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8d0c5ea784778" w:history="1">
              <w:r>
                <w:rPr>
                  <w:rStyle w:val="Hyperlink"/>
                </w:rPr>
                <w:t>2024-2030年中国多功能光波导调制器市场现状调研与行业前景分析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8d0c5ea784778" w:history="1">
              <w:r>
                <w:rPr>
                  <w:rStyle w:val="Hyperlink"/>
                </w:rPr>
                <w:t>2024-2030年中国多功能光波导调制器市场现状调研与行业前景分析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8d0c5ea784778" w:history="1">
                <w:r>
                  <w:rPr>
                    <w:rStyle w:val="Hyperlink"/>
                  </w:rPr>
                  <w:t>https://www.20087.com/2/81/DuoGongNengGuangBoDaoDiaoZhiQiFaZhanQianJing.html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光波导调制器是一种基于光波导技术的光学器件，具有调制光信号的功能。目前，该器件已在光通信、光传感和量子光学等领域得到广泛应用。随着光电子技术的不断发展和集成化程度的提高，多功能光波导调制器的性能和功能也在不断提升。</w:t>
      </w:r>
      <w:r>
        <w:rPr>
          <w:rFonts w:hint="eastAsia"/>
        </w:rPr>
        <w:br/>
      </w:r>
      <w:r>
        <w:rPr>
          <w:rFonts w:hint="eastAsia"/>
        </w:rPr>
        <w:t>　　未来，多功能光波导调制器将继续向小型化、集成化和多功能化方向发展。一方面，通过优化器件结构和制备工艺，减小器件尺寸并提高集成度；另一方面，探索新的材料和物理机制，实现更多功能如光开关、光放大和光频率转换等。此外，随着5G和物联网等技术的快速发展，多功能光波导调制器在光通信网络中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8d0c5ea784778" w:history="1">
        <w:r>
          <w:rPr>
            <w:rStyle w:val="Hyperlink"/>
          </w:rPr>
          <w:t>2024-2030年中国多功能光波导调制器市场现状调研与行业前景分析</w:t>
        </w:r>
      </w:hyperlink>
      <w:r>
        <w:rPr>
          <w:rFonts w:hint="eastAsia"/>
        </w:rPr>
        <w:t>》依托国家统计局、发改委及相关协会等权威数据，结合专业团队长期监测的一手资料，深入剖析了多功能光波导调制器行业的现状、市场规模、需求变化、产业链动态及区域发展格局，同时聚焦多功能光波导调制器竞争态势与重点企业表现。报告通过对多功能光波导调制器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多功能光波导调制器行业界定</w:t>
      </w:r>
      <w:r>
        <w:rPr>
          <w:rFonts w:hint="eastAsia"/>
        </w:rPr>
        <w:br/>
      </w:r>
      <w:r>
        <w:rPr>
          <w:rFonts w:hint="eastAsia"/>
        </w:rPr>
        <w:t>　　第一节 多功能光波导调制器行业定义</w:t>
      </w:r>
      <w:r>
        <w:rPr>
          <w:rFonts w:hint="eastAsia"/>
        </w:rPr>
        <w:br/>
      </w:r>
      <w:r>
        <w:rPr>
          <w:rFonts w:hint="eastAsia"/>
        </w:rPr>
        <w:t>　　第二节 多功能光波导调制器行业特点分析</w:t>
      </w:r>
      <w:r>
        <w:rPr>
          <w:rFonts w:hint="eastAsia"/>
        </w:rPr>
        <w:br/>
      </w:r>
      <w:r>
        <w:rPr>
          <w:rFonts w:hint="eastAsia"/>
        </w:rPr>
        <w:t>　　第三节 多功能光波导调制器产业链分析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2023年世界多功能光波导调制器行业市场运行形势分析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2023年全球多功能光波导调制器行业发展概况</w:t>
      </w:r>
      <w:r>
        <w:rPr>
          <w:rFonts w:hint="eastAsia"/>
        </w:rPr>
        <w:br/>
      </w:r>
      <w:r>
        <w:rPr>
          <w:rFonts w:hint="eastAsia"/>
        </w:rPr>
        <w:t>　　第二节 世界多功能光波导调制器行业发展走势</w:t>
      </w:r>
      <w:r>
        <w:rPr>
          <w:rFonts w:hint="eastAsia"/>
        </w:rPr>
        <w:br/>
      </w:r>
      <w:r>
        <w:rPr>
          <w:rFonts w:hint="eastAsia"/>
        </w:rPr>
        <w:t>　　　　二、全球多功能光波导调制器行业市场分布情况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三、全球多功能光波导调制器行业发展趋势分析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全球多功能光波导调制器行业重点国家和区域分析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中国多功能光波导调制器行业发展环境分析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2023年多功能光波导调制器行业技术发展现状及趋势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当前我国多功能光波导调制器技术发展现状</w:t>
      </w:r>
      <w:r>
        <w:rPr>
          <w:rFonts w:hint="eastAsia"/>
        </w:rPr>
        <w:br/>
      </w:r>
      <w:r>
        <w:rPr>
          <w:rFonts w:hint="eastAsia"/>
        </w:rPr>
        <w:t>　　第二节 中外多功能光波导调制器技术差距及产生差距的主要原因分析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提高我国多功能光波导调制器技术的对策</w:t>
      </w:r>
      <w:r>
        <w:rPr>
          <w:rFonts w:hint="eastAsia"/>
        </w:rPr>
        <w:br/>
      </w:r>
      <w:r>
        <w:rPr>
          <w:rFonts w:hint="eastAsia"/>
        </w:rPr>
        <w:t>　　第四节 我国多功能光波导调制器研发、设计发展趋势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中国多功能光波导调制器发展现状调研</w:t>
      </w:r>
      <w:r>
        <w:rPr>
          <w:rFonts w:hint="eastAsia"/>
        </w:rPr>
        <w:br/>
      </w:r>
      <w:r>
        <w:rPr>
          <w:rFonts w:hint="eastAsia"/>
        </w:rPr>
        <w:t>　　第一节 中国多功能光波导调制器市场现状分析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中国多功能光波导调制器行业产量情况分析及预测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一、多功能光波导调制器总体产能规模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三、2018-2023年中国多功能光波导调制器产量统计</w:t>
      </w:r>
      <w:r>
        <w:rPr>
          <w:rFonts w:hint="eastAsia"/>
        </w:rPr>
        <w:br/>
      </w:r>
      <w:r>
        <w:rPr>
          <w:rFonts w:hint="eastAsia"/>
        </w:rPr>
        <w:t>　　　　二、多功能光波导调制器生产区域分布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三、2024-2030年中国多功能光波导调制器产量预测分析</w:t>
      </w:r>
      <w:r>
        <w:rPr>
          <w:rFonts w:hint="eastAsia"/>
        </w:rPr>
        <w:br/>
      </w:r>
      <w:r>
        <w:rPr>
          <w:rFonts w:hint="eastAsia"/>
        </w:rPr>
        <w:t>　　第三节 中国多功能光波导调制器市场需求分析及预测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一、中国多功能光波导调制器市场需求特点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二、2018-2023年中国多功能光波导调制器市场需求量统计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三、2024-2030年中国多功能光波导调制器市场需求量预测分析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中国多功能光波导调制器行业进出口情况分析预测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2018-2023年中国多功能光波导调制器行业进出口情况分析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一、2018-2023年中国多功能光波导调制器行业进口分析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二、2018-2023年中国多功能光波导调制器行业出口分析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2024-2030年中国多功能光波导调制器行业进出口情况预测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一、2024-2030年中国多功能光波导调制器行业进口预测分析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二、2024-2030年中国多功能光波导调制器行业出口预测分析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影响多功能光波导调制器行业进出口变化的主要原因分析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2018-2023年中国多功能光波导调制器行业重点地区调研分析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一、中国多功能光波导调制器行业重点区域市场结构调研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二、**地区多功能光波导调制器市场调研分析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三、**地区多功能光波导调制器市场调研分析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四、**地区多功能光波导调制器市场调研分析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五、**地区多功能光波导调制器市场调研分析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六、**地区多功能光波导调制器市场调研分析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多功能光波导调制器行业竞争格局分析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多功能光波导调制器行业集中度分析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一、多功能光波导调制器市场集中度分析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二、多功能光波导调制器企业集中度分析</w:t>
      </w:r>
      <w:r>
        <w:rPr>
          <w:rFonts w:hint="eastAsia"/>
        </w:rPr>
        <w:br/>
      </w:r>
      <w:r>
        <w:rPr>
          <w:rFonts w:hint="eastAsia"/>
        </w:rPr>
        <w:t>　　　　三、多功能光波导调制器区域集中度分析</w:t>
      </w:r>
      <w:r>
        <w:rPr>
          <w:rFonts w:hint="eastAsia"/>
        </w:rPr>
        <w:br/>
      </w:r>
      <w:r>
        <w:rPr>
          <w:rFonts w:hint="eastAsia"/>
        </w:rPr>
        <w:t>　　第二节 多功能光波导调制器行业主要企业竞争力分析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多功能光波导调制器行业竞争格局分析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一、2023年多功能光波导调制器行业竞争分析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二、2023年中外多功能光波导调制器产品竞争分析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三、2018-2023年我国多功能光波导调制器市场竞争分析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四、2024-2030年国内主要多功能光波导调制器企业动向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多功能光波导调制器行业细分产品市场调研分析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多功能光波导调制器行业上、下游市场分析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多功能光波导调制器行业上游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多功能光波导调制器行业下游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多功能光波导调制器行业重点企业发展调研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多功能光波导调制器重点企业（一）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多功能光波导调制器重点企业（二）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多功能光波导调制器重点企业（三）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多功能光波导调制器重点企业（四）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多功能光波导调制器重点企业（五）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多功能光波导调制器重点企业（六）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多功能光波导调制器企业管理策略建议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提高多功能光波导调制器企业竞争力的策略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一、提高中国多功能光波导调制器企业核心竞争力的对策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二、多功能光波导调制器企业提升竞争力的主要方向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三、影响多功能光波导调制器企业核心竞争力的因素及提升途径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四、提高多功能光波导调制器企业竞争力的策略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对我国多功能光波导调制器品牌的战略思考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一、多功能光波导调制器实施品牌战略的意义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二、多功能光波导调制器企业品牌的现状分析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三、我国多功能光波导调制器企业的品牌战略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四、多功能光波导调制器品牌战略管理的策略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2024-2030年中国多功能光波导调制器行业前景与风险预测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2024年中国多功能光波导调制器市场前景分析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2024-2030年中国多功能光波导调制器发展趋势预测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2024-2030年中国多功能光波导调制器行业投资特性分析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一、2024-2030年中国多功能光波导调制器行业进入壁垒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二、2024-2030年中国多功能光波导调制器行业盈利模式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三、2024-2030年中国多功能光波导调制器行业盈利因素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2024-2030年中国多功能光波导调制器行业投资机会分析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一、2024-2030年中国多功能光波导调制器细分市场投资机会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二、2024-2030年中国多功能光波导调制器行业区域市场投资潜力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2024-2030年中国多功能光波导调制器行业投资风险分析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一、2024-2030年中国多功能光波导调制器行业市场竞争风险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二、2024-2030年中国多功能光波导调制器行业技术风险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三、2024-2030年中国多功能光波导调制器行业政策风险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四、2024-2030年中国多功能光波导调制器行业进入退出风险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多功能光波导调制器行业研究结论</w:t>
      </w:r>
      <w:r>
        <w:rPr>
          <w:rFonts w:hint="eastAsia"/>
        </w:rPr>
        <w:br/>
      </w:r>
      <w:r>
        <w:rPr>
          <w:rFonts w:hint="eastAsia"/>
        </w:rPr>
        <w:t>　　第二节 多功能光波导调制器行业投资价值评估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(中-智-林)多功能光波导调制器行业投资建议</w:t>
      </w:r>
      <w:r>
        <w:rPr>
          <w:rFonts w:hint="eastAsia"/>
        </w:rPr>
        <w:br/>
      </w:r>
      <w:r>
        <w:rPr>
          <w:rFonts w:hint="eastAsia"/>
        </w:rPr>
        <w:t>　　　　一、多功能光波导调制器行业投资策略建议</w:t>
      </w:r>
      <w:r>
        <w:rPr>
          <w:rFonts w:hint="eastAsia"/>
        </w:rPr>
        <w:br/>
      </w:r>
      <w:r>
        <w:rPr>
          <w:rFonts w:hint="eastAsia"/>
        </w:rPr>
        <w:t>　　　　二、多功能光波导调制器行业投资方向建议</w:t>
      </w:r>
      <w:r>
        <w:rPr>
          <w:rFonts w:hint="eastAsia"/>
        </w:rPr>
        <w:br/>
      </w:r>
      <w:r>
        <w:rPr>
          <w:rFonts w:hint="eastAsia"/>
        </w:rPr>
        <w:t>　　　　三、多功能光波导调制器行业投资方式建议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2018-2023年中国多功能光波导调制器市场规模及增长情况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2018-2023年中国多功能光波导调制器行业产能及增长趋势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2024-2030年中国多功能光波导调制器行业产能预测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2018-2023年中国多功能光波导调制器行业产量及增长趋势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2024-2030年中国多功能光波导调制器行业产量预测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2018-2023年中国多功能光波导调制器行业市场需求及增长情况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2024-2030年中国多功能光波导调制器行业市场需求预测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2018-2023年中国多功能光波导调制器行业利润及增长情况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**地区多功能光波导调制器市场规模及增长情况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**地区多功能光波导调制器行业市场需求情况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**地区多功能光波导调制器市场规模及增长情况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**地区多功能光波导调制器行业市场需求情况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2018-2023年中国多功能光波导调制器行业进口量及增速统计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2018-2023年中国多功能光波导调制器行业出口量及增速统计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多功能光波导调制器重点企业经营情况分析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2024年多功能光波导调制器行业壁垒</w:t>
      </w:r>
      <w:r>
        <w:rPr>
          <w:rFonts w:hint="eastAsia"/>
        </w:rPr>
        <w:br/>
      </w:r>
      <w:r>
        <w:rPr>
          <w:rFonts w:hint="eastAsia"/>
        </w:rPr>
        <w:t>　　图表 2024年多功能光波导调制器市场前景分析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2024-2030年中国多功能光波导调制器市场需求预测</w:t>
      </w:r>
      <w:r>
        <w:rPr>
          <w:rFonts w:hint="eastAsia"/>
        </w:rPr>
        <w:br/>
      </w:r>
      <w:r>
        <w:rPr>
          <w:rFonts w:hint="eastAsia"/>
        </w:rPr>
        <w:t>　　图表 2024年多功能光波导调制器发展趋势预测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8d0c5ea784778" w:history="1">
        <w:r>
          <w:rPr>
            <w:rStyle w:val="Hyperlink"/>
          </w:rPr>
          <w:t>2024-2030年中国多功能光波导调制器市场现状调研与行业前景分析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8d0c5ea784778" w:history="1">
        <w:r>
          <w:rPr>
            <w:rStyle w:val="Hyperlink"/>
          </w:rPr>
          <w:t>https://www.20087.com/2/81/DuoGongNengGuangBoDaoDiaoZhiQiFaZhanQianJing.html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热点：天线信号放大器、多功能光波仪起什么作用、调频连续波雷达、多功能光波仪的副作用、电光调制器的工作原理、多波段光源仪、光纤声光调制器、microled光波导、光相位调制器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ad414b6ab44ab" w:history="1">
      <w:r>
        <w:rPr>
          <w:rStyle w:val="Hyperlink"/>
        </w:rPr>
        <w:t>2024-2030年中国多功能光波导调制器市场现状调研与行业前景分析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uoGongNengGuangBoDaoDiaoZhiQiFaZhanQianJing.html" TargetMode="External" Id="R6d98d0c5ea78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uoGongNengGuangBoDaoDiaoZhiQiFaZhanQianJing.html" TargetMode="External" Id="R6b8ad414b6ab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2024-03-04T05:46:29Z</dcterms:created>
  <dcterms:modified xsi:type="dcterms:W3CDTF">2024-03-04T06:46:29Z</dcterms:modified>
  <dc:subject>2024-2030年中国多功能光波导调制器市场现状调研与行业前景分析</dc:subject>
  <dc:title>2024-2030年中国多功能光波导调制器市场现状调研与行业前景分析</dc:title>
  <cp:keywords>2024-2030年中国多功能光波导调制器市场现状调研与行业前景分析</cp:keywords>
  <dc:description>2024-2030年中国多功能光波导调制器市场现状调研与行业前景分析</dc:description>
</cp:coreProperties>
</file>