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fb5c463ba4c66" w:history="1">
              <w:r>
                <w:rPr>
                  <w:rStyle w:val="Hyperlink"/>
                </w:rPr>
                <w:t>2025-2031年全球与中国实验室温度控制单元行业市场分析及前景趋势报告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fb5c463ba4c66" w:history="1">
              <w:r>
                <w:rPr>
                  <w:rStyle w:val="Hyperlink"/>
                </w:rPr>
                <w:t>2025-2031年全球与中国实验室温度控制单元行业市场分析及前景趋势报告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5637012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0fb5c463ba4c66" w:history="1">
                <w:r>
                  <w:rPr>
                    <w:rStyle w:val="Hyperlink"/>
                  </w:rPr>
                  <w:t>https://www.20087.com/2/01/ShiYanShiWenDuKongZhiDanYuanDeQianJingQuShi.html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温度控制单元是科研与检测环境的核心保障设备，涵盖恒温箱、培养箱、冷阱、循环冷却器及精密温控平台，广泛应用于生物、化学、材料及医药研发领域。当前高端产品强调±0.1℃级控温精度、程序化升降温、数据记录与远程监控能力，并符合GLP/GMP合规要求。主流技术采用PID算法结合压缩机制冷或珀尔帖半导体温控，部分设备集成湿度、CO₂浓度等多参数协同控制。然而，国产设备在长期稳定性、传感器校准溯源及极端温度（如-80℃以下）下的能效表现方面与国际品牌存在差距；小型实验室因预算限制，仍大量使用基础型设备，制约实验重复性与数据可靠性。</w:t>
      </w:r>
      <w:r>
        <w:rPr>
          <w:rFonts w:hint="eastAsia"/>
        </w:rPr>
        <w:br/>
      </w:r>
      <w:r>
        <w:rPr>
          <w:rFonts w:hint="eastAsia"/>
        </w:rPr>
        <w:t>　　未来，实验室温度控制单元将向高集成度、自适应控制与绿色制冷方向发展。AI驱动的预测性温控算法将根据样品热负荷动态调整制冷功率，降低能耗；天然制冷剂（如CO₂、R290）将替代传统氟利昂，减少环境影响。模块化设计支持用户按需扩展功能单元（如光照、振荡）。在远程科研趋势下，设备将深度集成至实验室信息管理系统（LIMS），实现全流程数据闭环。长期看，实验室温度控制单元将从“环境维持装置”升级为“实验过程智能协作者”，在提升科研效率、数据可信度与可持续实验室建设中构建关键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0fb5c463ba4c66" w:history="1">
        <w:r>
          <w:rPr>
            <w:rStyle w:val="Hyperlink"/>
          </w:rPr>
          <w:t>2025-2031年全球与中国实验室温度控制单元行业市场分析及前景趋势报告</w:t>
        </w:r>
      </w:hyperlink>
      <w:r>
        <w:rPr>
          <w:rFonts w:hint="eastAsia"/>
        </w:rPr>
        <w:t>》系统分析了实验室温度控制单元行业的现状，全面梳理了实验室温度控制单元市场需求、市场规模、产业链结构及价格体系，详细解读了实验室温度控制单元细分市场特点。报告结合权威数据，科学预测了实验室温度控制单元市场前景与发展趋势，客观分析了品牌竞争格局、市场集中度及重点企业的运营表现，并指出了实验室温度控制单元行业面临的机遇与风险。为实验室温度控制单元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实验室温度控制单元市场概述</w:t>
      </w:r>
      <w:r>
        <w:rPr>
          <w:rFonts w:hint="eastAsia"/>
        </w:rPr>
        <w:br/>
      </w:r>
      <w:r>
        <w:rPr>
          <w:rFonts w:hint="eastAsia"/>
        </w:rPr>
        <w:t>　　1.1 实验室温度控制单元行业概述及统计范围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按照不同产品类型，实验室温度控制单元主要可以分为如下几个类别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全球不同产品类型实验室温度控制单元规模增长趋势2020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台式</w:t>
      </w:r>
      <w:r>
        <w:rPr>
          <w:rFonts w:hint="eastAsia"/>
        </w:rPr>
        <w:br/>
      </w:r>
      <w:r>
        <w:rPr>
          <w:rFonts w:hint="eastAsia"/>
        </w:rPr>
        <w:t>　　　　1.2.3 独立式</w:t>
      </w:r>
      <w:r>
        <w:rPr>
          <w:rFonts w:hint="eastAsia"/>
        </w:rPr>
        <w:br/>
      </w:r>
      <w:r>
        <w:rPr>
          <w:rFonts w:hint="eastAsia"/>
        </w:rPr>
        <w:t>　　1.3 从不同应用，实验室温度控制单元主要包括如下几个方面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全球不同应用实验室温度控制单元规模增长趋势2020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诊断实验室</w:t>
      </w:r>
      <w:r>
        <w:rPr>
          <w:rFonts w:hint="eastAsia"/>
        </w:rPr>
        <w:br/>
      </w:r>
      <w:r>
        <w:rPr>
          <w:rFonts w:hint="eastAsia"/>
        </w:rPr>
        <w:t>　　　　1.3.4 制药与生物技术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实验室温度控制单元行业发展总体概况</w:t>
      </w:r>
      <w:r>
        <w:rPr>
          <w:rFonts w:hint="eastAsia"/>
        </w:rPr>
        <w:br/>
      </w:r>
      <w:r>
        <w:rPr>
          <w:rFonts w:hint="eastAsia"/>
        </w:rPr>
        <w:t>　　　　1.4.2 实验室温度控制单元行业发展主要特点</w:t>
      </w:r>
      <w:r>
        <w:rPr>
          <w:rFonts w:hint="eastAsia"/>
        </w:rPr>
        <w:br/>
      </w:r>
      <w:r>
        <w:rPr>
          <w:rFonts w:hint="eastAsia"/>
        </w:rPr>
        <w:t>　　　　1.4.3 实验室温度控制单元行业发展影响因素</w:t>
      </w:r>
      <w:r>
        <w:rPr>
          <w:rFonts w:hint="eastAsia"/>
        </w:rPr>
        <w:br/>
      </w:r>
      <w:r>
        <w:rPr>
          <w:rFonts w:hint="eastAsia"/>
        </w:rPr>
        <w:t>　　　　1.4.3 .1 实验室温度控制单元有利因素</w:t>
      </w:r>
      <w:r>
        <w:rPr>
          <w:rFonts w:hint="eastAsia"/>
        </w:rPr>
        <w:br/>
      </w:r>
      <w:r>
        <w:rPr>
          <w:rFonts w:hint="eastAsia"/>
        </w:rPr>
        <w:t>　　　　1.4.3 .2 实验室温度控制单元不利因素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全球实验室温度控制单元供需现状及预测（2020-2031）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全球实验室温度控制单元产能、产量、产能利用率及发展趋势（2020-2031）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全球实验室温度控制单元产量、需求量及发展趋势（2020-2031）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全球主要地区实验室温度控制单元产量及发展趋势（2020-2031）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中国实验室温度控制单元供需现状及预测（2020-2031）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中国实验室温度控制单元产能、产量、产能利用率及发展趋势（2020-2031）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中国实验室温度控制单元产量、市场需求量及发展趋势（2020-2031）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中国实验室温度控制单元产能和产量占全球的比重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全球实验室温度控制单元销量及收入</w:t>
      </w:r>
      <w:r>
        <w:rPr>
          <w:rFonts w:hint="eastAsia"/>
        </w:rPr>
        <w:br/>
      </w:r>
      <w:r>
        <w:rPr>
          <w:rFonts w:hint="eastAsia"/>
        </w:rPr>
        <w:t>　　　　2.3.1 全球市场实验室温度控制单元收入（2020-2031）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全球市场实验室温度控制单元销量（2020-2031）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全球市场实验室温度控制单元价格趋势（2020-2031）</w:t>
      </w:r>
      <w:r>
        <w:rPr>
          <w:rFonts w:hint="eastAsia"/>
        </w:rPr>
        <w:br/>
      </w:r>
      <w:r>
        <w:rPr>
          <w:rFonts w:hint="eastAsia"/>
        </w:rPr>
        <w:t>　　2.4 中国实验室温度控制单元销量及收入</w:t>
      </w:r>
      <w:r>
        <w:rPr>
          <w:rFonts w:hint="eastAsia"/>
        </w:rPr>
        <w:br/>
      </w:r>
      <w:r>
        <w:rPr>
          <w:rFonts w:hint="eastAsia"/>
        </w:rPr>
        <w:t>　　　　2.4.1 中国市场实验室温度控制单元收入（2020-2031）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中国市场实验室温度控制单元销量（2020-2031）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中国市场实验室温度控制单元销量和收入占全球的比重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全球实验室温度控制单元主要地区分析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全球主要地区实验室温度控制单元市场规模分析：2020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全球主要地区实验室温度控制单元销售收入及市场份额（2020-2025年）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全球主要地区实验室温度控制单元销售收入预测（2026-2031）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全球主要地区实验室温度控制单元销量分析：2020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全球主要地区实验室温度控制单元销量及市场份额（2020-2025年）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全球主要地区实验室温度控制单元销量及市场份额预测（2026-2031）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北美（美国和加拿大）实验室温度控制单元销量（2020-2031）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北美（美国和加拿大）实验室温度控制单元收入（2020-2031）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欧洲（德国、英国、法国和意大利等国家）实验室温度控制单元销量（2020-2031）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欧洲（德国、英国、法国和意大利等国家）实验室温度控制单元收入（2020-2031）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亚太（中国、日本、韩国、中国台湾、印度和东南亚等）实验室温度控制单元销量（2020-2031）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亚太（中国、日本、韩国、中国台湾、印度和东南亚等）实验室温度控制单元收入（2020-2031）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拉美地区（墨西哥、巴西等国家）实验室温度控制单元销量（2020-2031）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拉美地区（墨西哥、巴西等国家）实验室温度控制单元收入（2020-2031）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中东及非洲（土耳其、沙特等国家）实验室温度控制单元销量（2020-2031）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中东及非洲（土耳其、沙特等国家）实验室温度控制单元收入（2020-2031）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全球市场主要厂商实验室温度控制单元产能市场份额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全球市场主要厂商实验室温度控制单元销量（2020-2025）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全球市场主要厂商实验室温度控制单元销售收入（2020-2025）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全球市场主要厂商实验室温度控制单元销售价格（2020-2025）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2024年全球主要生产商实验室温度控制单元收入排名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中国市场主要厂商实验室温度控制单元销量（2020-2025）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中国市场主要厂商实验室温度控制单元销售收入（2020-2025）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中国市场主要厂商实验室温度控制单元销售价格（2020-2025）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2024年中国主要生产商实验室温度控制单元收入排名</w:t>
      </w:r>
      <w:r>
        <w:rPr>
          <w:rFonts w:hint="eastAsia"/>
        </w:rPr>
        <w:br/>
      </w:r>
      <w:r>
        <w:rPr>
          <w:rFonts w:hint="eastAsia"/>
        </w:rPr>
        <w:t>　　4.3 全球主要厂商实验室温度控制单元总部及产地分布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全球主要厂商实验室温度控制单元商业化日期</w:t>
      </w:r>
      <w:r>
        <w:rPr>
          <w:rFonts w:hint="eastAsia"/>
        </w:rPr>
        <w:br/>
      </w:r>
      <w:r>
        <w:rPr>
          <w:rFonts w:hint="eastAsia"/>
        </w:rPr>
        <w:t>　　4.5 全球主要厂商实验室温度控制单元产品类型及应用</w:t>
      </w:r>
      <w:r>
        <w:rPr>
          <w:rFonts w:hint="eastAsia"/>
        </w:rPr>
        <w:br/>
      </w:r>
      <w:r>
        <w:rPr>
          <w:rFonts w:hint="eastAsia"/>
        </w:rPr>
        <w:t>　　4.6 实验室温度控制单元行业集中度、竞争程度分析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实验室温度控制单元行业集中度分析：全球头部厂商份额（Top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全球实验室温度控制单元第一梯队、第二梯队和第三梯队生产商（品牌）及市场份额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不同产品类型实验室温度控制单元分析</w:t>
      </w:r>
      <w:r>
        <w:rPr>
          <w:rFonts w:hint="eastAsia"/>
        </w:rPr>
        <w:br/>
      </w:r>
      <w:r>
        <w:rPr>
          <w:rFonts w:hint="eastAsia"/>
        </w:rPr>
        <w:t>　　5.1 全球不同产品类型实验室温度控制单元销量（2020-2031）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全球不同产品类型实验室温度控制单元销量及市场份额（2020-2025）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全球不同产品类型实验室温度控制单元销量预测（2026-2031）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全球不同产品类型实验室温度控制单元收入（2020-2031）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全球不同产品类型实验室温度控制单元收入及市场份额（2020-2025）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全球不同产品类型实验室温度控制单元收入预测（2026-2031）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全球不同产品类型实验室温度控制单元价格走势（2020-2031）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中国不同产品类型实验室温度控制单元销量（2020-2031）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中国不同产品类型实验室温度控制单元销量及市场份额（2020-2025）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中国不同产品类型实验室温度控制单元销量预测（2026-2031）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中国不同产品类型实验室温度控制单元收入（2020-2031）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中国不同产品类型实验室温度控制单元收入及市场份额（2020-2025）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中国不同产品类型实验室温度控制单元收入预测（2026-2031）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不同应用实验室温度控制单元分析</w:t>
      </w:r>
      <w:r>
        <w:rPr>
          <w:rFonts w:hint="eastAsia"/>
        </w:rPr>
        <w:br/>
      </w:r>
      <w:r>
        <w:rPr>
          <w:rFonts w:hint="eastAsia"/>
        </w:rPr>
        <w:t>　　6.1 全球不同应用实验室温度控制单元销量（2020-2031）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全球不同应用实验室温度控制单元销量及市场份额（2020-2025）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全球不同应用实验室温度控制单元销量预测（2026-2031）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全球不同应用实验室温度控制单元收入（2020-2031）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全球不同应用实验室温度控制单元收入及市场份额（2020-2025）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全球不同应用实验室温度控制单元收入预测（2026-2031）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全球不同应用实验室温度控制单元价格走势（2020-2031）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中国不同应用实验室温度控制单元销量（2020-2031）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中国不同应用实验室温度控制单元销量及市场份额（2020-2025）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中国不同应用实验室温度控制单元销量预测（2026-2031）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中国不同应用实验室温度控制单元收入（2020-2031）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中国不同应用实验室温度控制单元收入及市场份额（2020-2025）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中国不同应用实验室温度控制单元收入预测（2026-2031）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实验室温度控制单元行业发展趋势</w:t>
      </w:r>
      <w:r>
        <w:rPr>
          <w:rFonts w:hint="eastAsia"/>
        </w:rPr>
        <w:br/>
      </w:r>
      <w:r>
        <w:rPr>
          <w:rFonts w:hint="eastAsia"/>
        </w:rPr>
        <w:t>　　7.2 实验室温度控制单元行业主要驱动因素</w:t>
      </w:r>
      <w:r>
        <w:rPr>
          <w:rFonts w:hint="eastAsia"/>
        </w:rPr>
        <w:br/>
      </w:r>
      <w:r>
        <w:rPr>
          <w:rFonts w:hint="eastAsia"/>
        </w:rPr>
        <w:t>　　7.3 实验室温度控制单元中国企业SWOT分析</w:t>
      </w:r>
      <w:r>
        <w:rPr>
          <w:rFonts w:hint="eastAsia"/>
        </w:rPr>
        <w:br/>
      </w:r>
      <w:r>
        <w:rPr>
          <w:rFonts w:hint="eastAsia"/>
        </w:rPr>
        <w:t>　　7.4 中国实验室温度控制单元行业政策环境分析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实验室温度控制单元行业产业链简介</w:t>
      </w:r>
      <w:r>
        <w:rPr>
          <w:rFonts w:hint="eastAsia"/>
        </w:rPr>
        <w:br/>
      </w:r>
      <w:r>
        <w:rPr>
          <w:rFonts w:hint="eastAsia"/>
        </w:rPr>
        <w:t>　　　　8.1.1 实验室温度控制单元行业供应链分析</w:t>
      </w:r>
      <w:r>
        <w:rPr>
          <w:rFonts w:hint="eastAsia"/>
        </w:rPr>
        <w:br/>
      </w:r>
      <w:r>
        <w:rPr>
          <w:rFonts w:hint="eastAsia"/>
        </w:rPr>
        <w:t>　　　　8.1.2 实验室温度控制单元主要原料及供应情况</w:t>
      </w:r>
      <w:r>
        <w:rPr>
          <w:rFonts w:hint="eastAsia"/>
        </w:rPr>
        <w:br/>
      </w:r>
      <w:r>
        <w:rPr>
          <w:rFonts w:hint="eastAsia"/>
        </w:rPr>
        <w:t>　　　　8.1.3 实验室温度控制单元行业主要下游客户</w:t>
      </w:r>
      <w:r>
        <w:rPr>
          <w:rFonts w:hint="eastAsia"/>
        </w:rPr>
        <w:br/>
      </w:r>
      <w:r>
        <w:rPr>
          <w:rFonts w:hint="eastAsia"/>
        </w:rPr>
        <w:t>　　8.2 实验室温度控制单元行业采购模式</w:t>
      </w:r>
      <w:r>
        <w:rPr>
          <w:rFonts w:hint="eastAsia"/>
        </w:rPr>
        <w:br/>
      </w:r>
      <w:r>
        <w:rPr>
          <w:rFonts w:hint="eastAsia"/>
        </w:rPr>
        <w:t>　　8.3 实验室温度控制单元行业生产模式</w:t>
      </w:r>
      <w:r>
        <w:rPr>
          <w:rFonts w:hint="eastAsia"/>
        </w:rPr>
        <w:br/>
      </w:r>
      <w:r>
        <w:rPr>
          <w:rFonts w:hint="eastAsia"/>
        </w:rPr>
        <w:t>　　8.4 实验室温度控制单元行业销售模式及销售渠道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全球市场主要实验室温度控制单元厂商简介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重点企业（1）基本信息、实验室温度控制单元生产基地、销售区域、竞争对手及市场地位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实验室温度控制单元产品规格、参数及市场应用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实验室温度控制单元销量、收入、价格及毛利率（2020-2025）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重点企业（2）基本信息、实验室温度控制单元生产基地、销售区域、竞争对手及市场地位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实验室温度控制单元产品规格、参数及市场应用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实验室温度控制单元销量、收入、价格及毛利率（2020-2025）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重点企业（3）基本信息、实验室温度控制单元生产基地、销售区域、竞争对手及市场地位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实验室温度控制单元产品规格、参数及市场应用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实验室温度控制单元销量、收入、价格及毛利率（2020-2025）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重点企业（4）基本信息、实验室温度控制单元生产基地、销售区域、竞争对手及市场地位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实验室温度控制单元产品规格、参数及市场应用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实验室温度控制单元销量、收入、价格及毛利率（2020-2025）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重点企业（5）基本信息、实验室温度控制单元生产基地、销售区域、竞争对手及市场地位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实验室温度控制单元产品规格、参数及市场应用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实验室温度控制单元销量、收入、价格及毛利率（2020-2025）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重点企业（6）基本信息、实验室温度控制单元生产基地、销售区域、竞争对手及市场地位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实验室温度控制单元产品规格、参数及市场应用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实验室温度控制单元销量、收入、价格及毛利率（2020-2025）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重点企业（7）基本信息、实验室温度控制单元生产基地、销售区域、竞争对手及市场地位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实验室温度控制单元产品规格、参数及市场应用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实验室温度控制单元销量、收入、价格及毛利率（2020-2025）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重点企业（8）基本信息、实验室温度控制单元生产基地、销售区域、竞争对手及市场地位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实验室温度控制单元产品规格、参数及市场应用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实验室温度控制单元销量、收入、价格及毛利率（2020-2025）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重点企业（9）基本信息、实验室温度控制单元生产基地、销售区域、竞争对手及市场地位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实验室温度控制单元产品规格、参数及市场应用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实验室温度控制单元销量、收入、价格及毛利率（2020-2025）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重点企业（10）基本信息、实验室温度控制单元生产基地、销售区域、竞争对手及市场地位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实验室温度控制单元产品规格、参数及市场应用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实验室温度控制单元销量、收入、价格及毛利率（2020-2025）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重点企业（11）基本信息、实验室温度控制单元生产基地、销售区域、竞争对手及市场地位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实验室温度控制单元产品规格、参数及市场应用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实验室温度控制单元销量、收入、价格及毛利率（2020-2025）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重点企业（12）基本信息、实验室温度控制单元生产基地、销售区域、竞争对手及市场地位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实验室温度控制单元产品规格、参数及市场应用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实验室温度控制单元销量、收入、价格及毛利率（2020-2025）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重点企业（13）基本信息、实验室温度控制单元生产基地、销售区域、竞争对手及市场地位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实验室温度控制单元产品规格、参数及市场应用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实验室温度控制单元销量、收入、价格及毛利率（2020-2025）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重点企业（14）基本信息、实验室温度控制单元生产基地、销售区域、竞争对手及市场地位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实验室温度控制单元产品规格、参数及市场应用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实验室温度控制单元销量、收入、价格及毛利率（2020-2025）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重点企业（15）基本信息、实验室温度控制单元生产基地、销售区域、竞争对手及市场地位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实验室温度控制单元产品规格、参数及市场应用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实验室温度控制单元销量、收入、价格及毛利率（2020-2025）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中国市场实验室温度控制单元产量、销量、进出口分析及未来趋势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中国市场实验室温度控制单元产量、销量、进出口分析及未来趋势（2020-2031）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中国市场实验室温度控制单元进出口贸易趋势</w:t>
      </w:r>
      <w:r>
        <w:rPr>
          <w:rFonts w:hint="eastAsia"/>
        </w:rPr>
        <w:br/>
      </w:r>
      <w:r>
        <w:rPr>
          <w:rFonts w:hint="eastAsia"/>
        </w:rPr>
        <w:t>　　10.3 中国市场实验室温度控制单元主要进口来源</w:t>
      </w:r>
      <w:r>
        <w:rPr>
          <w:rFonts w:hint="eastAsia"/>
        </w:rPr>
        <w:br/>
      </w:r>
      <w:r>
        <w:rPr>
          <w:rFonts w:hint="eastAsia"/>
        </w:rPr>
        <w:t>　　10.4 中国市场实验室温度控制单元主要出口目的地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中国市场实验室温度控制单元主要地区分布</w:t>
      </w:r>
      <w:r>
        <w:rPr>
          <w:rFonts w:hint="eastAsia"/>
        </w:rPr>
        <w:br/>
      </w:r>
      <w:r>
        <w:rPr>
          <w:rFonts w:hint="eastAsia"/>
        </w:rPr>
        <w:t>　　11.1 中国实验室温度控制单元生产地区分布</w:t>
      </w:r>
      <w:r>
        <w:rPr>
          <w:rFonts w:hint="eastAsia"/>
        </w:rPr>
        <w:br/>
      </w:r>
      <w:r>
        <w:rPr>
          <w:rFonts w:hint="eastAsia"/>
        </w:rPr>
        <w:t>　　11.2 中国实验室温度控制单元消费地区分布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中⋅智林：附录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全球不同产品类型实验室温度控制单元规模规模增长趋势2020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实验室温度控制单元行业发展主要特点</w:t>
      </w:r>
      <w:r>
        <w:rPr>
          <w:rFonts w:hint="eastAsia"/>
        </w:rPr>
        <w:br/>
      </w:r>
      <w:r>
        <w:rPr>
          <w:rFonts w:hint="eastAsia"/>
        </w:rPr>
        <w:t>　　表 4： 实验室温度控制单元行业发展有利因素分析</w:t>
      </w:r>
      <w:r>
        <w:rPr>
          <w:rFonts w:hint="eastAsia"/>
        </w:rPr>
        <w:br/>
      </w:r>
      <w:r>
        <w:rPr>
          <w:rFonts w:hint="eastAsia"/>
        </w:rPr>
        <w:t>　　表 5： 实验室温度控制单元行业发展不利因素分析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进入实验室温度控制单元行业壁垒</w:t>
      </w:r>
      <w:r>
        <w:rPr>
          <w:rFonts w:hint="eastAsia"/>
        </w:rPr>
        <w:br/>
      </w:r>
      <w:r>
        <w:rPr>
          <w:rFonts w:hint="eastAsia"/>
        </w:rPr>
        <w:t>　　表 7： 全球主要地区实验室温度控制单元产量（台）：2020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全球主要地区实验室温度控制单元产量（2020-2025）&amp;（台）</w:t>
      </w:r>
      <w:r>
        <w:rPr>
          <w:rFonts w:hint="eastAsia"/>
        </w:rPr>
        <w:br/>
      </w:r>
      <w:r>
        <w:rPr>
          <w:rFonts w:hint="eastAsia"/>
        </w:rPr>
        <w:t>　　表 9： 全球主要地区实验室温度控制单元产量（2026-2031）&amp;（台）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全球主要地区实验室温度控制单元销售收入（百万美元）：2020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全球主要地区实验室温度控制单元销售收入（2020-2025）&amp;（百万美元）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全球主要地区实验室温度控制单元销售收入市场份额（2020-2025）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全球主要地区实验室温度控制单元收入（2026-2031）&amp;（百万美元）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全球主要地区实验室温度控制单元收入市场份额（2026-2031）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全球主要地区实验室温度控制单元销量（台）：2020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全球主要地区实验室温度控制单元销量（2020-2025）&amp;（台）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全球主要地区实验室温度控制单元销量市场份额（2020-2025）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全球主要地区实验室温度控制单元销量（2026-2031）&amp;（台）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全球主要地区实验室温度控制单元销量份额（2026-2031）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北美实验室温度控制单元基本情况分析</w:t>
      </w:r>
      <w:r>
        <w:rPr>
          <w:rFonts w:hint="eastAsia"/>
        </w:rPr>
        <w:br/>
      </w:r>
      <w:r>
        <w:rPr>
          <w:rFonts w:hint="eastAsia"/>
        </w:rPr>
        <w:t>　　表 21： 欧洲实验室温度控制单元基本情况分析</w:t>
      </w:r>
      <w:r>
        <w:rPr>
          <w:rFonts w:hint="eastAsia"/>
        </w:rPr>
        <w:br/>
      </w:r>
      <w:r>
        <w:rPr>
          <w:rFonts w:hint="eastAsia"/>
        </w:rPr>
        <w:t>　　表 22： 亚太地区实验室温度控制单元基本情况分析</w:t>
      </w:r>
      <w:r>
        <w:rPr>
          <w:rFonts w:hint="eastAsia"/>
        </w:rPr>
        <w:br/>
      </w:r>
      <w:r>
        <w:rPr>
          <w:rFonts w:hint="eastAsia"/>
        </w:rPr>
        <w:t>　　表 23： 拉美地区实验室温度控制单元基本情况分析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中东及非洲实验室温度控制单元基本情况分析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全球市场主要厂商实验室温度控制单元产能（2024-2025）&amp;（台）</w:t>
      </w:r>
      <w:r>
        <w:rPr>
          <w:rFonts w:hint="eastAsia"/>
        </w:rPr>
        <w:br/>
      </w:r>
      <w:r>
        <w:rPr>
          <w:rFonts w:hint="eastAsia"/>
        </w:rPr>
        <w:t>　　表 26： 全球市场主要厂商实验室温度控制单元销量（2020-2025）&amp;（台）</w:t>
      </w:r>
      <w:r>
        <w:rPr>
          <w:rFonts w:hint="eastAsia"/>
        </w:rPr>
        <w:br/>
      </w:r>
      <w:r>
        <w:rPr>
          <w:rFonts w:hint="eastAsia"/>
        </w:rPr>
        <w:t>　　表 27： 全球市场主要厂商实验室温度控制单元销量市场份额（2020-2025）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全球市场主要厂商实验室温度控制单元销售收入（2020-2025）&amp;（百万美元）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全球市场主要厂商实验室温度控制单元销售收入市场份额（2020-2025）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全球市场主要厂商实验室温度控制单元销售价格（2020-2025）&amp;（美元/台）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2024年全球主要生产商实验室温度控制单元收入排名（百万美元）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中国市场主要厂商实验室温度控制单元销量（2020-2025）&amp;（台）</w:t>
      </w:r>
      <w:r>
        <w:rPr>
          <w:rFonts w:hint="eastAsia"/>
        </w:rPr>
        <w:br/>
      </w:r>
      <w:r>
        <w:rPr>
          <w:rFonts w:hint="eastAsia"/>
        </w:rPr>
        <w:t>　　表 33： 中国市场主要厂商实验室温度控制单元销量市场份额（2020-2025）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中国市场主要厂商实验室温度控制单元销售收入（2020-2025）&amp;（百万美元）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中国市场主要厂商实验室温度控制单元销售收入市场份额（2020-2025）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中国市场主要厂商实验室温度控制单元销售价格（2020-2025）&amp;（美元/台）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2024年中国主要生产商实验室温度控制单元收入排名（百万美元）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全球主要厂商实验室温度控制单元总部及产地分布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全球主要厂商实验室温度控制单元商业化日期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全球主要厂商实验室温度控制单元产品类型及应用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2024年全球实验室温度控制单元主要厂商市场地位（第一梯队、第二梯队和第三梯队）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全球不同产品类型实验室温度控制单元销量（2020-2025年）&amp;（台）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43： 全球不同产品类型实验室温度控制单元销量市场份额（2020-2025）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全球不同产品类型实验室温度控制单元销量预测（2026-2031）&amp;（台）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全球市场不同产品类型实验室温度控制单元销量市场份额预测（2026-2031）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全球不同产品类型实验室温度控制单元收入（2020-2025年）&amp;（百万美元）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全球不同产品类型实验室温度控制单元收入市场份额（2020-2025）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全球不同产品类型实验室温度控制单元收入预测（2026-2031）&amp;（百万美元）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全球不同产品类型实验室温度控制单元收入市场份额预测（2026-2031）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中国不同产品类型实验室温度控制单元销量（2020-2025年）&amp;（台）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51： 中国不同产品类型实验室温度控制单元销量市场份额（2020-2025）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中国不同产品类型实验室温度控制单元销量预测（2026-2031）&amp;（台）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53： 中国不同产品类型实验室温度控制单元销量市场份额预测（2026-2031）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中国不同产品类型实验室温度控制单元收入（2020-2025年）&amp;（百万美元）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中国不同产品类型实验室温度控制单元收入市场份额（2020-2025）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中国不同产品类型实验室温度控制单元收入预测（2026-2031）&amp;（百万美元）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中国不同产品类型实验室温度控制单元收入市场份额预测（2026-2031）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全球不同应用实验室温度控制单元销量（2020-2025年）&amp;（台）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59： 全球不同应用实验室温度控制单元销量市场份额（2020-2025）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全球不同应用实验室温度控制单元销量预测（2026-2031）&amp;（台）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61： 全球市场不同应用实验室温度控制单元销量市场份额预测（2026-2031）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全球不同应用实验室温度控制单元收入（2020-2025年）&amp;（百万美元）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全球不同应用实验室温度控制单元收入市场份额（2020-2025）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全球不同应用实验室温度控制单元收入预测（2026-2031）&amp;（百万美元）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全球不同应用实验室温度控制单元收入市场份额预测（2026-2031）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中国不同应用实验室温度控制单元销量（2020-2025年）&amp;（台）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67： 中国不同应用实验室温度控制单元销量市场份额（2020-2025）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中国不同应用实验室温度控制单元销量预测（2026-2031）&amp;（台）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69： 中国不同应用实验室温度控制单元销量市场份额预测（2026-2031）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中国不同应用实验室温度控制单元收入（2020-2025年）&amp;（百万美元）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中国不同应用实验室温度控制单元收入市场份额（2020-2025）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中国不同应用实验室温度控制单元收入预测（2026-2031）&amp;（百万美元）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中国不同应用实验室温度控制单元收入市场份额预测（2026-2031）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实验室温度控制单元行业发展趋势</w:t>
      </w:r>
      <w:r>
        <w:rPr>
          <w:rFonts w:hint="eastAsia"/>
        </w:rPr>
        <w:br/>
      </w:r>
      <w:r>
        <w:rPr>
          <w:rFonts w:hint="eastAsia"/>
        </w:rPr>
        <w:t>　　表 75： 实验室温度控制单元行业主要驱动因素</w:t>
      </w:r>
      <w:r>
        <w:rPr>
          <w:rFonts w:hint="eastAsia"/>
        </w:rPr>
        <w:br/>
      </w:r>
      <w:r>
        <w:rPr>
          <w:rFonts w:hint="eastAsia"/>
        </w:rPr>
        <w:t>　　表 76： 实验室温度控制单元行业供应链分析</w:t>
      </w:r>
      <w:r>
        <w:rPr>
          <w:rFonts w:hint="eastAsia"/>
        </w:rPr>
        <w:br/>
      </w:r>
      <w:r>
        <w:rPr>
          <w:rFonts w:hint="eastAsia"/>
        </w:rPr>
        <w:t>　　表 77： 实验室温度控制单元上游原料供应商</w:t>
      </w:r>
      <w:r>
        <w:rPr>
          <w:rFonts w:hint="eastAsia"/>
        </w:rPr>
        <w:br/>
      </w:r>
      <w:r>
        <w:rPr>
          <w:rFonts w:hint="eastAsia"/>
        </w:rPr>
        <w:t>　　表 78： 实验室温度控制单元行业主要下游客户</w:t>
      </w:r>
      <w:r>
        <w:rPr>
          <w:rFonts w:hint="eastAsia"/>
        </w:rPr>
        <w:br/>
      </w:r>
      <w:r>
        <w:rPr>
          <w:rFonts w:hint="eastAsia"/>
        </w:rPr>
        <w:t>　　表 79： 实验室温度控制单元典型经销商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实验室温度控制单元生产基地、销售区域、竞争对手及市场地位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实验室温度控制单元产品规格、参数及市场应用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实验室温度控制单元销量（台）、收入（百万美元）、价格（美元/台）及毛利率（2020-2025）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实验室温度控制单元生产基地、销售区域、竞争对手及市场地位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实验室温度控制单元产品规格、参数及市场应用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实验室温度控制单元销量（台）、收入（百万美元）、价格（美元/台）及毛利率（2020-2025）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实验室温度控制单元生产基地、销售区域、竞争对手及市场地位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实验室温度控制单元产品规格、参数及市场应用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实验室温度控制单元销量（台）、收入（百万美元）、价格（美元/台）及毛利率（2020-2025）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实验室温度控制单元生产基地、销售区域、竞争对手及市场地位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实验室温度控制单元产品规格、参数及市场应用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实验室温度控制单元销量（台）、收入（百万美元）、价格（美元/台）及毛利率（2020-2025）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实验室温度控制单元生产基地、销售区域、竞争对手及市场地位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实验室温度控制单元产品规格、参数及市场应用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实验室温度控制单元销量（台）、收入（百万美元）、价格（美元/台）及毛利率（2020-2025）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实验室温度控制单元生产基地、销售区域、竞争对手及市场地位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实验室温度控制单元产品规格、参数及市场应用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实验室温度控制单元销量（台）、收入（百万美元）、价格（美元/台）及毛利率（2020-2025）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实验室温度控制单元生产基地、销售区域、竞争对手及市场地位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实验室温度控制单元产品规格、参数及市场应用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实验室温度控制单元销量（台）、收入（百万美元）、价格（美元/台）及毛利率（2020-2025）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实验室温度控制单元生产基地、销售区域、竞争对手及市场地位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实验室温度控制单元产品规格、参数及市场应用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实验室温度控制单元销量（台）、收入（百万美元）、价格（美元/台）及毛利率（2020-2025）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实验室温度控制单元生产基地、销售区域、竞争对手及市场地位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实验室温度控制单元产品规格、参数及市场应用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实验室温度控制单元销量（台）、收入（百万美元）、价格（美元/台）及毛利率（2020-2025）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实验室温度控制单元生产基地、销售区域、竞争对手及市场地位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实验室温度控制单元产品规格、参数及市场应用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实验室温度控制单元销量（台）、收入（百万美元）、价格（美元/台）及毛利率（2020-2025）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实验室温度控制单元生产基地、销售区域、竞争对手及市场地位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实验室温度控制单元产品规格、参数及市场应用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实验室温度控制单元销量（台）、收入（百万美元）、价格（美元/台）及毛利率（2020-2025）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实验室温度控制单元生产基地、销售区域、竞争对手及市场地位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实验室温度控制单元产品规格、参数及市场应用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实验室温度控制单元销量（台）、收入（百万美元）、价格（美元/台）及毛利率（2020-2025）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实验室温度控制单元生产基地、销售区域、竞争对手及市场地位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实验室温度控制单元产品规格、参数及市场应用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实验室温度控制单元销量（台）、收入（百万美元）、价格（美元/台）及毛利率（2020-2025）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实验室温度控制单元生产基地、销售区域、竞争对手及市场地位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实验室温度控制单元产品规格、参数及市场应用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实验室温度控制单元销量（台）、收入（百万美元）、价格（美元/台）及毛利率（2020-2025）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实验室温度控制单元生产基地、销售区域、竞争对手及市场地位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实验室温度控制单元产品规格、参数及市场应用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实验室温度控制单元销量（台）、收入（百万美元）、价格（美元/台）及毛利率（2020-2025）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中国市场实验室温度控制单元产量、销量、进出口（2020-2025年）&amp;（台）</w:t>
      </w:r>
      <w:r>
        <w:rPr>
          <w:rFonts w:hint="eastAsia"/>
        </w:rPr>
        <w:br/>
      </w:r>
      <w:r>
        <w:rPr>
          <w:rFonts w:hint="eastAsia"/>
        </w:rPr>
        <w:t>　　表 156： 中国市场实验室温度控制单元产量、销量、进出口预测（2026-2031）&amp;（台）</w:t>
      </w:r>
      <w:r>
        <w:rPr>
          <w:rFonts w:hint="eastAsia"/>
        </w:rPr>
        <w:br/>
      </w:r>
      <w:r>
        <w:rPr>
          <w:rFonts w:hint="eastAsia"/>
        </w:rPr>
        <w:t>　　表 157： 中国市场实验室温度控制单元进出口贸易趋势</w:t>
      </w:r>
      <w:r>
        <w:rPr>
          <w:rFonts w:hint="eastAsia"/>
        </w:rPr>
        <w:br/>
      </w:r>
      <w:r>
        <w:rPr>
          <w:rFonts w:hint="eastAsia"/>
        </w:rPr>
        <w:t>　　表 158： 中国市场实验室温度控制单元主要进口来源</w:t>
      </w:r>
      <w:r>
        <w:rPr>
          <w:rFonts w:hint="eastAsia"/>
        </w:rPr>
        <w:br/>
      </w:r>
      <w:r>
        <w:rPr>
          <w:rFonts w:hint="eastAsia"/>
        </w:rPr>
        <w:t>　　表 159： 中国市场实验室温度控制单元主要出口目的地</w:t>
      </w:r>
      <w:r>
        <w:rPr>
          <w:rFonts w:hint="eastAsia"/>
        </w:rPr>
        <w:br/>
      </w:r>
      <w:r>
        <w:rPr>
          <w:rFonts w:hint="eastAsia"/>
        </w:rPr>
        <w:t>　　表 160： 中国实验室温度控制单元生产地区分布</w:t>
      </w:r>
      <w:r>
        <w:rPr>
          <w:rFonts w:hint="eastAsia"/>
        </w:rPr>
        <w:br/>
      </w:r>
      <w:r>
        <w:rPr>
          <w:rFonts w:hint="eastAsia"/>
        </w:rPr>
        <w:t>　　表 161： 中国实验室温度控制单元消费地区分布</w:t>
      </w:r>
      <w:r>
        <w:rPr>
          <w:rFonts w:hint="eastAsia"/>
        </w:rPr>
        <w:br/>
      </w:r>
      <w:r>
        <w:rPr>
          <w:rFonts w:hint="eastAsia"/>
        </w:rPr>
        <w:t>　　表 162： 研究范围</w:t>
      </w:r>
      <w:r>
        <w:rPr>
          <w:rFonts w:hint="eastAsia"/>
        </w:rPr>
        <w:br/>
      </w:r>
      <w:r>
        <w:rPr>
          <w:rFonts w:hint="eastAsia"/>
        </w:rPr>
        <w:t>　　表 163：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实验室温度控制单元产品图片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全球不同产品类型实验室温度控制单元规模2020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全球不同产品类型实验室温度控制单元市场份额2024 &amp; 2031</w:t>
      </w:r>
      <w:r>
        <w:rPr>
          <w:rFonts w:hint="eastAsia"/>
        </w:rPr>
        <w:br/>
      </w:r>
      <w:r>
        <w:rPr>
          <w:rFonts w:hint="eastAsia"/>
        </w:rPr>
        <w:t>　　图 4： 台式产品图片</w:t>
      </w:r>
      <w:r>
        <w:rPr>
          <w:rFonts w:hint="eastAsia"/>
        </w:rPr>
        <w:br/>
      </w:r>
      <w:r>
        <w:rPr>
          <w:rFonts w:hint="eastAsia"/>
        </w:rPr>
        <w:t>　　图 5： 独立式产品图片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全球不同应用实验室温度控制单元市场份额2024 VS 2031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诊断实验室</w:t>
      </w:r>
      <w:r>
        <w:rPr>
          <w:rFonts w:hint="eastAsia"/>
        </w:rPr>
        <w:br/>
      </w:r>
      <w:r>
        <w:rPr>
          <w:rFonts w:hint="eastAsia"/>
        </w:rPr>
        <w:t>　　图 10： 制药与生物技术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全球实验室温度控制单元产能、产量、产能利用率及发展趋势（2020-2031）&amp;（台）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13： 全球实验室温度控制单元产量、需求量及发展趋势（2020-2031）&amp;（台）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全球主要地区实验室温度控制单元产量规模：2020 VS 2024 VS 2031（台）</w:t>
      </w:r>
      <w:r>
        <w:rPr>
          <w:rFonts w:hint="eastAsia"/>
        </w:rPr>
        <w:br/>
      </w:r>
      <w:r>
        <w:rPr>
          <w:rFonts w:hint="eastAsia"/>
        </w:rPr>
        <w:t>　　图 15： 全球主要地区实验室温度控制单元产量市场份额（2020-2031）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中国实验室温度控制单元产能、产量、产能利用率及发展趋势（2020-2031）&amp;（台）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17： 中国实验室温度控制单元产量、市场需求量及发展趋势（2020-2031）&amp;（台）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中国实验室温度控制单元总产能占全球比重（2020-2031）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中国实验室温度控制单元总产量占全球比重（2020-2031）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全球实验室温度控制单元市场收入及增长率：（2020-2031）&amp;（百万美元）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全球市场实验室温度控制单元市场规模：2020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全球市场实验室温度控制单元销量及增长率（2020-2031）&amp;（台）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全球市场实验室温度控制单元价格趋势（2020-2031）&amp;（美元/台）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24： 中国实验室温度控制单元市场收入及增长率：（2020-2031）&amp;（百万美元）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中国市场实验室温度控制单元市场规模：2020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中国市场实验室温度控制单元销量及增长率（2020-2031）&amp;（台）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中国市场实验室温度控制单元销量占全球比重（2020-2031）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中国实验室温度控制单元收入占全球比重（2020-2031）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全球主要地区实验室温度控制单元销售收入规模：2020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全球主要地区实验室温度控制单元销售收入市场份额（2020-2025）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全球主要地区实验室温度控制单元销售收入市场份额（2020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全球主要地区实验室温度控制单元收入市场份额（2026-2031）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北美（美国和加拿大）实验室温度控制单元销量（2020-2031）&amp;（台）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北美（美国和加拿大）实验室温度控制单元销量份额（2020-2031）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北美（美国和加拿大）实验室温度控制单元收入（2020-2031）&amp;（百万美元）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北美（美国和加拿大）实验室温度控制单元收入份额（2020-2031）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欧洲（德国、英国、法国和意大利等国家）实验室温度控制单元销量（2020-2031）&amp;（台）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欧洲（德国、英国、法国和意大利等国家）实验室温度控制单元销量份额（2020-2031）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欧洲（德国、英国、法国和意大利等国家）实验室温度控制单元收入（2020-2031）&amp;（百万美元）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欧洲（德国、英国、法国和意大利等国家）实验室温度控制单元收入份额（2020-2031）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亚太（中国、日本、韩国、中国台湾、印度和东南亚等）实验室温度控制单元销量（2020-2031）&amp;（台）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亚太（中国、日本、韩国、中国台湾、印度和东南亚等）实验室温度控制单元销量份额（2020-2031）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亚太（中国、日本、韩国、中国台湾、印度和东南亚等）实验室温度控制单元收入（2020-2031）&amp;（百万美元）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亚太（中国、日本、韩国、中国台湾、印度和东南亚等）实验室温度控制单元收入份额（2020-2031）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拉美地区（墨西哥、巴西等国家）实验室温度控制单元销量（2020-2031）&amp;（台）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拉美地区（墨西哥、巴西等国家）实验室温度控制单元销量份额（2020-2031）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拉美地区（墨西哥、巴西等国家）实验室温度控制单元收入（2020-2031）&amp;（百万美元）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拉美地区（墨西哥、巴西等国家）实验室温度控制单元收入份额（2020-2031）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中东及非洲（土耳其、沙特等国家）实验室温度控制单元销量（2020-2031）&amp;（台）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中东及非洲（土耳其、沙特等国家）实验室温度控制单元销量份额（2020-2031）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中东及非洲（土耳其、沙特等国家）实验室温度控制单元收入（2020-2031）&amp;（百万美元）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中东及非洲（土耳其、沙特等国家）实验室温度控制单元收入份额（2020-2031）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2023年全球市场主要厂商实验室温度控制单元销量市场份额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2023年全球市场主要厂商实验室温度控制单元收入市场份额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2024年中国市场主要厂商实验室温度控制单元销量市场份额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2024年中国市场主要厂商实验室温度控制单元收入市场份额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2024年全球前五大生产商实验室温度控制单元市场份额</w:t>
      </w:r>
      <w:r>
        <w:rPr>
          <w:rFonts w:hint="eastAsia"/>
        </w:rPr>
        <w:br/>
      </w:r>
      <w:r>
        <w:rPr>
          <w:rFonts w:hint="eastAsia"/>
        </w:rPr>
        <w:t>　　图 58： 全球实验室温度控制单元第一梯队、第二梯队和第三梯队生产商（品牌）及市场份额（2024）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全球不同产品类型实验室温度控制单元价格走势（2020-2031）&amp;（美元/台）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60： 全球不同应用实验室温度控制单元价格走势（2020-2031）&amp;（美元/台）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61： 实验室温度控制单元中国企业SWOT分析</w:t>
      </w:r>
      <w:r>
        <w:rPr>
          <w:rFonts w:hint="eastAsia"/>
        </w:rPr>
        <w:br/>
      </w:r>
      <w:r>
        <w:rPr>
          <w:rFonts w:hint="eastAsia"/>
        </w:rPr>
        <w:t>　　图 62： 实验室温度控制单元产业链</w:t>
      </w:r>
      <w:r>
        <w:rPr>
          <w:rFonts w:hint="eastAsia"/>
        </w:rPr>
        <w:br/>
      </w:r>
      <w:r>
        <w:rPr>
          <w:rFonts w:hint="eastAsia"/>
        </w:rPr>
        <w:t>　　图 63： 实验室温度控制单元行业采购模式分析</w:t>
      </w:r>
      <w:r>
        <w:rPr>
          <w:rFonts w:hint="eastAsia"/>
        </w:rPr>
        <w:br/>
      </w:r>
      <w:r>
        <w:rPr>
          <w:rFonts w:hint="eastAsia"/>
        </w:rPr>
        <w:t>　　图 64： 实验室温度控制单元行业生产模式</w:t>
      </w:r>
      <w:r>
        <w:rPr>
          <w:rFonts w:hint="eastAsia"/>
        </w:rPr>
        <w:br/>
      </w:r>
      <w:r>
        <w:rPr>
          <w:rFonts w:hint="eastAsia"/>
        </w:rPr>
        <w:t>　　图 65： 实验室温度控制单元行业销售模式分析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fb5c463ba4c66" w:history="1">
        <w:r>
          <w:rPr>
            <w:rStyle w:val="Hyperlink"/>
          </w:rPr>
          <w:t>2025-2031年全球与中国实验室温度控制单元行业市场分析及前景趋势报告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5637012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0fb5c463ba4c66" w:history="1">
        <w:r>
          <w:rPr>
            <w:rStyle w:val="Hyperlink"/>
          </w:rPr>
          <w:t>https://www.20087.com/2/01/ShiYanShiWenDuKongZhiDanYuanDeQianJingQuShi.html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391280e7054b5f" w:history="1">
      <w:r>
        <w:rPr>
          <w:rStyle w:val="Hyperlink"/>
        </w:rPr>
        <w:t>2025-2031年全球与中国实验室温度控制单元行业市场分析及前景趋势报告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1/ShiYanShiWenDuKongZhiDanYuanDeQianJingQuShi.html" TargetMode="External" Id="R620fb5c463ba4c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1/ShiYanShiWenDuKongZhiDanYuanDeQianJingQuShi.html" TargetMode="External" Id="R8b391280e7054b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2025-10-03T23:45:09Z</dcterms:created>
  <dcterms:modified xsi:type="dcterms:W3CDTF">2025-10-04T00:45:09Z</dcterms:modified>
  <dc:subject>2025-2031年全球与中国实验室温度控制单元行业市场分析及前景趋势报告</dc:subject>
  <dc:title>2025-2031年全球与中国实验室温度控制单元行业市场分析及前景趋势报告</dc:title>
  <cp:keywords>2025-2031年全球与中国实验室温度控制单元行业市场分析及前景趋势报告</cp:keywords>
  <dc:description>2025-2031年全球与中国实验室温度控制单元行业市场分析及前景趋势报告</dc:description>
</cp:coreProperties>
</file>