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3d81015f334f12" w:history="1">
              <w:r>
                <w:rPr>
                  <w:rStyle w:val="Hyperlink"/>
                </w:rPr>
                <w:t>中国工业热处理炉市场现状与前景趋势预测报告（2025-2031年）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3d81015f334f12" w:history="1">
              <w:r>
                <w:rPr>
                  <w:rStyle w:val="Hyperlink"/>
                </w:rPr>
                <w:t>中国工业热处理炉市场现状与前景趋势预测报告（2025-2031年）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5335112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3d81015f334f12" w:history="1">
                <w:r>
                  <w:rPr>
                    <w:rStyle w:val="Hyperlink"/>
                  </w:rPr>
                  <w:t>https://www.20087.com/2/11/GongYeReChuLiLuFaZhanQianJing.html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热处理炉是金属加工行业的重要设备，用于改变材料的物理性质，如硬度、强度和耐磨性，广泛应用于航空航天、汽车制造、机械工程等领域。现代工业热处理炉不仅具备精确的温度控制能力，还集成了多种安全保护措施，提高了操作的安全性和可靠性。然而，尽管技术进步显著，但在实际操作中仍面临一些挑战，如加热效率低下、能耗高以及对环境的影响等问题。此外，市场上产品质量差异较大，部分低端产品可能存在设计不合理或材料不合格的情况，增加了维护成本和安全隐患。</w:t>
      </w:r>
      <w:r>
        <w:rPr>
          <w:rFonts w:hint="eastAsia"/>
        </w:rPr>
        <w:br/>
      </w:r>
      <w:r>
        <w:rPr>
          <w:rFonts w:hint="eastAsia"/>
        </w:rPr>
        <w:t>　　随着智能制造技术的发展和新材料的应用，工业热处理炉将更加智能、高效且环保。一方面，通过采用先进的隔热材料和优化的加热系统设计，可以提高热处理炉的能源利用效率，减少热量损失，并降低运营成本。此外，结合物联网(IoT)技术和大数据分析，未来的热处理炉能够实时监测工作状态并自动调整参数，预测潜在故障并采取预防措施，极大提升了系统的预见性和维护效率。另一方面，随着绿色制造理念深入人心，开发节能型工业热处理炉成为重要方向，例如使用太阳能或其他可再生能源作为辅助热源，在确保性能的同时最大限度地节约能源。此外，随着个性化定制服务的兴起，提供针对特定应用场景设计的工业热处理炉将成为市场趋势之一，满足不同客户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3d81015f334f12" w:history="1">
        <w:r>
          <w:rPr>
            <w:rStyle w:val="Hyperlink"/>
          </w:rPr>
          <w:t>中国工业热处理炉市场现状与前景趋势预测报告（2025-2031年）</w:t>
        </w:r>
      </w:hyperlink>
      <w:r>
        <w:rPr>
          <w:rFonts w:hint="eastAsia"/>
        </w:rPr>
        <w:t>》基于多年行业研究积累，结合工业热处理炉市场发展现状，依托行业权威数据资源和长期市场监测数据库，对工业热处理炉市场规模、技术现状及未来方向进行了全面分析。报告梳理了工业热处理炉行业竞争格局，重点评估了主要企业的市场表现及品牌影响力，并通过SWOT分析揭示了工业热处理炉行业机遇与潜在风险。同时，报告对工业热处理炉市场前景和发展趋势进行了科学预测，为投资者提供了投资价值判断和策略建议，助力把握工业热处理炉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工业热处理炉行业概述</w:t>
      </w:r>
      <w:r>
        <w:rPr>
          <w:rFonts w:hint="eastAsia"/>
        </w:rPr>
        <w:br/>
      </w:r>
      <w:r>
        <w:rPr>
          <w:rFonts w:hint="eastAsia"/>
        </w:rPr>
        <w:t>　　第一节 工业热处理炉定义与分类</w:t>
      </w:r>
      <w:r>
        <w:rPr>
          <w:rFonts w:hint="eastAsia"/>
        </w:rPr>
        <w:br/>
      </w:r>
      <w:r>
        <w:rPr>
          <w:rFonts w:hint="eastAsia"/>
        </w:rPr>
        <w:t>　　第二节 工业热处理炉应用领域</w:t>
      </w:r>
      <w:r>
        <w:rPr>
          <w:rFonts w:hint="eastAsia"/>
        </w:rPr>
        <w:br/>
      </w:r>
      <w:r>
        <w:rPr>
          <w:rFonts w:hint="eastAsia"/>
        </w:rPr>
        <w:t>　　第三节 工业热处理炉行业经济指标分析</w:t>
      </w:r>
      <w:r>
        <w:rPr>
          <w:rFonts w:hint="eastAsia"/>
        </w:rPr>
        <w:br/>
      </w:r>
      <w:r>
        <w:rPr>
          <w:rFonts w:hint="eastAsia"/>
        </w:rPr>
        <w:t>　　　　一、工业热处理炉行业赢利性评估</w:t>
      </w:r>
      <w:r>
        <w:rPr>
          <w:rFonts w:hint="eastAsia"/>
        </w:rPr>
        <w:br/>
      </w:r>
      <w:r>
        <w:rPr>
          <w:rFonts w:hint="eastAsia"/>
        </w:rPr>
        <w:t>　　　　二、工业热处理炉行业成长速度分析</w:t>
      </w:r>
      <w:r>
        <w:rPr>
          <w:rFonts w:hint="eastAsia"/>
        </w:rPr>
        <w:br/>
      </w:r>
      <w:r>
        <w:rPr>
          <w:rFonts w:hint="eastAsia"/>
        </w:rPr>
        <w:t>　　　　三、工业热处理炉附加值提升空间探讨</w:t>
      </w:r>
      <w:r>
        <w:rPr>
          <w:rFonts w:hint="eastAsia"/>
        </w:rPr>
        <w:br/>
      </w:r>
      <w:r>
        <w:rPr>
          <w:rFonts w:hint="eastAsia"/>
        </w:rPr>
        <w:t>　　　　四、工业热处理炉行业进入壁垒分析</w:t>
      </w:r>
      <w:r>
        <w:rPr>
          <w:rFonts w:hint="eastAsia"/>
        </w:rPr>
        <w:br/>
      </w:r>
      <w:r>
        <w:rPr>
          <w:rFonts w:hint="eastAsia"/>
        </w:rPr>
        <w:t>　　　　五、工业热处理炉行业风险性评估</w:t>
      </w:r>
      <w:r>
        <w:rPr>
          <w:rFonts w:hint="eastAsia"/>
        </w:rPr>
        <w:br/>
      </w:r>
      <w:r>
        <w:rPr>
          <w:rFonts w:hint="eastAsia"/>
        </w:rPr>
        <w:t>　　　　六、工业热处理炉行业周期性分析</w:t>
      </w:r>
      <w:r>
        <w:rPr>
          <w:rFonts w:hint="eastAsia"/>
        </w:rPr>
        <w:br/>
      </w:r>
      <w:r>
        <w:rPr>
          <w:rFonts w:hint="eastAsia"/>
        </w:rPr>
        <w:t>　　　　七、工业热处理炉行业竞争程度指标</w:t>
      </w:r>
      <w:r>
        <w:rPr>
          <w:rFonts w:hint="eastAsia"/>
        </w:rPr>
        <w:br/>
      </w:r>
      <w:r>
        <w:rPr>
          <w:rFonts w:hint="eastAsia"/>
        </w:rPr>
        <w:t>　　　　八、工业热处理炉行业成熟度综合分析</w:t>
      </w:r>
      <w:r>
        <w:rPr>
          <w:rFonts w:hint="eastAsia"/>
        </w:rPr>
        <w:br/>
      </w:r>
      <w:r>
        <w:rPr>
          <w:rFonts w:hint="eastAsia"/>
        </w:rPr>
        <w:t>　　第四节 工业热处理炉产业链及经营模式分析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三、工业热处理炉销售模式与渠道策略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全球工业热处理炉市场发展分析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2024-2025年全球工业热处理炉行业发展分析</w:t>
      </w:r>
      <w:r>
        <w:rPr>
          <w:rFonts w:hint="eastAsia"/>
        </w:rPr>
        <w:br/>
      </w:r>
      <w:r>
        <w:rPr>
          <w:rFonts w:hint="eastAsia"/>
        </w:rPr>
        <w:t>　　　　一、全球工业热处理炉行业市场规模与趋势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二、全球工业热处理炉行业发展特点</w:t>
      </w:r>
      <w:r>
        <w:rPr>
          <w:rFonts w:hint="eastAsia"/>
        </w:rPr>
        <w:br/>
      </w:r>
      <w:r>
        <w:rPr>
          <w:rFonts w:hint="eastAsia"/>
        </w:rPr>
        <w:t>　　　　三、全球工业热处理炉行业竞争格局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主要国家与地区工业热处理炉市场分析</w:t>
      </w:r>
      <w:r>
        <w:rPr>
          <w:rFonts w:hint="eastAsia"/>
        </w:rPr>
        <w:br/>
      </w:r>
      <w:r>
        <w:rPr>
          <w:rFonts w:hint="eastAsia"/>
        </w:rPr>
        <w:t>　　第三节 2025-2031年全球工业热处理炉行业发展趋势与前景预测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一、工业热处理炉行业发展趋势</w:t>
      </w:r>
      <w:r>
        <w:rPr>
          <w:rFonts w:hint="eastAsia"/>
        </w:rPr>
        <w:br/>
      </w:r>
      <w:r>
        <w:rPr>
          <w:rFonts w:hint="eastAsia"/>
        </w:rPr>
        <w:t>　　　　二、工业热处理炉行业发展潜力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中国工业热处理炉行业市场分析</w:t>
      </w:r>
      <w:r>
        <w:rPr>
          <w:rFonts w:hint="eastAsia"/>
        </w:rPr>
        <w:br/>
      </w:r>
      <w:r>
        <w:rPr>
          <w:rFonts w:hint="eastAsia"/>
        </w:rPr>
        <w:t>　　第一节 2024-2025年工业热处理炉产能与投资动态</w:t>
      </w:r>
      <w:r>
        <w:rPr>
          <w:rFonts w:hint="eastAsia"/>
        </w:rPr>
        <w:br/>
      </w:r>
      <w:r>
        <w:rPr>
          <w:rFonts w:hint="eastAsia"/>
        </w:rPr>
        <w:t>　　　　一、国内工业热处理炉产能现状与利用效率</w:t>
      </w:r>
      <w:r>
        <w:rPr>
          <w:rFonts w:hint="eastAsia"/>
        </w:rPr>
        <w:br/>
      </w:r>
      <w:r>
        <w:rPr>
          <w:rFonts w:hint="eastAsia"/>
        </w:rPr>
        <w:t>　　　　二、工业热处理炉产能扩张与投资动态分析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2025-2031年工业热处理炉行业产量统计与趋势预测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一、2019-2024年工业热处理炉行业产量与增长趋势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1、2019-2024年工业热处理炉产量及增长趋势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2、2019-2024年工业热处理炉细分产品产量及份额</w:t>
      </w:r>
      <w:r>
        <w:rPr>
          <w:rFonts w:hint="eastAsia"/>
        </w:rPr>
        <w:br/>
      </w:r>
      <w:r>
        <w:rPr>
          <w:rFonts w:hint="eastAsia"/>
        </w:rPr>
        <w:t>　　　　二、工业热处理炉产量影响因素分析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三、2025-2031年工业热处理炉产量预测</w:t>
      </w:r>
      <w:r>
        <w:rPr>
          <w:rFonts w:hint="eastAsia"/>
        </w:rPr>
        <w:br/>
      </w:r>
      <w:r>
        <w:rPr>
          <w:rFonts w:hint="eastAsia"/>
        </w:rPr>
        <w:t>　　第三节 2025-2031年工业热处理炉市场需求与销售分析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一、2024-2025年工业热处理炉行业需求现状</w:t>
      </w:r>
      <w:r>
        <w:rPr>
          <w:rFonts w:hint="eastAsia"/>
        </w:rPr>
        <w:br/>
      </w:r>
      <w:r>
        <w:rPr>
          <w:rFonts w:hint="eastAsia"/>
        </w:rPr>
        <w:t>　　　　二、工业热处理炉客户群体与需求特点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三、2019-2024年工业热处理炉行业销售规模分析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四、2025-2031年工业热处理炉市场增长潜力与规模预测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2024-2025年工业热处理炉行业技术发展现状及趋势分析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工业热处理炉行业技术发展现状分析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国内外工业热处理炉行业技术差距分析及差距形成的主要原因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工业热处理炉行业技术发展方向、趋势预测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提升工业热处理炉行业技术能力策略建议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中国工业热处理炉细分市场分析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一、2024-2025年工业热处理炉主要细分产品市场现状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工业热处理炉价格机制与竞争策略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一、2019-2024年工业热处理炉市场价格走势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工业热处理炉定价策略与方法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2025-2031年工业热处理炉价格竞争态势与趋势预测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中国工业热处理炉行业重点区域市场研究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2024-2025年重点区域工业热处理炉市场发展概况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二、2019-2024年工业热处理炉市场需求规模情况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三、2025-2031年工业热处理炉行业发展潜力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二、2019-2024年工业热处理炉市场需求规模情况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三、2025-2031年工业热处理炉行业发展潜力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二、2019-2024年工业热处理炉市场需求规模情况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三、2025-2031年工业热处理炉行业发展潜力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二、2019-2024年工业热处理炉市场需求规模情况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三、2025-2031年工业热处理炉行业发展潜力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二、2019-2024年工业热处理炉市场需求规模情况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三、2025-2031年工业热处理炉行业发展潜力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2019-2024年中国工业热处理炉行业进出口情况分析</w:t>
      </w:r>
      <w:r>
        <w:rPr>
          <w:rFonts w:hint="eastAsia"/>
        </w:rPr>
        <w:br/>
      </w:r>
      <w:r>
        <w:rPr>
          <w:rFonts w:hint="eastAsia"/>
        </w:rPr>
        <w:t>　　第一节 工业热处理炉行业进口规模与来源分析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一、2019-2024年工业热处理炉进口规模分析</w:t>
      </w:r>
      <w:r>
        <w:rPr>
          <w:rFonts w:hint="eastAsia"/>
        </w:rPr>
        <w:br/>
      </w:r>
      <w:r>
        <w:rPr>
          <w:rFonts w:hint="eastAsia"/>
        </w:rPr>
        <w:t>　　　　二、工业热处理炉主要进口来源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工业热处理炉行业出口规模与目的地分析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一、2019-2024年工业热处理炉出口规模分析</w:t>
      </w:r>
      <w:r>
        <w:rPr>
          <w:rFonts w:hint="eastAsia"/>
        </w:rPr>
        <w:br/>
      </w:r>
      <w:r>
        <w:rPr>
          <w:rFonts w:hint="eastAsia"/>
        </w:rPr>
        <w:t>　　　　二、工业热处理炉主要出口目的地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2019-2024年中国工业热处理炉总体规模与财务指标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中国工业热处理炉行业总体规模分析</w:t>
      </w:r>
      <w:r>
        <w:rPr>
          <w:rFonts w:hint="eastAsia"/>
        </w:rPr>
        <w:br/>
      </w:r>
      <w:r>
        <w:rPr>
          <w:rFonts w:hint="eastAsia"/>
        </w:rPr>
        <w:t>　　　　一、工业热处理炉企业数量与结构</w:t>
      </w:r>
      <w:r>
        <w:rPr>
          <w:rFonts w:hint="eastAsia"/>
        </w:rPr>
        <w:br/>
      </w:r>
      <w:r>
        <w:rPr>
          <w:rFonts w:hint="eastAsia"/>
        </w:rPr>
        <w:t>　　　　二、工业热处理炉从业人员规模</w:t>
      </w:r>
      <w:r>
        <w:rPr>
          <w:rFonts w:hint="eastAsia"/>
        </w:rPr>
        <w:br/>
      </w:r>
      <w:r>
        <w:rPr>
          <w:rFonts w:hint="eastAsia"/>
        </w:rPr>
        <w:t>　　　　三、工业热处理炉行业资产状况</w:t>
      </w:r>
      <w:r>
        <w:rPr>
          <w:rFonts w:hint="eastAsia"/>
        </w:rPr>
        <w:br/>
      </w:r>
      <w:r>
        <w:rPr>
          <w:rFonts w:hint="eastAsia"/>
        </w:rPr>
        <w:t>　　第二节 中国工业热处理炉行业财务指标总体分析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工业热处理炉行业重点企业经营状况分析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工业热处理炉重点企业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工业热处理炉领先企业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工业热处理炉标杆企业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工业热处理炉代表企业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工业热处理炉龙头企业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工业热处理炉重点企业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中国工业热处理炉行业竞争格局分析</w:t>
      </w:r>
      <w:r>
        <w:rPr>
          <w:rFonts w:hint="eastAsia"/>
        </w:rPr>
        <w:br/>
      </w:r>
      <w:r>
        <w:rPr>
          <w:rFonts w:hint="eastAsia"/>
        </w:rPr>
        <w:t>　　第一节 工业热处理炉行业竞争格局总览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2024-2025年工业热处理炉行业竞争力分析</w:t>
      </w:r>
      <w:r>
        <w:rPr>
          <w:rFonts w:hint="eastAsia"/>
        </w:rPr>
        <w:br/>
      </w:r>
      <w:r>
        <w:rPr>
          <w:rFonts w:hint="eastAsia"/>
        </w:rPr>
        <w:t>　　　　一、工业热处理炉供应商议价能力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四、工业热处理炉替代品威胁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2019-2024年工业热处理炉行业企业并购活动分析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2024-2025年工业热处理炉行业会展与招投标活动分析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一、工业热处理炉行业会展活动及其市场影响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2025年中国工业热处理炉企业发展策略分析</w:t>
      </w:r>
      <w:r>
        <w:rPr>
          <w:rFonts w:hint="eastAsia"/>
        </w:rPr>
        <w:br/>
      </w:r>
      <w:r>
        <w:rPr>
          <w:rFonts w:hint="eastAsia"/>
        </w:rPr>
        <w:t>　　第一节 工业热处理炉市场策略分析</w:t>
      </w:r>
      <w:r>
        <w:rPr>
          <w:rFonts w:hint="eastAsia"/>
        </w:rPr>
        <w:br/>
      </w:r>
      <w:r>
        <w:rPr>
          <w:rFonts w:hint="eastAsia"/>
        </w:rPr>
        <w:t>　　　　一、工业热处理炉市场定位与拓展策略</w:t>
      </w:r>
      <w:r>
        <w:rPr>
          <w:rFonts w:hint="eastAsia"/>
        </w:rPr>
        <w:br/>
      </w:r>
      <w:r>
        <w:rPr>
          <w:rFonts w:hint="eastAsia"/>
        </w:rPr>
        <w:t>　　　　二、工业热处理炉市场细分与目标客户</w:t>
      </w:r>
      <w:r>
        <w:rPr>
          <w:rFonts w:hint="eastAsia"/>
        </w:rPr>
        <w:br/>
      </w:r>
      <w:r>
        <w:rPr>
          <w:rFonts w:hint="eastAsia"/>
        </w:rPr>
        <w:t>　　第二节 工业热处理炉销售策略分析</w:t>
      </w:r>
      <w:r>
        <w:rPr>
          <w:rFonts w:hint="eastAsia"/>
        </w:rPr>
        <w:br/>
      </w:r>
      <w:r>
        <w:rPr>
          <w:rFonts w:hint="eastAsia"/>
        </w:rPr>
        <w:t>　　　　一、工业热处理炉销售渠道与网络建设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提高工业热处理炉企业竞争力建议</w:t>
      </w:r>
      <w:r>
        <w:rPr>
          <w:rFonts w:hint="eastAsia"/>
        </w:rPr>
        <w:br/>
      </w:r>
      <w:r>
        <w:rPr>
          <w:rFonts w:hint="eastAsia"/>
        </w:rPr>
        <w:t>　　　　一、工业热处理炉技术创新与管理优化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工业热处理炉品牌战略思考</w:t>
      </w:r>
      <w:r>
        <w:rPr>
          <w:rFonts w:hint="eastAsia"/>
        </w:rPr>
        <w:br/>
      </w:r>
      <w:r>
        <w:rPr>
          <w:rFonts w:hint="eastAsia"/>
        </w:rPr>
        <w:t>　　　　一、工业热处理炉品牌建设与维护</w:t>
      </w:r>
      <w:r>
        <w:rPr>
          <w:rFonts w:hint="eastAsia"/>
        </w:rPr>
        <w:br/>
      </w:r>
      <w:r>
        <w:rPr>
          <w:rFonts w:hint="eastAsia"/>
        </w:rPr>
        <w:t>　　　　二、工业热处理炉品牌影响力与市场竞争力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中国工业热处理炉行业风险与对策</w:t>
      </w:r>
      <w:r>
        <w:rPr>
          <w:rFonts w:hint="eastAsia"/>
        </w:rPr>
        <w:br/>
      </w:r>
      <w:r>
        <w:rPr>
          <w:rFonts w:hint="eastAsia"/>
        </w:rPr>
        <w:t>　　第一节 工业热处理炉行业SWOT分析</w:t>
      </w:r>
      <w:r>
        <w:rPr>
          <w:rFonts w:hint="eastAsia"/>
        </w:rPr>
        <w:br/>
      </w:r>
      <w:r>
        <w:rPr>
          <w:rFonts w:hint="eastAsia"/>
        </w:rPr>
        <w:t>　　　　一、工业热处理炉行业优势分析</w:t>
      </w:r>
      <w:r>
        <w:rPr>
          <w:rFonts w:hint="eastAsia"/>
        </w:rPr>
        <w:br/>
      </w:r>
      <w:r>
        <w:rPr>
          <w:rFonts w:hint="eastAsia"/>
        </w:rPr>
        <w:t>　　　　二、工业热处理炉行业劣势分析</w:t>
      </w:r>
      <w:r>
        <w:rPr>
          <w:rFonts w:hint="eastAsia"/>
        </w:rPr>
        <w:br/>
      </w:r>
      <w:r>
        <w:rPr>
          <w:rFonts w:hint="eastAsia"/>
        </w:rPr>
        <w:t>　　　　三、工业热处理炉市场机会探索</w:t>
      </w:r>
      <w:r>
        <w:rPr>
          <w:rFonts w:hint="eastAsia"/>
        </w:rPr>
        <w:br/>
      </w:r>
      <w:r>
        <w:rPr>
          <w:rFonts w:hint="eastAsia"/>
        </w:rPr>
        <w:t>　　　　四、工业热处理炉市场威胁评估</w:t>
      </w:r>
      <w:r>
        <w:rPr>
          <w:rFonts w:hint="eastAsia"/>
        </w:rPr>
        <w:br/>
      </w:r>
      <w:r>
        <w:rPr>
          <w:rFonts w:hint="eastAsia"/>
        </w:rPr>
        <w:t>　　第二节 工业热处理炉行业风险及对策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2025-2031年中国工业热处理炉行业前景与发展趋势</w:t>
      </w:r>
      <w:r>
        <w:rPr>
          <w:rFonts w:hint="eastAsia"/>
        </w:rPr>
        <w:br/>
      </w:r>
      <w:r>
        <w:rPr>
          <w:rFonts w:hint="eastAsia"/>
        </w:rPr>
        <w:t>　　第一节 工业热处理炉行业发展环境分析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2025-2031年工业热处理炉行业发展趋势与方向</w:t>
      </w:r>
      <w:r>
        <w:rPr>
          <w:rFonts w:hint="eastAsia"/>
        </w:rPr>
        <w:br/>
      </w:r>
      <w:r>
        <w:rPr>
          <w:rFonts w:hint="eastAsia"/>
        </w:rPr>
        <w:t>　　　　一、工业热处理炉行业发展方向预测</w:t>
      </w:r>
      <w:r>
        <w:rPr>
          <w:rFonts w:hint="eastAsia"/>
        </w:rPr>
        <w:br/>
      </w:r>
      <w:r>
        <w:rPr>
          <w:rFonts w:hint="eastAsia"/>
        </w:rPr>
        <w:t>　　　　二、工业热处理炉发展趋势分析</w:t>
      </w:r>
      <w:r>
        <w:rPr>
          <w:rFonts w:hint="eastAsia"/>
        </w:rPr>
        <w:br/>
      </w:r>
      <w:r>
        <w:rPr>
          <w:rFonts w:hint="eastAsia"/>
        </w:rPr>
        <w:t>　　第三节 2025-2031年工业热处理炉行业发展潜力与机遇</w:t>
      </w:r>
      <w:r>
        <w:rPr>
          <w:rFonts w:hint="eastAsia"/>
        </w:rPr>
        <w:br/>
      </w:r>
      <w:r>
        <w:rPr>
          <w:rFonts w:hint="eastAsia"/>
        </w:rPr>
        <w:t>　　　　一、工业热处理炉市场发展潜力评估</w:t>
      </w:r>
      <w:r>
        <w:rPr>
          <w:rFonts w:hint="eastAsia"/>
        </w:rPr>
        <w:br/>
      </w:r>
      <w:r>
        <w:rPr>
          <w:rFonts w:hint="eastAsia"/>
        </w:rPr>
        <w:t>　　　　二、工业热处理炉新兴市场与机遇探索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工业热处理炉行业研究结论与建议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(中~智~林)工业热处理炉行业发展建议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工业热处理炉行业历程</w:t>
      </w:r>
      <w:r>
        <w:rPr>
          <w:rFonts w:hint="eastAsia"/>
        </w:rPr>
        <w:br/>
      </w:r>
      <w:r>
        <w:rPr>
          <w:rFonts w:hint="eastAsia"/>
        </w:rPr>
        <w:t>　　图表 工业热处理炉行业生命周期</w:t>
      </w:r>
      <w:r>
        <w:rPr>
          <w:rFonts w:hint="eastAsia"/>
        </w:rPr>
        <w:br/>
      </w:r>
      <w:r>
        <w:rPr>
          <w:rFonts w:hint="eastAsia"/>
        </w:rPr>
        <w:t>　　图表 工业热处理炉行业产业链分析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2019-2024年中国工业热处理炉行业市场规模及增长情况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2019-2024年工业热处理炉行业市场容量分析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2019-2024年中国工业热处理炉行业产能统计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2019-2024年中国工业热处理炉行业产量及增长趋势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2019-2024年中国工业热处理炉市场需求量及增速统计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2024年中国工业热处理炉行业需求领域分布格局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2019-2024年中国工业热处理炉行业销售收入分析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2019-2024年中国工业热处理炉行业盈利情况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2019-2024年中国工业热处理炉行业利润总额统计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2019-2024年中国工业热处理炉进口数量分析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2019-2024年中国工业热处理炉进口金额分析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2019-2024年中国工业热处理炉出口数量分析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2019-2024年中国工业热处理炉出口金额分析</w:t>
      </w:r>
      <w:r>
        <w:rPr>
          <w:rFonts w:hint="eastAsia"/>
        </w:rPr>
        <w:br/>
      </w:r>
      <w:r>
        <w:rPr>
          <w:rFonts w:hint="eastAsia"/>
        </w:rPr>
        <w:t>　　图表 2024年中国工业热处理炉进口国家及地区分析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2024年中国工业热处理炉出口国家及地区分析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2019-2024年中国工业热处理炉行业企业数量情况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2019-2024年中国工业热处理炉行业企业平均规模情况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**地区工业热处理炉市场规模及增长情况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**地区工业热处理炉行业市场需求情况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**地区工业热处理炉市场规模及增长情况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**地区工业热处理炉行业市场需求情况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**地区工业热处理炉市场规模及增长情况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**地区工业热处理炉行业市场需求情况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**地区工业热处理炉市场规模及增长情况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**地区工业热处理炉行业市场需求情况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工业热处理炉重点企业（一）基本信息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工业热处理炉重点企业（一）经营情况分析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工业热处理炉重点企业（一）主要经济指标情况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工业热处理炉重点企业（一）盈利能力情况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工业热处理炉重点企业（一）偿债能力情况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工业热处理炉重点企业（一）运营能力情况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工业热处理炉重点企业（一）成长能力情况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工业热处理炉重点企业（二）基本信息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工业热处理炉重点企业（二）经营情况分析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工业热处理炉重点企业（二）主要经济指标情况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工业热处理炉重点企业（二）盈利能力情况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工业热处理炉重点企业（二）偿债能力情况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工业热处理炉重点企业（二）运营能力情况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工业热处理炉重点企业（二）成长能力情况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工业热处理炉企业信息</w:t>
      </w:r>
      <w:r>
        <w:rPr>
          <w:rFonts w:hint="eastAsia"/>
        </w:rPr>
        <w:br/>
      </w:r>
      <w:r>
        <w:rPr>
          <w:rFonts w:hint="eastAsia"/>
        </w:rPr>
        <w:t>　　图表 工业热处理炉企业经营情况分析</w:t>
      </w:r>
      <w:r>
        <w:rPr>
          <w:rFonts w:hint="eastAsia"/>
        </w:rPr>
        <w:br/>
      </w:r>
      <w:r>
        <w:rPr>
          <w:rFonts w:hint="eastAsia"/>
        </w:rPr>
        <w:t>　　图表 工业热处理炉重点企业（三）主要经济指标情况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工业热处理炉重点企业（三）盈利能力情况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工业热处理炉重点企业（三）偿债能力情况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工业热处理炉重点企业（三）运营能力情况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工业热处理炉重点企业（三）成长能力情况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2025-2031年中国工业热处理炉行业产能预测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2025-2031年中国工业热处理炉行业产量预测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2025-2031年中国工业热处理炉市场需求量预测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2025-2031年中国工业热处理炉行业供需平衡预测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2025-2031年中国工业热处理炉行业市场容量预测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2025-2031年中国工业热处理炉行业市场规模预测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2025-2031年中国工业热处理炉市场前景分析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2025-2031年中国工业热处理炉发展趋势预测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3d81015f334f12" w:history="1">
        <w:r>
          <w:rPr>
            <w:rStyle w:val="Hyperlink"/>
          </w:rPr>
          <w:t>中国工业热处理炉市场现状与前景趋势预测报告（2025-2031年）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5335112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3d81015f334f12" w:history="1">
        <w:r>
          <w:rPr>
            <w:rStyle w:val="Hyperlink"/>
          </w:rPr>
          <w:t>https://www.20087.com/2/11/GongYeReChuLiLuFaZhanQianJing.html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退火炉、工业热处理炉子施工流程视频、退火炉箱式热处理炉、工业热处理炉结构、热处理加热炉、工业热处理炉的炉门一般在哪、热处理炉原理图解、工业热处理炉总功率是多少、热处理炉就是退火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d94bfb1fe74dfd" w:history="1">
      <w:r>
        <w:rPr>
          <w:rStyle w:val="Hyperlink"/>
        </w:rPr>
        <w:t>中国工业热处理炉市场现状与前景趋势预测报告（2025-2031年）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GongYeReChuLiLuFaZhanQianJing.html" TargetMode="External" Id="R943d81015f334f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GongYeReChuLiLuFaZhanQianJing.html" TargetMode="External" Id="Rcdd94bfb1fe74d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2025-06-27T08:16:09Z</dcterms:created>
  <dcterms:modified xsi:type="dcterms:W3CDTF">2025-06-27T09:16:09Z</dcterms:modified>
  <dc:subject>中国工业热处理炉市场现状与前景趋势预测报告（2025-2031年）</dc:subject>
  <dc:title>中国工业热处理炉市场现状与前景趋势预测报告（2025-2031年）</dc:title>
  <cp:keywords>中国工业热处理炉市场现状与前景趋势预测报告（2025-2031年）</cp:keywords>
  <dc:description>中国工业热处理炉市场现状与前景趋势预测报告（2025-2031年）</dc:description>
</cp:coreProperties>
</file>