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dd0f2715c042df" w:history="1">
              <w:r>
                <w:rPr>
                  <w:rStyle w:val="Hyperlink"/>
                </w:rPr>
                <w:t>全球与中国工业食品速冻设备行业现状分析及发展前景报告（2026-2032年）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dd0f2715c042df" w:history="1">
              <w:r>
                <w:rPr>
                  <w:rStyle w:val="Hyperlink"/>
                </w:rPr>
                <w:t>全球与中国工业食品速冻设备行业现状分析及发展前景报告（2026-2032年）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dd0f2715c042df" w:history="1">
                <w:r>
                  <w:rPr>
                    <w:rStyle w:val="Hyperlink"/>
                  </w:rPr>
                  <w:t>https://www.20087.com/2/61/GongYeShiPinSuDongSheBeiFaZhanXianZhuangQianJing.html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食品速冻设备是利用液氮、二氧化碳或机械制冷技术，使食品在极短时间内通过最大冰晶生成带，从而最大程度保留细胞结构、口感及营养成分的专用加工装备。按照制冷介质与工作原理，该设备主要涵盖液氮速冻机、机械式隧道速冻线及螺旋速冻塔等形态。随着预制菜产业的爆发式增长、冷链物流基础设施的完善以及消费者对高品质冷冻食品认知的提升，工业速冻设备已成为现代食品加工厂的标配。目前，工业食品速冻设备行业正逐步淘汰传统高能耗、低效的老旧设备，向采用变频技术、智能温控及高效换热器的新一代装备迭代。然而，市场仍面临部分核心制冷部件依赖进口、设备能耗偏高以及在处理异形食品时冻结均匀性不足等技术挑战。</w:t>
      </w:r>
      <w:r>
        <w:rPr>
          <w:rFonts w:hint="eastAsia"/>
        </w:rPr>
        <w:br/>
      </w:r>
      <w:r>
        <w:rPr>
          <w:rFonts w:hint="eastAsia"/>
        </w:rPr>
        <w:t>　　未来，工业食品速冻设备将向极致节能、智能化控温及柔性化生产方向演进。市场调研网认为，在绿色低碳趋势下，复叠制冷系统、自然工质（如CO2）制冷技术及余热回收系统的广泛应用，将大幅降低设备的单位能耗与碳排放。在智能化层面，依托物联网与AI算法，新一代速冻设备将具备自适应调节能力，能够根据食品种类、初始温度及进料量实时优化冻结曲线，实现冻结质量的精准把控与预测性维护。此外，为适应多品种、小批量的柔性生产需求，模块化设计与可快速清洗（CIP）的结构将成为行业标配，推动食品加工向高效、安全、低碳的现代化制造模式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dd0f2715c042df" w:history="1">
        <w:r>
          <w:rPr>
            <w:rStyle w:val="Hyperlink"/>
          </w:rPr>
          <w:t>全球与中国工业食品速冻设备行业现状分析及发展前景报告（2026-2032年）</w:t>
        </w:r>
      </w:hyperlink>
      <w:r>
        <w:rPr>
          <w:rFonts w:hint="eastAsia"/>
        </w:rPr>
        <w:t>》，2025年工业食品速冻设备行业市场规模达 亿元，预计2032年市场规模将达 亿元，期间年均复合增长率（CAGR）达 %。报告系统分析了全球及我国工业食品速冻设备行业的市场规模、竞争格局及技术发展现状，梳理了产业链结构和重点企业表现。报告基于工业食品速冻设备行业发展轨迹，结合政策环境与工业食品速冻设备市场需求变化，研判了工业食品速冻设备行业未来发展趋势与技术演进方向，客观评估了工业食品速冻设备市场机遇与潜在风险。报告为投资者和从业者提供了专业的市场参考，有助于把握工业食品速冻设备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工业食品速冻设备市场概述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按照不同产品类型，工业食品速冻设备主要可以分为如下几个类别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全球不同产品类型工业食品速冻设备销售额增长趋势2021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隧道式速冻设备</w:t>
      </w:r>
      <w:r>
        <w:rPr>
          <w:rFonts w:hint="eastAsia"/>
        </w:rPr>
        <w:br/>
      </w:r>
      <w:r>
        <w:rPr>
          <w:rFonts w:hint="eastAsia"/>
        </w:rPr>
        <w:t>　　　　1.2.3 螺旋式速冻设备</w:t>
      </w:r>
      <w:r>
        <w:rPr>
          <w:rFonts w:hint="eastAsia"/>
        </w:rPr>
        <w:br/>
      </w:r>
      <w:r>
        <w:rPr>
          <w:rFonts w:hint="eastAsia"/>
        </w:rPr>
        <w:t>　　　　1.2.4 平板式速冻设备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按照不同产能，工业食品速冻设备主要可以分为如下几个类别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全球不同产能工业食品速冻设备销售额增长趋势2021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小型速冻设备</w:t>
      </w:r>
      <w:r>
        <w:rPr>
          <w:rFonts w:hint="eastAsia"/>
        </w:rPr>
        <w:br/>
      </w:r>
      <w:r>
        <w:rPr>
          <w:rFonts w:hint="eastAsia"/>
        </w:rPr>
        <w:t>　　　　1.3.3 中型速冻设备</w:t>
      </w:r>
      <w:r>
        <w:rPr>
          <w:rFonts w:hint="eastAsia"/>
        </w:rPr>
        <w:br/>
      </w:r>
      <w:r>
        <w:rPr>
          <w:rFonts w:hint="eastAsia"/>
        </w:rPr>
        <w:t>　　　　1.3.4 大型速冻设备</w:t>
      </w:r>
      <w:r>
        <w:rPr>
          <w:rFonts w:hint="eastAsia"/>
        </w:rPr>
        <w:br/>
      </w:r>
      <w:r>
        <w:rPr>
          <w:rFonts w:hint="eastAsia"/>
        </w:rPr>
        <w:t>　　1.4 从不同应用，工业食品速冻设备主要包括如下几个方面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全球不同应用工业食品速冻设备销售额增长趋势2021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肉类及禽类</w:t>
      </w:r>
      <w:r>
        <w:rPr>
          <w:rFonts w:hint="eastAsia"/>
        </w:rPr>
        <w:br/>
      </w:r>
      <w:r>
        <w:rPr>
          <w:rFonts w:hint="eastAsia"/>
        </w:rPr>
        <w:t>　　　　1.4.3 水产及海鲜</w:t>
      </w:r>
      <w:r>
        <w:rPr>
          <w:rFonts w:hint="eastAsia"/>
        </w:rPr>
        <w:br/>
      </w:r>
      <w:r>
        <w:rPr>
          <w:rFonts w:hint="eastAsia"/>
        </w:rPr>
        <w:t>　　　　1.4.4 水果及蔬菜</w:t>
      </w:r>
      <w:r>
        <w:rPr>
          <w:rFonts w:hint="eastAsia"/>
        </w:rPr>
        <w:br/>
      </w:r>
      <w:r>
        <w:rPr>
          <w:rFonts w:hint="eastAsia"/>
        </w:rPr>
        <w:t>　　　　1.4.5 预制食品及方便食品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工业食品速冻设备行业背景、发展历史、现状及趋势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工业食品速冻设备行业目前现状分析</w:t>
      </w:r>
      <w:r>
        <w:rPr>
          <w:rFonts w:hint="eastAsia"/>
        </w:rPr>
        <w:br/>
      </w:r>
      <w:r>
        <w:rPr>
          <w:rFonts w:hint="eastAsia"/>
        </w:rPr>
        <w:t>　　　　1.5.2 工业食品速冻设备发展趋势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全球工业食品速冻设备总体规模分析</w:t>
      </w:r>
      <w:r>
        <w:rPr>
          <w:rFonts w:hint="eastAsia"/>
        </w:rPr>
        <w:br/>
      </w:r>
      <w:r>
        <w:rPr>
          <w:rFonts w:hint="eastAsia"/>
        </w:rPr>
        <w:t>　　2.1 全球工业食品速冻设备供需现状及预测（2021-2032）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全球工业食品速冻设备产能、产量、产能利用率及发展趋势（2021-2032）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全球工业食品速冻设备产量、需求量及发展趋势（2021-2032）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全球主要地区工业食品速冻设备产量及发展趋势（2021-2032）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全球主要地区工业食品速冻设备产量（2021-2026）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全球主要地区工业食品速冻设备产量（2027-2032）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全球主要地区工业食品速冻设备产量市场份额（2021-2032）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中国工业食品速冻设备供需现状及预测（2021-2032）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中国工业食品速冻设备产能、产量、产能利用率及发展趋势（2021-2032）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中国工业食品速冻设备产量、市场需求量及发展趋势（2021-2032）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全球工业食品速冻设备销量及销售额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全球市场工业食品速冻设备销售额（2021-2032）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全球市场工业食品速冻设备销量（2021-2032）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全球市场工业食品速冻设备价格趋势（2021-2032）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全球工业食品速冻设备主要地区分析</w:t>
      </w:r>
      <w:r>
        <w:rPr>
          <w:rFonts w:hint="eastAsia"/>
        </w:rPr>
        <w:br/>
      </w:r>
      <w:r>
        <w:rPr>
          <w:rFonts w:hint="eastAsia"/>
        </w:rPr>
        <w:t>　　3.1 全球主要地区工业食品速冻设备市场规模分析：2021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全球主要地区工业食品速冻设备销售收入及市场份额（2021-2026）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全球主要地区工业食品速冻设备销售收入预测（2027-2032）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全球主要地区工业食品速冻设备销量分析：2021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全球主要地区工业食品速冻设备销量及市场份额（2021-2026）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全球主要地区工业食品速冻设备销量及市场份额预测（2027-2032）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北美市场工业食品速冻设备销量、收入及增长率（2021-2032）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欧洲市场工业食品速冻设备销量、收入及增长率（2021-2032）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中国市场工业食品速冻设备销量、收入及增长率（2021-2032）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日本市场工业食品速冻设备销量、收入及增长率（2021-2032）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东南亚市场工业食品速冻设备销量、收入及增长率（2021-2032）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印度市场工业食品速冻设备销量、收入及增长率（2021-2032）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全球市场主要厂商工业食品速冻设备产能市场份额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全球市场主要厂商工业食品速冻设备销量（2021-2026）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全球市场主要厂商工业食品速冻设备销量（2021-2026）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全球市场主要厂商工业食品速冻设备销售收入（2021-2026）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全球市场主要厂商工业食品速冻设备销售价格（2021-2026）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2025年全球主要生产商工业食品速冻设备收入排名</w:t>
      </w:r>
      <w:r>
        <w:rPr>
          <w:rFonts w:hint="eastAsia"/>
        </w:rPr>
        <w:br/>
      </w:r>
      <w:r>
        <w:rPr>
          <w:rFonts w:hint="eastAsia"/>
        </w:rPr>
        <w:t>　　4.3 中国市场主要厂商工业食品速冻设备销量（2021-2026）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中国市场主要厂商工业食品速冻设备销量（2021-2026）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中国市场主要厂商工业食品速冻设备销售收入（2021-2026）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2025年中国主要生产商工业食品速冻设备收入排名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中国市场主要厂商工业食品速冻设备销售价格（2021-2026）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全球主要厂商工业食品速冻设备总部及产地分布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全球主要厂商成立时间及工业食品速冻设备商业化日期</w:t>
      </w:r>
      <w:r>
        <w:rPr>
          <w:rFonts w:hint="eastAsia"/>
        </w:rPr>
        <w:br/>
      </w:r>
      <w:r>
        <w:rPr>
          <w:rFonts w:hint="eastAsia"/>
        </w:rPr>
        <w:t>　　4.6 全球主要厂商工业食品速冻设备产品类型及应用</w:t>
      </w:r>
      <w:r>
        <w:rPr>
          <w:rFonts w:hint="eastAsia"/>
        </w:rPr>
        <w:br/>
      </w:r>
      <w:r>
        <w:rPr>
          <w:rFonts w:hint="eastAsia"/>
        </w:rPr>
        <w:t>　　4.7 工业食品速冻设备行业集中度、竞争程度分析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工业食品速冻设备行业集中度分析：2025年全球Top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全球工业食品速冻设备第一梯队、第二梯队和第三梯队生产商（品牌）及市场份额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工业食品速冻设备销量、收入、价格及毛利率（2021-2026）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不同产品类型工业食品速冻设备分析</w:t>
      </w:r>
      <w:r>
        <w:rPr>
          <w:rFonts w:hint="eastAsia"/>
        </w:rPr>
        <w:br/>
      </w:r>
      <w:r>
        <w:rPr>
          <w:rFonts w:hint="eastAsia"/>
        </w:rPr>
        <w:t>　　6.1 全球不同产品类型工业食品速冻设备销量（2021-2032）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全球不同产品类型工业食品速冻设备销量及市场份额（2021-2026）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全球不同产品类型工业食品速冻设备销量预测（2027-2032）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全球不同产品类型工业食品速冻设备收入（2021-2032）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全球不同产品类型工业食品速冻设备收入及市场份额（2021-2026）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全球不同产品类型工业食品速冻设备收入预测（2027-2032）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全球不同产品类型工业食品速冻设备价格走势（2021-2032）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不同应用工业食品速冻设备分析</w:t>
      </w:r>
      <w:r>
        <w:rPr>
          <w:rFonts w:hint="eastAsia"/>
        </w:rPr>
        <w:br/>
      </w:r>
      <w:r>
        <w:rPr>
          <w:rFonts w:hint="eastAsia"/>
        </w:rPr>
        <w:t>　　7.1 全球不同应用工业食品速冻设备销量（2021-2032）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全球不同应用工业食品速冻设备销量及市场份额（2021-2026）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全球不同应用工业食品速冻设备销量预测（2027-2032）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全球不同应用工业食品速冻设备收入（2021-2032）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全球不同应用工业食品速冻设备收入及市场份额（2021-2026）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全球不同应用工业食品速冻设备收入预测（2027-2032）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全球不同应用工业食品速冻设备价格走势（2021-2032）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工业食品速冻设备产业链分析</w:t>
      </w:r>
      <w:r>
        <w:rPr>
          <w:rFonts w:hint="eastAsia"/>
        </w:rPr>
        <w:br/>
      </w:r>
      <w:r>
        <w:rPr>
          <w:rFonts w:hint="eastAsia"/>
        </w:rPr>
        <w:t>　　8.2 工业食品速冻设备工艺制造技术分析</w:t>
      </w:r>
      <w:r>
        <w:rPr>
          <w:rFonts w:hint="eastAsia"/>
        </w:rPr>
        <w:br/>
      </w:r>
      <w:r>
        <w:rPr>
          <w:rFonts w:hint="eastAsia"/>
        </w:rPr>
        <w:t>　　8.3 工业食品速冻设备产业上游供应分析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工业食品速冻设备下游客户分析</w:t>
      </w:r>
      <w:r>
        <w:rPr>
          <w:rFonts w:hint="eastAsia"/>
        </w:rPr>
        <w:br/>
      </w:r>
      <w:r>
        <w:rPr>
          <w:rFonts w:hint="eastAsia"/>
        </w:rPr>
        <w:t>　　8.5 工业食品速冻设备销售渠道分析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工业食品速冻设备行业发展机遇及主要驱动因素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工业食品速冻设备行业发展面临的风险</w:t>
      </w:r>
      <w:r>
        <w:rPr>
          <w:rFonts w:hint="eastAsia"/>
        </w:rPr>
        <w:br/>
      </w:r>
      <w:r>
        <w:rPr>
          <w:rFonts w:hint="eastAsia"/>
        </w:rPr>
        <w:t>　　9.3 工业食品速冻设备行业政策分析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全球不同产品类型工业食品速冻设备销售额增长（CAGR）趋势2021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全球不同产能工业食品速冻设备销售额增长（CAGR）趋势2021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工业食品速冻设备行业目前发展现状</w:t>
      </w:r>
      <w:r>
        <w:rPr>
          <w:rFonts w:hint="eastAsia"/>
        </w:rPr>
        <w:br/>
      </w:r>
      <w:r>
        <w:rPr>
          <w:rFonts w:hint="eastAsia"/>
        </w:rPr>
        <w:t>　　表 5： 工业食品速冻设备发展趋势</w:t>
      </w:r>
      <w:r>
        <w:rPr>
          <w:rFonts w:hint="eastAsia"/>
        </w:rPr>
        <w:br/>
      </w:r>
      <w:r>
        <w:rPr>
          <w:rFonts w:hint="eastAsia"/>
        </w:rPr>
        <w:t>　　表 6： 全球主要地区工业食品速冻设备产量增速（CAGR）：（2021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7： 全球主要地区工业食品速冻设备产量（2021-2026）&amp;（台）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8： 全球主要地区工业食品速冻设备产量（2027-2032）&amp;（台）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全球主要地区工业食品速冻设备产量市场份额（2021-2026）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全球主要地区工业食品速冻设备产量市场份额（2027-2032）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全球主要地区工业食品速冻设备销售收入增速：（2021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全球主要地区工业食品速冻设备销售收入（2021-2026）&amp;（百万美元）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全球主要地区工业食品速冻设备销售收入市场份额（2021-2026）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全球主要地区工业食品速冻设备收入（2027-2032）&amp;（百万美元）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全球主要地区工业食品速冻设备收入市场份额（2027-2032）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全球主要地区工业食品速冻设备销量（台）：2021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全球主要地区工业食品速冻设备销量（2021-2026）&amp;（台）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18： 全球主要地区工业食品速冻设备销量市场份额（2021-2026）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全球主要地区工业食品速冻设备销量（2027-2032）&amp;（台）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全球主要地区工业食品速冻设备销量份额（2027-2032）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全球市场主要厂商工业食品速冻设备产能（2025-2026）&amp;（台）</w:t>
      </w:r>
      <w:r>
        <w:rPr>
          <w:rFonts w:hint="eastAsia"/>
        </w:rPr>
        <w:br/>
      </w:r>
      <w:r>
        <w:rPr>
          <w:rFonts w:hint="eastAsia"/>
        </w:rPr>
        <w:t>　　表 22： 全球市场主要厂商工业食品速冻设备销量（2021-2026）&amp;（台）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23： 全球市场主要厂商工业食品速冻设备销量市场份额（2021-2026）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全球市场主要厂商工业食品速冻设备销售收入（2021-2026）&amp;（百万美元）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全球市场主要厂商工业食品速冻设备销售收入市场份额（2021-2026）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全球市场主要厂商工业食品速冻设备销售价格（2021-2026）&amp;（千美元/台）</w:t>
      </w:r>
      <w:r>
        <w:rPr>
          <w:rFonts w:hint="eastAsia"/>
        </w:rPr>
        <w:br/>
      </w:r>
      <w:r>
        <w:rPr>
          <w:rFonts w:hint="eastAsia"/>
        </w:rPr>
        <w:t>　　表 27： 2025年全球主要生产商工业食品速冻设备收入排名（百万美元）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中国市场主要厂商工业食品速冻设备销量（2021-2026）&amp;（台）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中国市场主要厂商工业食品速冻设备销量市场份额（2021-2026）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中国市场主要厂商工业食品速冻设备销售收入（2021-2026）&amp;（百万美元）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中国市场主要厂商工业食品速冻设备销售收入市场份额（2021-2026）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2025年中国主要生产商工业食品速冻设备收入排名（百万美元）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中国市场主要厂商工业食品速冻设备销售价格（2021-2026）&amp;（千美元/台）</w:t>
      </w:r>
      <w:r>
        <w:rPr>
          <w:rFonts w:hint="eastAsia"/>
        </w:rPr>
        <w:br/>
      </w:r>
      <w:r>
        <w:rPr>
          <w:rFonts w:hint="eastAsia"/>
        </w:rPr>
        <w:t>　　表 34： 全球主要厂商工业食品速冻设备总部及产地分布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全球主要厂商成立时间及工业食品速冻设备商业化日期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全球主要厂商工业食品速冻设备产品类型及应用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2025年全球工业食品速冻设备主要厂商市场地位（第一梯队、第二梯队和第三梯队）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全球工业食品速冻设备市场投资、并购等现状分析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重点企业（16）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重点企业（16）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重点企业（16）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重点企业（17）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重点企业（17）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重点企业（17）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重点企业（18）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重点企业（18）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重点企业（18）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重点企业（19）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重点企业（19）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重点企业（19）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重点企业（20）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重点企业（20）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重点企业（20）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重点企业（21）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重点企业（21）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重点企业（21）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重点企业（22）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重点企业（22）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重点企业（22）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重点企业（23）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重点企业（23）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重点企业（23）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重点企业（24） 工业食品速冻设备生产基地、销售区域、竞争对手及市场地位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重点企业（24） 工业食品速冻设备产品规格、参数及市场应用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重点企业（24） 工业食品速冻设备销量（台）、收入（百万美元）、价格（千美元/台）及毛利率（2021-2026）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159： 全球不同产品类型工业食品速冻设备销量（2021-2026）&amp;（台）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160： 全球不同产品类型工业食品速冻设备销量市场份额（2021-2026）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全球不同产品类型工业食品速冻设备销量预测（2027-2032）&amp;（台）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162： 全球市场不同产品类型工业食品速冻设备销量市场份额预测（2027-2032）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全球不同产品类型工业食品速冻设备收入（2021-2026）&amp;（百万美元）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164： 全球不同产品类型工业食品速冻设备收入市场份额（2021-2026）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全球不同产品类型工业食品速冻设备收入预测（2027-2032）&amp;（百万美元）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166： 全球不同产品类型工业食品速冻设备收入市场份额预测（2027-2032）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全球不同应用工业食品速冻设备销量（2021-2026）&amp;（台）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168： 全球不同应用工业食品速冻设备销量市场份额（2021-2026）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全球不同应用工业食品速冻设备销量预测（2027-2032）&amp;（台）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170： 全球市场不同应用工业食品速冻设备销量市场份额预测（2027-2032）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全球不同应用工业食品速冻设备收入（2021-2026）&amp;（百万美元）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172： 全球不同应用工业食品速冻设备收入市场份额（2021-2026）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全球不同应用工业食品速冻设备收入预测（2027-2032）&amp;（百万美元）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174： 全球不同应用工业食品速冻设备收入市场份额预测（2027-2032）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工业食品速冻设备上游原料供应商及联系方式列表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176： 工业食品速冻设备典型客户列表</w:t>
      </w:r>
      <w:r>
        <w:rPr>
          <w:rFonts w:hint="eastAsia"/>
        </w:rPr>
        <w:br/>
      </w:r>
      <w:r>
        <w:rPr>
          <w:rFonts w:hint="eastAsia"/>
        </w:rPr>
        <w:t>　　表 177： 工业食品速冻设备主要销售模式及销售渠道</w:t>
      </w:r>
      <w:r>
        <w:rPr>
          <w:rFonts w:hint="eastAsia"/>
        </w:rPr>
        <w:br/>
      </w:r>
      <w:r>
        <w:rPr>
          <w:rFonts w:hint="eastAsia"/>
        </w:rPr>
        <w:t>　　表 178： 工业食品速冻设备行业发展机遇及主要驱动因素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179： 工业食品速冻设备行业发展面临的风险</w:t>
      </w:r>
      <w:r>
        <w:rPr>
          <w:rFonts w:hint="eastAsia"/>
        </w:rPr>
        <w:br/>
      </w:r>
      <w:r>
        <w:rPr>
          <w:rFonts w:hint="eastAsia"/>
        </w:rPr>
        <w:t>　　表 180： 工业食品速冻设备行业政策分析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工业食品速冻设备产品图片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全球不同产品类型工业食品速冻设备销售额2021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全球不同产品类型工业食品速冻设备市场份额2025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隧道式速冻设备产品图片</w:t>
      </w:r>
      <w:r>
        <w:rPr>
          <w:rFonts w:hint="eastAsia"/>
        </w:rPr>
        <w:br/>
      </w:r>
      <w:r>
        <w:rPr>
          <w:rFonts w:hint="eastAsia"/>
        </w:rPr>
        <w:t>　　图 5： 螺旋式速冻设备产品图片</w:t>
      </w:r>
      <w:r>
        <w:rPr>
          <w:rFonts w:hint="eastAsia"/>
        </w:rPr>
        <w:br/>
      </w:r>
      <w:r>
        <w:rPr>
          <w:rFonts w:hint="eastAsia"/>
        </w:rPr>
        <w:t>　　图 6： 平板式速冻设备产品图片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全球不同产能工业食品速冻设备销售额2021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全球不同产能工业食品速冻设备市场份额2025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小型速冻设备产品图片</w:t>
      </w:r>
      <w:r>
        <w:rPr>
          <w:rFonts w:hint="eastAsia"/>
        </w:rPr>
        <w:br/>
      </w:r>
      <w:r>
        <w:rPr>
          <w:rFonts w:hint="eastAsia"/>
        </w:rPr>
        <w:t>　　图 11： 中型速冻设备产品图片</w:t>
      </w:r>
      <w:r>
        <w:rPr>
          <w:rFonts w:hint="eastAsia"/>
        </w:rPr>
        <w:br/>
      </w:r>
      <w:r>
        <w:rPr>
          <w:rFonts w:hint="eastAsia"/>
        </w:rPr>
        <w:t>　　图 12： 大型速冻设备产品图片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全球不同应用工业食品速冻设备市场份额2025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肉类及禽类</w:t>
      </w:r>
      <w:r>
        <w:rPr>
          <w:rFonts w:hint="eastAsia"/>
        </w:rPr>
        <w:br/>
      </w:r>
      <w:r>
        <w:rPr>
          <w:rFonts w:hint="eastAsia"/>
        </w:rPr>
        <w:t>　　图 16： 水产及海鲜</w:t>
      </w:r>
      <w:r>
        <w:rPr>
          <w:rFonts w:hint="eastAsia"/>
        </w:rPr>
        <w:br/>
      </w:r>
      <w:r>
        <w:rPr>
          <w:rFonts w:hint="eastAsia"/>
        </w:rPr>
        <w:t>　　图 17： 水果及蔬菜</w:t>
      </w:r>
      <w:r>
        <w:rPr>
          <w:rFonts w:hint="eastAsia"/>
        </w:rPr>
        <w:br/>
      </w:r>
      <w:r>
        <w:rPr>
          <w:rFonts w:hint="eastAsia"/>
        </w:rPr>
        <w:t>　　图 18： 预制食品及方便食品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全球工业食品速冻设备产能、产量、产能利用率及发展趋势（2021-2032）&amp;（台）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全球工业食品速冻设备产量、需求量及发展趋势（2021-2032）&amp;（台）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全球主要地区工业食品速冻设备产量（2021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23： 全球主要地区工业食品速冻设备产量市场份额（2021-2032）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中国工业食品速冻设备产能、产量、产能利用率及发展趋势（2021-2032）&amp;（台）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中国工业食品速冻设备产量、市场需求量及发展趋势（2021-2032）&amp;（台）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全球工业食品速冻设备市场销售额及增长率：（2021-2032）&amp;（百万美元）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全球市场工业食品速冻设备市场规模：2021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28： 全球市场工业食品速冻设备销量及增长率（2021-2032）&amp;（台）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全球市场工业食品速冻设备价格趋势（2021-2032）&amp;（千美元/台）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30： 全球主要地区工业食品速冻设备销售收入（2021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全球主要地区工业食品速冻设备销售收入市场份额（2021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北美市场工业食品速冻设备销量及增长率（2021-2032）&amp;（台）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北美市场工业食品速冻设备收入及增长率（2021-2032）&amp;（百万美元）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欧洲市场工业食品速冻设备销量及增长率（2021-2032）&amp;（台）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欧洲市场工业食品速冻设备收入及增长率（2021-2032）&amp;（百万美元）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中国市场工业食品速冻设备销量及增长率（2021-2032）&amp;（台）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中国市场工业食品速冻设备收入及增长率（2021-2032）&amp;（百万美元）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日本市场工业食品速冻设备销量及增长率（2021-2032）&amp;（台）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日本市场工业食品速冻设备收入及增长率（2021-2032）&amp;（百万美元）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东南亚市场工业食品速冻设备销量及增长率（2021-2032）&amp;（台）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东南亚市场工业食品速冻设备收入及增长率（2021-2032）&amp;（百万美元）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印度市场工业食品速冻设备销量及增长率（2021-2032）&amp;（台）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印度市场工业食品速冻设备收入及增长率（2021-2032）&amp;（百万美元）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2025年全球市场主要厂商工业食品速冻设备销量市场份额</w:t>
      </w:r>
      <w:r>
        <w:rPr>
          <w:rFonts w:hint="eastAsia"/>
        </w:rPr>
        <w:br/>
      </w:r>
      <w:r>
        <w:rPr>
          <w:rFonts w:hint="eastAsia"/>
        </w:rPr>
        <w:t>　　图 45： 2025年全球市场主要厂商工业食品速冻设备收入市场份额</w:t>
      </w:r>
      <w:r>
        <w:rPr>
          <w:rFonts w:hint="eastAsia"/>
        </w:rPr>
        <w:br/>
      </w:r>
      <w:r>
        <w:rPr>
          <w:rFonts w:hint="eastAsia"/>
        </w:rPr>
        <w:t>　　图 46： 2025年中国市场主要厂商工业食品速冻设备销量市场份额</w:t>
      </w:r>
      <w:r>
        <w:rPr>
          <w:rFonts w:hint="eastAsia"/>
        </w:rPr>
        <w:br/>
      </w:r>
      <w:r>
        <w:rPr>
          <w:rFonts w:hint="eastAsia"/>
        </w:rPr>
        <w:t>　　图 47： 2025年中国市场主要厂商工业食品速冻设备收入市场份额</w:t>
      </w:r>
      <w:r>
        <w:rPr>
          <w:rFonts w:hint="eastAsia"/>
        </w:rPr>
        <w:br/>
      </w:r>
      <w:r>
        <w:rPr>
          <w:rFonts w:hint="eastAsia"/>
        </w:rPr>
        <w:t>　　图 48： 2025年全球前五大生产商工业食品速冻设备市场份额</w:t>
      </w:r>
      <w:r>
        <w:rPr>
          <w:rFonts w:hint="eastAsia"/>
        </w:rPr>
        <w:br/>
      </w:r>
      <w:r>
        <w:rPr>
          <w:rFonts w:hint="eastAsia"/>
        </w:rPr>
        <w:t>　　图 49： 2025年全球工业食品速冻设备第一梯队、第二梯队和第三梯队厂商及市场份额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50： 全球不同产品类型工业食品速冻设备价格走势（2021-2032）&amp;（千美元/台）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51： 全球不同应用工业食品速冻设备价格走势（2021-2032）&amp;（千美元/台）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52： 工业食品速冻设备产业链</w:t>
      </w:r>
      <w:r>
        <w:rPr>
          <w:rFonts w:hint="eastAsia"/>
        </w:rPr>
        <w:br/>
      </w:r>
      <w:r>
        <w:rPr>
          <w:rFonts w:hint="eastAsia"/>
        </w:rPr>
        <w:t>　　图 53： 工业食品速冻设备中国企业SWOT分析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dd0f2715c042df" w:history="1">
        <w:r>
          <w:rPr>
            <w:rStyle w:val="Hyperlink"/>
          </w:rPr>
          <w:t>全球与中国工业食品速冻设备行业现状分析及发展前景报告（2026-2032年）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dd0f2715c042df" w:history="1">
        <w:r>
          <w:rPr>
            <w:rStyle w:val="Hyperlink"/>
          </w:rPr>
          <w:t>https://www.20087.com/2/61/GongYeShiPinSuDongSheBeiFaZhanXianZhuangQianJing.html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d3ac2ad3534175" w:history="1">
      <w:r>
        <w:rPr>
          <w:rStyle w:val="Hyperlink"/>
        </w:rPr>
        <w:t>全球与中国工业食品速冻设备行业现状分析及发展前景报告（2026-2032年）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GongYeShiPinSuDongSheBeiFaZhanXianZhuangQianJing.html" TargetMode="External" Id="R62dd0f2715c042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GongYeShiPinSuDongSheBeiFaZhanXianZhuangQianJing.html" TargetMode="External" Id="Rd4d3ac2ad35341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2026-09-05T23:39:53Z</dcterms:created>
  <dcterms:modified xsi:type="dcterms:W3CDTF">2026-09-06T00:39:53Z</dcterms:modified>
  <dc:subject>全球与中国工业食品速冻设备行业现状分析及发展前景报告（2026-2032年）</dc:subject>
  <dc:title>全球与中国工业食品速冻设备行业现状分析及发展前景报告（2026-2032年）</dc:title>
  <cp:keywords>全球与中国工业食品速冻设备行业现状分析及发展前景报告（2026-2032年）</cp:keywords>
  <dc:description>全球与中国工业食品速冻设备行业现状分析及发展前景报告（2026-2032年）</dc:description>
</cp:coreProperties>
</file>