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380ea93f643f0" w:history="1">
              <w:r>
                <w:rPr>
                  <w:rStyle w:val="Hyperlink"/>
                </w:rPr>
                <w:t>2025-2031年中国平压平模切机市场现状调研与发展前景分析报告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380ea93f643f0" w:history="1">
              <w:r>
                <w:rPr>
                  <w:rStyle w:val="Hyperlink"/>
                </w:rPr>
                <w:t>2025-2031年中国平压平模切机市场现状调研与发展前景分析报告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380ea93f643f0" w:history="1">
                <w:r>
                  <w:rPr>
                    <w:rStyle w:val="Hyperlink"/>
                  </w:rPr>
                  <w:t>https://www.20087.com/2/61/PingYaPingMoQieJiDeXianZhuangYuFaZhanQianJing.html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压平模切机是印刷包装行业的重要生产设备，近年来，随着包装个性化和环保化趋势的加强，其技术创新和应用领域得到了快速发展。一方面，高精度、高速度的平压平模切机，如采用伺服驱动和精密机械结构，显著提高了模切质量和生产效率，满足了高端包装市场的精细化需求。另一方面，多功能平压平模切机，如集成烫金、压痕、折叠等后道工序，实现了包装盒的一站式生产，提高了生产线的灵活性和集成度。此外，平压平模切机在环保包装材料的加工中，如适用于纸质、生物降解塑料等材料的模切，展示了其在减少包装废弃物和促进循环经济方面的潜力。</w:t>
      </w:r>
      <w:r>
        <w:rPr>
          <w:rFonts w:hint="eastAsia"/>
        </w:rPr>
        <w:br/>
      </w:r>
      <w:r>
        <w:rPr>
          <w:rFonts w:hint="eastAsia"/>
        </w:rPr>
        <w:t>　　未来，平压平模切机的发展将更加注重智能化和定制化。一方面，通过物联网技术，实现平压平模切机的远程监控和数据分析，提高了设备的运行效率和维护策略的精准性。另一方面，平压平模切机与包装设计软件的融合，如通过数字孪生技术模拟包装盒的模切效果，将推动包装设计与生产的无缝对接。此外，通过优化刀模设计和材料选择，平压平模切机的模切精度和耐用性将得到提升，满足了包装行业对高质量和低成本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3380ea93f643f0" w:history="1">
        <w:r>
          <w:rPr>
            <w:rStyle w:val="Hyperlink"/>
          </w:rPr>
          <w:t>2025-2031年中国平压平模切机市场现状调研与发展前景分析报告</w:t>
        </w:r>
      </w:hyperlink>
      <w:r>
        <w:rPr>
          <w:rFonts w:hint="eastAsia"/>
        </w:rPr>
        <w:t>》系统梳理了平压平模切机行业产业链结构，分析平压平模切机行业市场规模、需求特征及价格动态，客观呈现平压平模切机行业发展现状。报告研究了平压平模切机技术发展现状及未来方向，结合市场趋势科学预测增长空间，并解析平压平模切机重点企业的竞争格局与品牌表现。通过对平压平模切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平压平模切机行业概述</w:t>
      </w:r>
      <w:r>
        <w:rPr>
          <w:rFonts w:hint="eastAsia"/>
        </w:rPr>
        <w:br/>
      </w:r>
      <w:r>
        <w:rPr>
          <w:rFonts w:hint="eastAsia"/>
        </w:rPr>
        <w:t>　　第一节 平压平模切机定义与分类</w:t>
      </w:r>
      <w:r>
        <w:rPr>
          <w:rFonts w:hint="eastAsia"/>
        </w:rPr>
        <w:br/>
      </w:r>
      <w:r>
        <w:rPr>
          <w:rFonts w:hint="eastAsia"/>
        </w:rPr>
        <w:t>　　第二节 平压平模切机应用领域</w:t>
      </w:r>
      <w:r>
        <w:rPr>
          <w:rFonts w:hint="eastAsia"/>
        </w:rPr>
        <w:br/>
      </w:r>
      <w:r>
        <w:rPr>
          <w:rFonts w:hint="eastAsia"/>
        </w:rPr>
        <w:t>　　第三节 平压平模切机行业经济指标分析</w:t>
      </w:r>
      <w:r>
        <w:rPr>
          <w:rFonts w:hint="eastAsia"/>
        </w:rPr>
        <w:br/>
      </w:r>
      <w:r>
        <w:rPr>
          <w:rFonts w:hint="eastAsia"/>
        </w:rPr>
        <w:t>　　　　一、平压平模切机行业赢利性评估</w:t>
      </w:r>
      <w:r>
        <w:rPr>
          <w:rFonts w:hint="eastAsia"/>
        </w:rPr>
        <w:br/>
      </w:r>
      <w:r>
        <w:rPr>
          <w:rFonts w:hint="eastAsia"/>
        </w:rPr>
        <w:t>　　　　二、平压平模切机行业成长速度分析</w:t>
      </w:r>
      <w:r>
        <w:rPr>
          <w:rFonts w:hint="eastAsia"/>
        </w:rPr>
        <w:br/>
      </w:r>
      <w:r>
        <w:rPr>
          <w:rFonts w:hint="eastAsia"/>
        </w:rPr>
        <w:t>　　　　三、平压平模切机附加值提升空间探讨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四、平压平模切机行业进入壁垒分析</w:t>
      </w:r>
      <w:r>
        <w:rPr>
          <w:rFonts w:hint="eastAsia"/>
        </w:rPr>
        <w:br/>
      </w:r>
      <w:r>
        <w:rPr>
          <w:rFonts w:hint="eastAsia"/>
        </w:rPr>
        <w:t>　　　　五、平压平模切机行业风险性评估</w:t>
      </w:r>
      <w:r>
        <w:rPr>
          <w:rFonts w:hint="eastAsia"/>
        </w:rPr>
        <w:br/>
      </w:r>
      <w:r>
        <w:rPr>
          <w:rFonts w:hint="eastAsia"/>
        </w:rPr>
        <w:t>　　　　六、平压平模切机行业周期性分析</w:t>
      </w:r>
      <w:r>
        <w:rPr>
          <w:rFonts w:hint="eastAsia"/>
        </w:rPr>
        <w:br/>
      </w:r>
      <w:r>
        <w:rPr>
          <w:rFonts w:hint="eastAsia"/>
        </w:rPr>
        <w:t>　　　　七、平压平模切机行业竞争程度指标</w:t>
      </w:r>
      <w:r>
        <w:rPr>
          <w:rFonts w:hint="eastAsia"/>
        </w:rPr>
        <w:br/>
      </w:r>
      <w:r>
        <w:rPr>
          <w:rFonts w:hint="eastAsia"/>
        </w:rPr>
        <w:t>　　　　八、平压平模切机行业成熟度综合分析</w:t>
      </w:r>
      <w:r>
        <w:rPr>
          <w:rFonts w:hint="eastAsia"/>
        </w:rPr>
        <w:br/>
      </w:r>
      <w:r>
        <w:rPr>
          <w:rFonts w:hint="eastAsia"/>
        </w:rPr>
        <w:t>　　第四节 平压平模切机产业链及经营模式分析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三、平压平模切机销售模式与渠道策略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全球平压平模切机市场发展分析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2024-2025年全球平压平模切机行业发展分析</w:t>
      </w:r>
      <w:r>
        <w:rPr>
          <w:rFonts w:hint="eastAsia"/>
        </w:rPr>
        <w:br/>
      </w:r>
      <w:r>
        <w:rPr>
          <w:rFonts w:hint="eastAsia"/>
        </w:rPr>
        <w:t>　　　　一、全球平压平模切机行业市场规模与趋势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二、全球平压平模切机行业发展特点</w:t>
      </w:r>
      <w:r>
        <w:rPr>
          <w:rFonts w:hint="eastAsia"/>
        </w:rPr>
        <w:br/>
      </w:r>
      <w:r>
        <w:rPr>
          <w:rFonts w:hint="eastAsia"/>
        </w:rPr>
        <w:t>　　　　三、全球平压平模切机行业竞争格局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主要国家与地区平压平模切机市场分析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2025-2031年全球平压平模切机行业发展趋势与前景预测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一、平压平模切机技术发展趋势</w:t>
      </w:r>
      <w:r>
        <w:rPr>
          <w:rFonts w:hint="eastAsia"/>
        </w:rPr>
        <w:br/>
      </w:r>
      <w:r>
        <w:rPr>
          <w:rFonts w:hint="eastAsia"/>
        </w:rPr>
        <w:t>　　　　二、平压平模切机行业发展趋势</w:t>
      </w:r>
      <w:r>
        <w:rPr>
          <w:rFonts w:hint="eastAsia"/>
        </w:rPr>
        <w:br/>
      </w:r>
      <w:r>
        <w:rPr>
          <w:rFonts w:hint="eastAsia"/>
        </w:rPr>
        <w:t>　　　　三、平压平模切机行业发展潜力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中国平压平模切机行业市场分析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2024-2025年平压平模切机产能与投资动态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一、国内平压平模切机产能现状与利用效率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二、平压平模切机产能扩张与投资动态分析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平压平模切机行业产量情况分析与趋势预测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一、2019-2024年平压平模切机行业产量与增长趋势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1、2019-2024年平压平模切机产量及增长趋势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2、2019-2024年平压平模切机细分产品产量及份额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二、平压平模切机产量影响因素分析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三、2025-2031年平压平模切机产量预测</w:t>
      </w:r>
      <w:r>
        <w:rPr>
          <w:rFonts w:hint="eastAsia"/>
        </w:rPr>
        <w:br/>
      </w:r>
      <w:r>
        <w:rPr>
          <w:rFonts w:hint="eastAsia"/>
        </w:rPr>
        <w:t>　　第三节 2025-2031年平压平模切机市场需求与销售分析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一、2024-2025年平压平模切机行业需求现状</w:t>
      </w:r>
      <w:r>
        <w:rPr>
          <w:rFonts w:hint="eastAsia"/>
        </w:rPr>
        <w:br/>
      </w:r>
      <w:r>
        <w:rPr>
          <w:rFonts w:hint="eastAsia"/>
        </w:rPr>
        <w:t>　　　　二、平压平模切机客户群体与需求特点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三、2019-2024年平压平模切机行业销售规模分析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四、2025-2031年平压平模切机市场增长潜力与规模预测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中国平压平模切机细分市场分析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一、2024-2025年平压平模切机主要细分产品市场现状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2024-2025年平压平模切机行业技术发展现状及趋势分析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平压平模切机行业技术发展现状分析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国内外平压平模切机行业技术差异与原因</w:t>
      </w:r>
      <w:r>
        <w:rPr>
          <w:rFonts w:hint="eastAsia"/>
        </w:rPr>
        <w:br/>
      </w:r>
      <w:r>
        <w:rPr>
          <w:rFonts w:hint="eastAsia"/>
        </w:rPr>
        <w:t>　　第三节 平压平模切机行业技术发展方向、趋势预测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提升平压平模切机行业技术能力策略建议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平压平模切机价格机制与竞争策略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一、2019-2024年平压平模切机市场价格走势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平压平模切机定价策略与方法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2025-2031年平压平模切机价格竞争态势与趋势预测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中国平压平模切机行业重点区域市场研究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2024-2025年重点区域平压平模切机市场发展概况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二、2019-2024年平压平模切机市场需求规模情况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三、2025-2031年平压平模切机行业发展潜力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二、2019-2024年平压平模切机市场需求规模情况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三、2025-2031年平压平模切机行业发展潜力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二、2019-2024年平压平模切机市场需求规模情况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三、2025-2031年平压平模切机行业发展潜力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二、2019-2024年平压平模切机市场需求规模情况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三、2025-2031年平压平模切机行业发展潜力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二、2019-2024年平压平模切机市场需求规模情况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三、2025-2031年平压平模切机行业发展潜力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2019-2024年中国平压平模切机行业进出口情况分析</w:t>
      </w:r>
      <w:r>
        <w:rPr>
          <w:rFonts w:hint="eastAsia"/>
        </w:rPr>
        <w:br/>
      </w:r>
      <w:r>
        <w:rPr>
          <w:rFonts w:hint="eastAsia"/>
        </w:rPr>
        <w:t>　　第一节 平压平模切机行业进口规模与来源分析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一、2019-2024年平压平模切机进口规模分析</w:t>
      </w:r>
      <w:r>
        <w:rPr>
          <w:rFonts w:hint="eastAsia"/>
        </w:rPr>
        <w:br/>
      </w:r>
      <w:r>
        <w:rPr>
          <w:rFonts w:hint="eastAsia"/>
        </w:rPr>
        <w:t>　　　　二、平压平模切机主要进口来源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平压平模切机行业出口规模与目的地分析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一、2019-2024年平压平模切机出口规模分析</w:t>
      </w:r>
      <w:r>
        <w:rPr>
          <w:rFonts w:hint="eastAsia"/>
        </w:rPr>
        <w:br/>
      </w:r>
      <w:r>
        <w:rPr>
          <w:rFonts w:hint="eastAsia"/>
        </w:rPr>
        <w:t>　　　　二、平压平模切机主要出口目的地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2019-2024年中国平压平模切机总体规模与财务指标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中国平压平模切机行业总体规模分析</w:t>
      </w:r>
      <w:r>
        <w:rPr>
          <w:rFonts w:hint="eastAsia"/>
        </w:rPr>
        <w:br/>
      </w:r>
      <w:r>
        <w:rPr>
          <w:rFonts w:hint="eastAsia"/>
        </w:rPr>
        <w:t>　　　　一、平压平模切机企业数量与结构</w:t>
      </w:r>
      <w:r>
        <w:rPr>
          <w:rFonts w:hint="eastAsia"/>
        </w:rPr>
        <w:br/>
      </w:r>
      <w:r>
        <w:rPr>
          <w:rFonts w:hint="eastAsia"/>
        </w:rPr>
        <w:t>　　　　二、平压平模切机从业人员规模</w:t>
      </w:r>
      <w:r>
        <w:rPr>
          <w:rFonts w:hint="eastAsia"/>
        </w:rPr>
        <w:br/>
      </w:r>
      <w:r>
        <w:rPr>
          <w:rFonts w:hint="eastAsia"/>
        </w:rPr>
        <w:t>　　　　三、平压平模切机行业资产状况</w:t>
      </w:r>
      <w:r>
        <w:rPr>
          <w:rFonts w:hint="eastAsia"/>
        </w:rPr>
        <w:br/>
      </w:r>
      <w:r>
        <w:rPr>
          <w:rFonts w:hint="eastAsia"/>
        </w:rPr>
        <w:t>　　第二节 中国平压平模切机行业财务指标总体分析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平压平模切机行业重点企业经营状况分析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平压平模切机重点企业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平压平模切机领先企业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平压平模切机标杆企业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平压平模切机代表企业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平压平模切机龙头企业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平压平模切机重点企业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中国平压平模切机行业竞争格局分析</w:t>
      </w:r>
      <w:r>
        <w:rPr>
          <w:rFonts w:hint="eastAsia"/>
        </w:rPr>
        <w:br/>
      </w:r>
      <w:r>
        <w:rPr>
          <w:rFonts w:hint="eastAsia"/>
        </w:rPr>
        <w:t>　　第一节 平压平模切机行业竞争格局总览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2024-2025年平压平模切机行业竞争力分析</w:t>
      </w:r>
      <w:r>
        <w:rPr>
          <w:rFonts w:hint="eastAsia"/>
        </w:rPr>
        <w:br/>
      </w:r>
      <w:r>
        <w:rPr>
          <w:rFonts w:hint="eastAsia"/>
        </w:rPr>
        <w:t>　　　　一、平压平模切机供应商议价能力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四、平压平模切机替代品威胁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2019-2024年平压平模切机行业企业并购活动分析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2024-2025年平压平模切机行业会展与招投标活动分析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一、平压平模切机行业会展活动及其市场影响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2025年中国平压平模切机企业发展策略分析</w:t>
      </w:r>
      <w:r>
        <w:rPr>
          <w:rFonts w:hint="eastAsia"/>
        </w:rPr>
        <w:br/>
      </w:r>
      <w:r>
        <w:rPr>
          <w:rFonts w:hint="eastAsia"/>
        </w:rPr>
        <w:t>　　第一节 平压平模切机市场策略分析</w:t>
      </w:r>
      <w:r>
        <w:rPr>
          <w:rFonts w:hint="eastAsia"/>
        </w:rPr>
        <w:br/>
      </w:r>
      <w:r>
        <w:rPr>
          <w:rFonts w:hint="eastAsia"/>
        </w:rPr>
        <w:t>　　　　一、平压平模切机市场定位与拓展策略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二、平压平模切机市场细分与目标客户</w:t>
      </w:r>
      <w:r>
        <w:rPr>
          <w:rFonts w:hint="eastAsia"/>
        </w:rPr>
        <w:br/>
      </w:r>
      <w:r>
        <w:rPr>
          <w:rFonts w:hint="eastAsia"/>
        </w:rPr>
        <w:t>　　第二节 平压平模切机销售策略分析</w:t>
      </w:r>
      <w:r>
        <w:rPr>
          <w:rFonts w:hint="eastAsia"/>
        </w:rPr>
        <w:br/>
      </w:r>
      <w:r>
        <w:rPr>
          <w:rFonts w:hint="eastAsia"/>
        </w:rPr>
        <w:t>　　　　一、平压平模切机销售渠道与网络建设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提高平压平模切机企业竞争力建议</w:t>
      </w:r>
      <w:r>
        <w:rPr>
          <w:rFonts w:hint="eastAsia"/>
        </w:rPr>
        <w:br/>
      </w:r>
      <w:r>
        <w:rPr>
          <w:rFonts w:hint="eastAsia"/>
        </w:rPr>
        <w:t>　　　　一、平压平模切机技术创新与管理优化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平压平模切机品牌战略思考</w:t>
      </w:r>
      <w:r>
        <w:rPr>
          <w:rFonts w:hint="eastAsia"/>
        </w:rPr>
        <w:br/>
      </w:r>
      <w:r>
        <w:rPr>
          <w:rFonts w:hint="eastAsia"/>
        </w:rPr>
        <w:t>　　　　一、平压平模切机品牌建设与维护</w:t>
      </w:r>
      <w:r>
        <w:rPr>
          <w:rFonts w:hint="eastAsia"/>
        </w:rPr>
        <w:br/>
      </w:r>
      <w:r>
        <w:rPr>
          <w:rFonts w:hint="eastAsia"/>
        </w:rPr>
        <w:t>　　　　二、平压平模切机品牌影响力与市场竞争力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中国平压平模切机行业风险与对策</w:t>
      </w:r>
      <w:r>
        <w:rPr>
          <w:rFonts w:hint="eastAsia"/>
        </w:rPr>
        <w:br/>
      </w:r>
      <w:r>
        <w:rPr>
          <w:rFonts w:hint="eastAsia"/>
        </w:rPr>
        <w:t>　　第一节 平压平模切机行业SWOT分析</w:t>
      </w:r>
      <w:r>
        <w:rPr>
          <w:rFonts w:hint="eastAsia"/>
        </w:rPr>
        <w:br/>
      </w:r>
      <w:r>
        <w:rPr>
          <w:rFonts w:hint="eastAsia"/>
        </w:rPr>
        <w:t>　　　　一、平压平模切机行业优势分析</w:t>
      </w:r>
      <w:r>
        <w:rPr>
          <w:rFonts w:hint="eastAsia"/>
        </w:rPr>
        <w:br/>
      </w:r>
      <w:r>
        <w:rPr>
          <w:rFonts w:hint="eastAsia"/>
        </w:rPr>
        <w:t>　　　　二、平压平模切机行业劣势分析</w:t>
      </w:r>
      <w:r>
        <w:rPr>
          <w:rFonts w:hint="eastAsia"/>
        </w:rPr>
        <w:br/>
      </w:r>
      <w:r>
        <w:rPr>
          <w:rFonts w:hint="eastAsia"/>
        </w:rPr>
        <w:t>　　　　三、平压平模切机市场机会探索</w:t>
      </w:r>
      <w:r>
        <w:rPr>
          <w:rFonts w:hint="eastAsia"/>
        </w:rPr>
        <w:br/>
      </w:r>
      <w:r>
        <w:rPr>
          <w:rFonts w:hint="eastAsia"/>
        </w:rPr>
        <w:t>　　　　四、平压平模切机市场威胁评估</w:t>
      </w:r>
      <w:r>
        <w:rPr>
          <w:rFonts w:hint="eastAsia"/>
        </w:rPr>
        <w:br/>
      </w:r>
      <w:r>
        <w:rPr>
          <w:rFonts w:hint="eastAsia"/>
        </w:rPr>
        <w:t>　　第二节 平压平模切机行业风险及对策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2025-2031年中国平压平模切机行业前景与发展趋势</w:t>
      </w:r>
      <w:r>
        <w:rPr>
          <w:rFonts w:hint="eastAsia"/>
        </w:rPr>
        <w:br/>
      </w:r>
      <w:r>
        <w:rPr>
          <w:rFonts w:hint="eastAsia"/>
        </w:rPr>
        <w:t>　　第一节 平压平模切机行业发展环境分析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2025-2031年平压平模切机行业发展趋势与方向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一、平压平模切机行业发展方向预测</w:t>
      </w:r>
      <w:r>
        <w:rPr>
          <w:rFonts w:hint="eastAsia"/>
        </w:rPr>
        <w:br/>
      </w:r>
      <w:r>
        <w:rPr>
          <w:rFonts w:hint="eastAsia"/>
        </w:rPr>
        <w:t>　　　　二、平压平模切机发展趋势分析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2025-2031年平压平模切机行业发展潜力与机遇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一、平压平模切机市场发展潜力评估</w:t>
      </w:r>
      <w:r>
        <w:rPr>
          <w:rFonts w:hint="eastAsia"/>
        </w:rPr>
        <w:br/>
      </w:r>
      <w:r>
        <w:rPr>
          <w:rFonts w:hint="eastAsia"/>
        </w:rPr>
        <w:t>　　　　二、平压平模切机新兴市场与机遇探索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平压平模切机行业研究结论与建议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(中-智-林)平压平模切机行业发展建议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2019-2024年中国平压平模切机市场规模及增长情况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2019-2024年中国平压平模切机行业产能及增长趋势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2025-2031年中国平压平模切机行业产能预测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2019-2024年中国平压平模切机行业产量及增长趋势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2025-2031年中国平压平模切机行业产量预测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2019-2024年中国平压平模切机行业市场需求及增长情况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2025-2031年中国平压平模切机行业市场需求预测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2019-2024年中国平压平模切机行业利润及增长情况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**地区平压平模切机市场规模及增长情况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**地区平压平模切机行业市场需求情况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**地区平压平模切机市场规模及增长情况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**地区平压平模切机行业市场需求情况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2019-2024年中国平压平模切机行业进口量及增速统计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2019-2024年中国平压平模切机行业出口量及增速统计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平压平模切机重点企业经营情况分析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2025年平压平模切机行业壁垒</w:t>
      </w:r>
      <w:r>
        <w:rPr>
          <w:rFonts w:hint="eastAsia"/>
        </w:rPr>
        <w:br/>
      </w:r>
      <w:r>
        <w:rPr>
          <w:rFonts w:hint="eastAsia"/>
        </w:rPr>
        <w:t>　　图表 2025年平压平模切机市场前景分析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2025-2031年中国平压平模切机市场需求预测</w:t>
      </w:r>
      <w:r>
        <w:rPr>
          <w:rFonts w:hint="eastAsia"/>
        </w:rPr>
        <w:br/>
      </w:r>
      <w:r>
        <w:rPr>
          <w:rFonts w:hint="eastAsia"/>
        </w:rPr>
        <w:t>　　图表 2025年平压平模切机发展趋势预测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380ea93f643f0" w:history="1">
        <w:r>
          <w:rPr>
            <w:rStyle w:val="Hyperlink"/>
          </w:rPr>
          <w:t>2025-2031年中国平压平模切机市场现状调研与发展前景分析报告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380ea93f643f0" w:history="1">
        <w:r>
          <w:rPr>
            <w:rStyle w:val="Hyperlink"/>
          </w:rPr>
          <w:t>https://www.20087.com/2/61/PingYaPingMoQieJiDeXianZhuangYuFaZhanQianJing.html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压平模切机品牌排行榜、平压平模切机品牌排行榜、压泥机设备型号大全、平压平模切机操作规程、转让二手半自动模切机、平压平模切机多少钱一台、冲压件加工订单平台、平压平模切机怎么调刀版视频、二合一料架整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853f71ef14e0f" w:history="1">
      <w:r>
        <w:rPr>
          <w:rStyle w:val="Hyperlink"/>
        </w:rPr>
        <w:t>2025-2031年中国平压平模切机市场现状调研与发展前景分析报告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PingYaPingMoQieJiDeXianZhuangYuFaZhanQianJing.html" TargetMode="External" Id="R783380ea93f6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PingYaPingMoQieJiDeXianZhuangYuFaZhanQianJing.html" TargetMode="External" Id="Ra08853f71ef1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2024-10-27T03:44:03Z</dcterms:created>
  <dcterms:modified xsi:type="dcterms:W3CDTF">2024-10-27T04:44:03Z</dcterms:modified>
  <dc:subject>2025-2031年中国平压平模切机市场现状调研与发展前景分析报告</dc:subject>
  <dc:title>2025-2031年中国平压平模切机市场现状调研与发展前景分析报告</dc:title>
  <cp:keywords>2025-2031年中国平压平模切机市场现状调研与发展前景分析报告</cp:keywords>
  <dc:description>2025-2031年中国平压平模切机市场现状调研与发展前景分析报告</dc:description>
</cp:coreProperties>
</file>