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54a688659459e" w:history="1">
              <w:r>
                <w:rPr>
                  <w:rStyle w:val="Hyperlink"/>
                </w:rPr>
                <w:t>2025-2031年中国平板夯市场研究与前景趋势分析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54a688659459e" w:history="1">
              <w:r>
                <w:rPr>
                  <w:rStyle w:val="Hyperlink"/>
                </w:rPr>
                <w:t>2025-2031年中国平板夯市场研究与前景趋势分析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54a688659459e" w:history="1">
                <w:r>
                  <w:rPr>
                    <w:rStyle w:val="Hyperlink"/>
                  </w:rPr>
                  <w:t>https://www.20087.com/2/21/PingBanHangHangYeQianJingQuShi.html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夯是一种工程机械设备，近年来在性能优化、操作便捷性和应用场景方面取得显著进步。目前，平板夯的技术发展主要围绕高效振动系统、轻量化设计和智能化管理等重点领域。通过采用先进的动力传输技术和高强度材料，显著提高了设备的压实效率和耐用性，同时降低了操作者的劳动强度。此外，智能控制系统的应用提升了设备的操作精度和维护便利性。</w:t>
      </w:r>
      <w:r>
        <w:rPr>
          <w:rFonts w:hint="eastAsia"/>
        </w:rPr>
        <w:br/>
      </w:r>
      <w:r>
        <w:rPr>
          <w:rFonts w:hint="eastAsia"/>
        </w:rPr>
        <w:t>　　未来，平板夯的发展将更加注重多功能集成和高精度调控。随着基础设施建设和市政工程对高效施工需求的增长，企业可以通过嵌入传感器网络和实时监控系统，实现对平板夯工作状态的动态调整和故障预警功能。同时，结合新型材料和表面处理技术，开发具备更高可靠性和更低噪音水平的高端平板夯产品，满足多样化应用场景的需求。然而，行业也需要面对高技术门槛和市场竞争加剧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54a688659459e" w:history="1">
        <w:r>
          <w:rPr>
            <w:rStyle w:val="Hyperlink"/>
          </w:rPr>
          <w:t>2025-2031年中国平板夯市场研究与前景趋势分析</w:t>
        </w:r>
      </w:hyperlink>
      <w:r>
        <w:rPr>
          <w:rFonts w:hint="eastAsia"/>
        </w:rPr>
        <w:t>》基于多年平板夯行业研究积累，结合平板夯行业市场现状，通过资深研究团队对平板夯市场资讯的系统整理与分析，依托权威数据资源及长期市场监测数据库，对平板夯行业进行了全面调研。报告详细分析了平板夯市场规模、市场前景、技术现状及未来发展方向，重点评估了平板夯行业内企业的竞争格局及经营表现，并通过SWOT分析揭示了平板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154a688659459e" w:history="1">
        <w:r>
          <w:rPr>
            <w:rStyle w:val="Hyperlink"/>
          </w:rPr>
          <w:t>2025-2031年中国平板夯市场研究与前景趋势分析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》为投资者提供了准确的市场现状分析及前景预判，帮助挖掘行业投资价值，并提出投资策略与营销策略建议，是把握平板夯行业动态、优化决策的重要工具。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2024-2025年平板夯市场特点分析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平板夯行业发展周期特征分析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2024-2025年中国平板夯行业发展环境分析</w:t>
      </w:r>
      <w:r>
        <w:rPr>
          <w:rFonts w:hint="eastAsia"/>
        </w:rPr>
        <w:br/>
      </w:r>
      <w:r>
        <w:rPr>
          <w:rFonts w:hint="eastAsia"/>
        </w:rPr>
        <w:t>　　第一节 平板夯行业经济环境分析</w:t>
      </w:r>
      <w:r>
        <w:rPr>
          <w:rFonts w:hint="eastAsia"/>
        </w:rPr>
        <w:br/>
      </w:r>
      <w:r>
        <w:rPr>
          <w:rFonts w:hint="eastAsia"/>
        </w:rPr>
        <w:t>　　第二节 平板夯行业政策环境分析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二、相关平板夯行业标准分析</w:t>
      </w:r>
      <w:r>
        <w:rPr>
          <w:rFonts w:hint="eastAsia"/>
        </w:rPr>
        <w:br/>
      </w:r>
      <w:r>
        <w:rPr>
          <w:rFonts w:hint="eastAsia"/>
        </w:rPr>
        <w:t>　　第三节 平板夯行业社会环境分析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国内外平板夯行业技术差异与原因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2024-2025年全球平板夯行业市场发展调研分析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全球平板夯行业市场运行环境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全球平板夯行业市场发展情况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一、全球平板夯行业市场供给分析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二、全球平板夯行业市场需求分析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三、全球平板夯行业主要国家地区发展情况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2025-2031年全球平板夯行业市场规模趋势预测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2024-2025年中国平板夯市场现状</w:t>
      </w:r>
      <w:r>
        <w:rPr>
          <w:rFonts w:hint="eastAsia"/>
        </w:rPr>
        <w:br/>
      </w:r>
      <w:r>
        <w:rPr>
          <w:rFonts w:hint="eastAsia"/>
        </w:rPr>
        <w:t>　　第二节 中国平板夯行业产量情况分析及预测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二、2019-2024年中国平板夯产量统计</w:t>
      </w:r>
      <w:r>
        <w:rPr>
          <w:rFonts w:hint="eastAsia"/>
        </w:rPr>
        <w:br/>
      </w:r>
      <w:r>
        <w:rPr>
          <w:rFonts w:hint="eastAsia"/>
        </w:rPr>
        <w:t>　　　　三、平板夯行业区域产量分布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四、2025-2031年中国平板夯产量预测</w:t>
      </w:r>
      <w:r>
        <w:rPr>
          <w:rFonts w:hint="eastAsia"/>
        </w:rPr>
        <w:br/>
      </w:r>
      <w:r>
        <w:rPr>
          <w:rFonts w:hint="eastAsia"/>
        </w:rPr>
        <w:t>　　第三节 中国平板夯市场需求分析及预测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一、2019-2024年中国平板夯市场需求统计</w:t>
      </w:r>
      <w:r>
        <w:rPr>
          <w:rFonts w:hint="eastAsia"/>
        </w:rPr>
        <w:br/>
      </w:r>
      <w:r>
        <w:rPr>
          <w:rFonts w:hint="eastAsia"/>
        </w:rPr>
        <w:t>　　　　二、中国平板夯市场需求特点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三、2025-2031年中国平板夯市场需求量预测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平板夯细分市场深度分析</w:t>
      </w:r>
      <w:r>
        <w:rPr>
          <w:rFonts w:hint="eastAsia"/>
        </w:rPr>
        <w:br/>
      </w:r>
      <w:r>
        <w:rPr>
          <w:rFonts w:hint="eastAsia"/>
        </w:rPr>
        <w:t>　　第一节 平板夯细分市场（一）发展研究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2024-2025年中国平板夯行业现状调研分析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四、2024-2025年中国平板夯市场走向分析</w:t>
      </w:r>
      <w:r>
        <w:rPr>
          <w:rFonts w:hint="eastAsia"/>
        </w:rPr>
        <w:br/>
      </w:r>
      <w:r>
        <w:rPr>
          <w:rFonts w:hint="eastAsia"/>
        </w:rPr>
        <w:t>　　第二节 中国平板夯行业存在的问题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对中国平板夯市场的分析及思考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一、平板夯市场特点</w:t>
      </w:r>
      <w:r>
        <w:rPr>
          <w:rFonts w:hint="eastAsia"/>
        </w:rPr>
        <w:br/>
      </w:r>
      <w:r>
        <w:rPr>
          <w:rFonts w:hint="eastAsia"/>
        </w:rPr>
        <w:t>　　　　二、平板夯市场分析</w:t>
      </w:r>
      <w:r>
        <w:rPr>
          <w:rFonts w:hint="eastAsia"/>
        </w:rPr>
        <w:br/>
      </w:r>
      <w:r>
        <w:rPr>
          <w:rFonts w:hint="eastAsia"/>
        </w:rPr>
        <w:t>　　　　三、平板夯市场变化的方向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2019-2024年中国平板夯产品市场进出口数据分析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2019-2024年中国平板夯产品出口统计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2019-2024年中国平板夯产品进口统计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2019-2024年中国平板夯产品进出口价格对比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中国平板夯主要进口来源地及出口目的地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2019-2024年中国平板夯行业竞争态势分析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2025年平板夯行业集中度分析</w:t>
      </w:r>
      <w:r>
        <w:rPr>
          <w:rFonts w:hint="eastAsia"/>
        </w:rPr>
        <w:br/>
      </w:r>
      <w:r>
        <w:rPr>
          <w:rFonts w:hint="eastAsia"/>
        </w:rPr>
        <w:t>　　　　一、平板夯市场集中度分析</w:t>
      </w:r>
      <w:r>
        <w:rPr>
          <w:rFonts w:hint="eastAsia"/>
        </w:rPr>
        <w:br/>
      </w:r>
      <w:r>
        <w:rPr>
          <w:rFonts w:hint="eastAsia"/>
        </w:rPr>
        <w:t>　　　　二、平板夯企业分布区域集中度分析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三、平板夯区域消费集中度分析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2019-2024年平板夯主要企业竞争力分析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2024-2025年平板夯行业竞争格局分析</w:t>
      </w:r>
      <w:r>
        <w:rPr>
          <w:rFonts w:hint="eastAsia"/>
        </w:rPr>
        <w:br/>
      </w:r>
      <w:r>
        <w:rPr>
          <w:rFonts w:hint="eastAsia"/>
        </w:rPr>
        <w:t>　　　　一、平板夯行业竞争分析</w:t>
      </w:r>
      <w:r>
        <w:rPr>
          <w:rFonts w:hint="eastAsia"/>
        </w:rPr>
        <w:br/>
      </w:r>
      <w:r>
        <w:rPr>
          <w:rFonts w:hint="eastAsia"/>
        </w:rPr>
        <w:t>　　　　二、中外平板夯产品竞争分析</w:t>
      </w:r>
      <w:r>
        <w:rPr>
          <w:rFonts w:hint="eastAsia"/>
        </w:rPr>
        <w:br/>
      </w:r>
      <w:r>
        <w:rPr>
          <w:rFonts w:hint="eastAsia"/>
        </w:rPr>
        <w:t>　　　　三、国内平板夯行业重点企业发展动向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平板夯上游产业发展分析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2025年平板夯企业管理策略建议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提高平板夯企业竞争力的策略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对中国平板夯品牌的战略思考</w:t>
      </w:r>
      <w:r>
        <w:rPr>
          <w:rFonts w:hint="eastAsia"/>
        </w:rPr>
        <w:br/>
      </w:r>
      <w:r>
        <w:rPr>
          <w:rFonts w:hint="eastAsia"/>
        </w:rPr>
        <w:t>　　　　一、平板夯实施品牌战略的意义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三、中国平板夯企业的品牌战略</w:t>
      </w:r>
      <w:r>
        <w:rPr>
          <w:rFonts w:hint="eastAsia"/>
        </w:rPr>
        <w:br/>
      </w:r>
      <w:r>
        <w:rPr>
          <w:rFonts w:hint="eastAsia"/>
        </w:rPr>
        <w:t>　　　　四、平板夯品牌战略管理的策略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2025年平板夯市场前景分析</w:t>
      </w:r>
      <w:r>
        <w:rPr>
          <w:rFonts w:hint="eastAsia"/>
        </w:rPr>
        <w:br/>
      </w:r>
      <w:r>
        <w:rPr>
          <w:rFonts w:hint="eastAsia"/>
        </w:rPr>
        <w:t>　　第二节 2025年平板夯行业发展趋势预测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五、2025年中国平板夯行业发展面临的机遇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一、2025年平板夯行业市场风险及控制策略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二、2025年平板夯行业政策风险及控制策略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三、2025年平板夯行业经营风险及控制策略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四、2025年平板夯同业竞争风险及控制策略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五、2025年平板夯行业其他风险及控制策略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平板夯市场研究结论</w:t>
      </w:r>
      <w:r>
        <w:rPr>
          <w:rFonts w:hint="eastAsia"/>
        </w:rPr>
        <w:br/>
      </w:r>
      <w:r>
        <w:rPr>
          <w:rFonts w:hint="eastAsia"/>
        </w:rPr>
        <w:t>　　第二节 平板夯子行业研究结论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中⋅智林⋅：平板夯市场发展建议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2019-2024年中国平板夯行业产量及增长趋势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2025年平板夯行业壁垒</w:t>
      </w:r>
      <w:r>
        <w:rPr>
          <w:rFonts w:hint="eastAsia"/>
        </w:rPr>
        <w:br/>
      </w:r>
      <w:r>
        <w:rPr>
          <w:rFonts w:hint="eastAsia"/>
        </w:rPr>
        <w:t>　　图表 2025年平板夯市场前景分析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2025-2031年中国平板夯市场需求预测</w:t>
      </w:r>
      <w:r>
        <w:rPr>
          <w:rFonts w:hint="eastAsia"/>
        </w:rPr>
        <w:br/>
      </w:r>
      <w:r>
        <w:rPr>
          <w:rFonts w:hint="eastAsia"/>
        </w:rPr>
        <w:t>　　图表 2025年平板夯发展趋势预测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54a688659459e" w:history="1">
        <w:r>
          <w:rPr>
            <w:rStyle w:val="Hyperlink"/>
          </w:rPr>
          <w:t>2025-2031年中国平板夯市场研究与前景趋势分析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54a688659459e" w:history="1">
        <w:r>
          <w:rPr>
            <w:rStyle w:val="Hyperlink"/>
          </w:rPr>
          <w:t>https://www.20087.com/2/21/PingBanHangHangYeQianJingQuShi.html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热点：平板夯型号大全、平板夯机图片、自走式打夯机、平板夯机、强夯施工价格表、平板夯实机、振动夯、平板夯加什么油、平板振动夯机型号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ba4208e9841f3" w:history="1">
      <w:r>
        <w:rPr>
          <w:rStyle w:val="Hyperlink"/>
        </w:rPr>
        <w:t>2025-2031年中国平板夯市场研究与前景趋势分析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ingBanHangHangYeQianJingQuShi.html" TargetMode="External" Id="Rf3154a688659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ingBanHangHangYeQianJingQuShi.html" TargetMode="External" Id="R19aba4208e9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2024-09-06T03:52:00Z</dcterms:created>
  <dcterms:modified xsi:type="dcterms:W3CDTF">2024-09-06T04:52:00Z</dcterms:modified>
  <dc:subject>2025-2031年中国平板夯市场研究与前景趋势分析</dc:subject>
  <dc:title>2025-2031年中国平板夯市场研究与前景趋势分析</dc:title>
  <cp:keywords>2025-2031年中国平板夯市场研究与前景趋势分析</cp:keywords>
  <dc:description>2025-2031年中国平板夯市场研究与前景趋势分析</dc:description>
</cp:coreProperties>
</file>