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cb2673fe6f4095" w:history="1">
              <w:r>
                <w:rPr>
                  <w:rStyle w:val="Hyperlink"/>
                </w:rPr>
                <w:t>全球与中国快速型热循环仪市场分析及前景趋势报告（2026-2032年）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cb2673fe6f4095" w:history="1">
              <w:r>
                <w:rPr>
                  <w:rStyle w:val="Hyperlink"/>
                </w:rPr>
                <w:t>全球与中国快速型热循环仪市场分析及前景趋势报告（2026-2032年）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cb2673fe6f4095" w:history="1">
                <w:r>
                  <w:rPr>
                    <w:rStyle w:val="Hyperlink"/>
                  </w:rPr>
                  <w:t>https://www.20087.com/2/81/KuaiSuXingReXunHuanYiDeXianZhuangYuFaZhanQianJing.html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速型热循环仪是分子诊断、病原体检测及基因研究中的核心设备，用于PCR或qPCR反应的高速温度循环控制，通过珀尔帖元件或强制空气对流实现升降温速率显著优于传统机型。产品强调温度均匀性、孔间一致性及程序灵活性，广泛应用于疾控、兽医及现场快检场景。随着即时检测（POCT）需求激增，设备向小型化、电池供电及APP操控方向演进，但极端快速循环对酶稳定性与扩增特异性的影响仍是方法学挑战。</w:t>
      </w:r>
      <w:r>
        <w:rPr>
          <w:rFonts w:hint="eastAsia"/>
        </w:rPr>
        <w:br/>
      </w:r>
      <w:r>
        <w:rPr>
          <w:rFonts w:hint="eastAsia"/>
        </w:rPr>
        <w:t>　　未来，快速型热循环仪将向芯片级集成、多靶标同步与云诊断生态融合方向跃迁。市场调研网认为，微流控芯片内嵌加热电极可将反应体积降至纳升级，缩短扩增时间至10分钟内；多重荧光通道支持病原体分型与耐药基因同步检测。在数据层面，检测结果自动上传至区域疾控云平台，触发预警与流行病学分析。此外，太阳能充电与 ruggedized 外壳将适配野外应急场景。长远看，在全球公共卫生安全与精准医疗下沉趋势驱动下，该设备将从实验室仪器升级为分布式病原监测网络的智能终端，在传染病早筛与个体化诊疗中发挥关键作用。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dcb2673fe6f4095" w:history="1">
        <w:r>
          <w:rPr>
            <w:rStyle w:val="Hyperlink"/>
          </w:rPr>
          <w:t>全球与中国快速型热循环仪市场分析及前景趋势报告（2026-2032年）</w:t>
        </w:r>
      </w:hyperlink>
      <w:r>
        <w:rPr>
          <w:rFonts w:hint="eastAsia"/>
        </w:rPr>
        <w:t>》，2025年快速型热循环仪行业市场规模达 亿元，预计2032年市场规模将达 亿元，期间年均复合增长率（CAGR）达 %。报告依据国家统计局、相关行业协会及科研机构的详实数据，系统分析了快速型热循环仪行业的产业链结构、市场规模与需求状况，并探讨了快速型热循环仪市场价格及行业现状。报告特别关注了快速型热循环仪行业的重点企业，对快速型热循环仪市场竞争格局、集中度和品牌影响力进行了剖析。此外，报告对快速型热循环仪行业的市场前景和发展趋势进行了科学预测，同时进一步细分市场，指出了快速型热循环仪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按产品类型细分，全球快速型热循环仪市场规模2021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实时热循环仪</w:t>
      </w:r>
      <w:r>
        <w:rPr>
          <w:rFonts w:hint="eastAsia"/>
        </w:rPr>
        <w:br/>
      </w:r>
      <w:r>
        <w:rPr>
          <w:rFonts w:hint="eastAsia"/>
        </w:rPr>
        <w:t>　　　　1.3.3 梯度热循环仪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按应用细分，全球快速型热循环仪市场规模2021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临床实验室</w:t>
      </w:r>
      <w:r>
        <w:rPr>
          <w:rFonts w:hint="eastAsia"/>
        </w:rPr>
        <w:br/>
      </w:r>
      <w:r>
        <w:rPr>
          <w:rFonts w:hint="eastAsia"/>
        </w:rPr>
        <w:t>　　　　1.4.3 生物技术和制药公司</w:t>
      </w:r>
      <w:r>
        <w:rPr>
          <w:rFonts w:hint="eastAsia"/>
        </w:rPr>
        <w:br/>
      </w:r>
      <w:r>
        <w:rPr>
          <w:rFonts w:hint="eastAsia"/>
        </w:rPr>
        <w:t>　　　　1.4.4 学术及研究机构</w:t>
      </w:r>
      <w:r>
        <w:rPr>
          <w:rFonts w:hint="eastAsia"/>
        </w:rPr>
        <w:br/>
      </w:r>
      <w:r>
        <w:rPr>
          <w:rFonts w:hint="eastAsia"/>
        </w:rPr>
        <w:t>　　　　1.4.5 其他的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快速型热循环仪行业发展总体概况</w:t>
      </w:r>
      <w:r>
        <w:rPr>
          <w:rFonts w:hint="eastAsia"/>
        </w:rPr>
        <w:br/>
      </w:r>
      <w:r>
        <w:rPr>
          <w:rFonts w:hint="eastAsia"/>
        </w:rPr>
        <w:t>　　　　1.5.2 快速型热循环仪行业发展主要特点</w:t>
      </w:r>
      <w:r>
        <w:rPr>
          <w:rFonts w:hint="eastAsia"/>
        </w:rPr>
        <w:br/>
      </w:r>
      <w:r>
        <w:rPr>
          <w:rFonts w:hint="eastAsia"/>
        </w:rPr>
        <w:t>　　　　1.5.3 快速型热循环仪行业发展影响因素</w:t>
      </w:r>
      <w:r>
        <w:rPr>
          <w:rFonts w:hint="eastAsia"/>
        </w:rPr>
        <w:br/>
      </w:r>
      <w:r>
        <w:rPr>
          <w:rFonts w:hint="eastAsia"/>
        </w:rPr>
        <w:t>　　　　1.5.3 .1 快速型热循环仪有利因素</w:t>
      </w:r>
      <w:r>
        <w:rPr>
          <w:rFonts w:hint="eastAsia"/>
        </w:rPr>
        <w:br/>
      </w:r>
      <w:r>
        <w:rPr>
          <w:rFonts w:hint="eastAsia"/>
        </w:rPr>
        <w:t>　　　　1.5.3 .2 快速型热循环仪不利因素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全球市场，近三年快速型热循环仪主要企业占有率及排名（按销量）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快速型热循环仪主要企业在国际市场占有率（按销量，2023-2026）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2025年快速型热循环仪主要企业在国际市场排名（按销量）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全球市场主要企业快速型热循环仪销量（2023-2026）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全球市场，近三年快速型热循环仪主要企业占有率及排名（按收入）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快速型热循环仪主要企业在国际市场占有率（按收入，2023-2026）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2025年快速型热循环仪主要企业在国际市场排名（按收入）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全球市场主要企业快速型热循环仪销售收入（2023-2026）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全球市场主要企业快速型热循环仪销售价格（2023-2026）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中国市场，近三年快速型热循环仪主要企业占有率及排名（按销量）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快速型热循环仪主要企业在中国市场占有率（按销量，2023-2026）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2025年快速型热循环仪主要企业在中国市场排名（按销量）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中国市场主要企业快速型热循环仪销量（2023-2026）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中国市场，近三年快速型热循环仪主要企业占有率及排名（按收入）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快速型热循环仪主要企业在中国市场占有率（按收入，2023-2026）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2025年快速型热循环仪主要企业在中国市场排名（按收入）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中国市场主要企业快速型热循环仪销售收入（2023-2026）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全球主要厂商快速型热循环仪总部及产地分布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全球主要厂商成立时间及快速型热循环仪商业化日期</w:t>
      </w:r>
      <w:r>
        <w:rPr>
          <w:rFonts w:hint="eastAsia"/>
        </w:rPr>
        <w:br/>
      </w:r>
      <w:r>
        <w:rPr>
          <w:rFonts w:hint="eastAsia"/>
        </w:rPr>
        <w:t>　　2.8 全球主要厂商快速型热循环仪产品类型及应用</w:t>
      </w:r>
      <w:r>
        <w:rPr>
          <w:rFonts w:hint="eastAsia"/>
        </w:rPr>
        <w:br/>
      </w:r>
      <w:r>
        <w:rPr>
          <w:rFonts w:hint="eastAsia"/>
        </w:rPr>
        <w:t>　　2.9 快速型热循环仪行业集中度、竞争程度分析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快速型热循环仪行业集中度分析：2025年全球Top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全球快速型热循环仪第一梯队、第二梯队和第三梯队生产商（品牌）及市场份额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全球快速型热循环仪总体规模分析</w:t>
      </w:r>
      <w:r>
        <w:rPr>
          <w:rFonts w:hint="eastAsia"/>
        </w:rPr>
        <w:br/>
      </w:r>
      <w:r>
        <w:rPr>
          <w:rFonts w:hint="eastAsia"/>
        </w:rPr>
        <w:t>　　3.1 全球快速型热循环仪供需现状及预测（2021-2032）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全球快速型热循环仪产能、产量、产能利用率及发展趋势（2021-2032）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全球快速型热循环仪产量、需求量及发展趋势（2021-2032）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全球主要地区快速型热循环仪产量及发展趋势（2021-2032）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全球主要地区快速型热循环仪产量（2021-2026）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全球主要地区快速型热循环仪产量（2027-2032）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全球主要地区快速型热循环仪产量市场份额（2021-2032）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中国快速型热循环仪供需现状及预测（2021-2032）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中国快速型热循环仪产能、产量、产能利用率及发展趋势（2021-2032）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中国快速型热循环仪产量、市场需求量及发展趋势（2021-2032）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中国市场快速型热循环仪进出口（2021-2032）</w:t>
      </w:r>
      <w:r>
        <w:rPr>
          <w:rFonts w:hint="eastAsia"/>
        </w:rPr>
        <w:br/>
      </w:r>
      <w:r>
        <w:rPr>
          <w:rFonts w:hint="eastAsia"/>
        </w:rPr>
        <w:t>　　3.4 全球快速型热循环仪销量及销售额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全球市场快速型热循环仪销售额（2021-2032）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全球市场快速型热循环仪销量（2021-2032）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全球市场快速型热循环仪价格趋势（2021-2032）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全球快速型热循环仪主要地区分析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全球主要地区快速型热循环仪市场规模分析：2021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全球主要地区快速型热循环仪销售收入及市场份额（2021-2026）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全球主要地区快速型热循环仪销售收入预测（2027-2032）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全球主要地区快速型热循环仪销量分析：2021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全球主要地区快速型热循环仪销量及市场份额（2021-2026）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全球主要地区快速型热循环仪销量及市场份额预测（2027-2032）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北美市场快速型热循环仪销量、收入及增长率（2021-2032）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欧洲市场快速型热循环仪销量、收入及增长率（2021-2032）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中国市场快速型热循环仪销量、收入及增长率（2021-2032）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日本市场快速型热循环仪销量、收入及增长率（2021-2032）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东南亚市场快速型热循环仪销量、收入及增长率（2021-2032）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印度市场快速型热循环仪销量、收入及增长率（2021-2032）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南美市场快速型热循环仪销量、收入及增长率（2021-2032）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中东市场快速型热循环仪销量、收入及增长率（2021-2032）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重点企业（1）基本信息、快速型热循环仪生产基地、销售区域、竞争对手及市场地位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快速型热循环仪产品规格、参数及市场应用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快速型热循环仪销量、收入、价格及毛利率（2021-2026）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重点企业（2）基本信息、快速型热循环仪生产基地、销售区域、竞争对手及市场地位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快速型热循环仪产品规格、参数及市场应用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快速型热循环仪销量、收入、价格及毛利率（2021-2026）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重点企业（3）基本信息、快速型热循环仪生产基地、销售区域、竞争对手及市场地位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快速型热循环仪产品规格、参数及市场应用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快速型热循环仪销量、收入、价格及毛利率（2021-2026）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重点企业（4）基本信息、快速型热循环仪生产基地、销售区域、竞争对手及市场地位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快速型热循环仪产品规格、参数及市场应用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快速型热循环仪销量、收入、价格及毛利率（2021-2026）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重点企业（5）基本信息、快速型热循环仪生产基地、销售区域、竞争对手及市场地位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快速型热循环仪产品规格、参数及市场应用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快速型热循环仪销量、收入、价格及毛利率（2021-2026）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重点企业（6）基本信息、快速型热循环仪生产基地、销售区域、竞争对手及市场地位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快速型热循环仪产品规格、参数及市场应用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快速型热循环仪销量、收入、价格及毛利率（2021-2026）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重点企业（7）基本信息、快速型热循环仪生产基地、销售区域、竞争对手及市场地位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快速型热循环仪产品规格、参数及市场应用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快速型热循环仪销量、收入、价格及毛利率（2021-2026）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重点企业（8）基本信息、快速型热循环仪生产基地、销售区域、竞争对手及市场地位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快速型热循环仪产品规格、参数及市场应用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快速型热循环仪销量、收入、价格及毛利率（2021-2026）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重点企业（9）基本信息、快速型热循环仪生产基地、销售区域、竞争对手及市场地位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快速型热循环仪产品规格、参数及市场应用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快速型热循环仪销量、收入、价格及毛利率（2021-2026）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重点企业（10）基本信息、快速型热循环仪生产基地、销售区域、竞争对手及市场地位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快速型热循环仪产品规格、参数及市场应用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快速型热循环仪销量、收入、价格及毛利率（2021-2026）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不同产品类型快速型热循环仪分析</w:t>
      </w:r>
      <w:r>
        <w:rPr>
          <w:rFonts w:hint="eastAsia"/>
        </w:rPr>
        <w:br/>
      </w:r>
      <w:r>
        <w:rPr>
          <w:rFonts w:hint="eastAsia"/>
        </w:rPr>
        <w:t>　　6.1 全球不同产品类型快速型热循环仪销量（2021-2032）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全球不同产品类型快速型热循环仪销量及市场份额（2021-2026）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全球不同产品类型快速型热循环仪销量预测（2027-2032）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全球不同产品类型快速型热循环仪收入（2021-2032）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全球不同产品类型快速型热循环仪收入及市场份额（2021-2026）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全球不同产品类型快速型热循环仪收入预测（2027-2032）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全球不同产品类型快速型热循环仪价格走势（2021-2032）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中国不同产品类型快速型热循环仪销量（2021-2032）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中国不同产品类型快速型热循环仪销量及市场份额（2021-2026）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中国不同产品类型快速型热循环仪销量预测（2027-2032）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中国不同产品类型快速型热循环仪收入（2021-2032）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中国不同产品类型快速型热循环仪收入及市场份额（2021-2026）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中国不同产品类型快速型热循环仪收入预测（2027-2032）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不同应用快速型热循环仪分析</w:t>
      </w:r>
      <w:r>
        <w:rPr>
          <w:rFonts w:hint="eastAsia"/>
        </w:rPr>
        <w:br/>
      </w:r>
      <w:r>
        <w:rPr>
          <w:rFonts w:hint="eastAsia"/>
        </w:rPr>
        <w:t>　　7.1 全球不同应用快速型热循环仪销量（2021-2032）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全球不同应用快速型热循环仪销量及市场份额（2021-2026）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全球不同应用快速型热循环仪销量预测（2027-2032）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全球不同应用快速型热循环仪收入（2021-2032）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全球不同应用快速型热循环仪收入及市场份额（2021-2026）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全球不同应用快速型热循环仪收入预测（2027-2032）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全球不同应用快速型热循环仪价格走势（2021-2032）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中国不同应用快速型热循环仪销量（2021-2032）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中国不同应用快速型热循环仪销量及市场份额（2021-2026）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中国不同应用快速型热循环仪销量预测（2027-2032）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中国不同应用快速型热循环仪收入（2021-2032）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中国不同应用快速型热循环仪收入及市场份额（2021-2026）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中国不同应用快速型热循环仪收入预测（2027-2032）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快速型热循环仪行业发展趋势</w:t>
      </w:r>
      <w:r>
        <w:rPr>
          <w:rFonts w:hint="eastAsia"/>
        </w:rPr>
        <w:br/>
      </w:r>
      <w:r>
        <w:rPr>
          <w:rFonts w:hint="eastAsia"/>
        </w:rPr>
        <w:t>　　8.2 快速型热循环仪行业主要驱动因素</w:t>
      </w:r>
      <w:r>
        <w:rPr>
          <w:rFonts w:hint="eastAsia"/>
        </w:rPr>
        <w:br/>
      </w:r>
      <w:r>
        <w:rPr>
          <w:rFonts w:hint="eastAsia"/>
        </w:rPr>
        <w:t>　　8.3 快速型热循环仪中国企业SWOT分析</w:t>
      </w:r>
      <w:r>
        <w:rPr>
          <w:rFonts w:hint="eastAsia"/>
        </w:rPr>
        <w:br/>
      </w:r>
      <w:r>
        <w:rPr>
          <w:rFonts w:hint="eastAsia"/>
        </w:rPr>
        <w:t>　　8.4 中国快速型热循环仪行业政策环境分析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快速型热循环仪行业产业链简介</w:t>
      </w:r>
      <w:r>
        <w:rPr>
          <w:rFonts w:hint="eastAsia"/>
        </w:rPr>
        <w:br/>
      </w:r>
      <w:r>
        <w:rPr>
          <w:rFonts w:hint="eastAsia"/>
        </w:rPr>
        <w:t>　　　　9.1.1 快速型热循环仪行业供应链分析</w:t>
      </w:r>
      <w:r>
        <w:rPr>
          <w:rFonts w:hint="eastAsia"/>
        </w:rPr>
        <w:br/>
      </w:r>
      <w:r>
        <w:rPr>
          <w:rFonts w:hint="eastAsia"/>
        </w:rPr>
        <w:t>　　　　9.1.2 快速型热循环仪主要原料及供应情况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快速型热循环仪行业采购模式</w:t>
      </w:r>
      <w:r>
        <w:rPr>
          <w:rFonts w:hint="eastAsia"/>
        </w:rPr>
        <w:br/>
      </w:r>
      <w:r>
        <w:rPr>
          <w:rFonts w:hint="eastAsia"/>
        </w:rPr>
        <w:t>　　9.3 快速型热循环仪行业生产模式</w:t>
      </w:r>
      <w:r>
        <w:rPr>
          <w:rFonts w:hint="eastAsia"/>
        </w:rPr>
        <w:br/>
      </w:r>
      <w:r>
        <w:rPr>
          <w:rFonts w:hint="eastAsia"/>
        </w:rPr>
        <w:t>　　9.4 快速型热循环仪行业销售模式及销售渠道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按产品类型细分，全球快速型热循环仪市场规模2021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按应用细分，全球快速型热循环仪市场规模（CAGR）2021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快速型热循环仪行业发展主要特点</w:t>
      </w:r>
      <w:r>
        <w:rPr>
          <w:rFonts w:hint="eastAsia"/>
        </w:rPr>
        <w:br/>
      </w:r>
      <w:r>
        <w:rPr>
          <w:rFonts w:hint="eastAsia"/>
        </w:rPr>
        <w:t>　　表 4： 快速型热循环仪行业发展有利因素分析</w:t>
      </w:r>
      <w:r>
        <w:rPr>
          <w:rFonts w:hint="eastAsia"/>
        </w:rPr>
        <w:br/>
      </w:r>
      <w:r>
        <w:rPr>
          <w:rFonts w:hint="eastAsia"/>
        </w:rPr>
        <w:t>　　表 5： 快速型热循环仪行业发展不利因素分析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进入快速型热循环仪行业壁垒</w:t>
      </w:r>
      <w:r>
        <w:rPr>
          <w:rFonts w:hint="eastAsia"/>
        </w:rPr>
        <w:br/>
      </w:r>
      <w:r>
        <w:rPr>
          <w:rFonts w:hint="eastAsia"/>
        </w:rPr>
        <w:t>　　表 7： 快速型热循环仪主要企业在国际市场占有率（按销量，2023-2026）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2025年快速型热循环仪主要企业在国际市场排名（按销量）&amp;（千台）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全球市场主要企业快速型热循环仪销量（2023-2026）&amp;（千台）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快速型热循环仪主要企业在国际市场占有率（按收入，2023-2026）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2025年快速型热循环仪主要企业在国际市场排名（按收入）&amp;（万元）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全球市场主要企业快速型热循环仪销售收入（2023-2026）&amp;（万元）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全球市场主要企业快速型热循环仪销售价格（2023-2026）&amp;（元/台）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快速型热循环仪主要企业在中国市场占有率（按销量，2023-2026）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2025年快速型热循环仪主要企业在中国市场排名（按销量）&amp;（千台）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中国市场主要企业快速型热循环仪销量（2023-2026）&amp;（千台）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快速型热循环仪主要企业在中国市场占有率（按收入，2023-2026）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2025年快速型热循环仪主要企业在中国市场排名（按收入）&amp;（万元）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中国市场主要企业快速型热循环仪销售收入（2023-2026）&amp;（万元）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全球主要厂商快速型热循环仪总部及产地分布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全球主要厂商成立时间及快速型热循环仪商业化日期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全球主要厂商快速型热循环仪产品类型及应用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2025年全球快速型热循环仪主要厂商市场地位（第一梯队、第二梯队和第三梯队）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全球快速型热循环仪市场投资、并购等现状分析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全球主要地区快速型热循环仪产量增速（CAGR）：（2021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全球主要地区快速型热循环仪产量（2021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全球主要地区快速型热循环仪产量（2021-2026）&amp;（千台）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全球主要地区快速型热循环仪产量（2027-2032）&amp;（千台）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全球主要地区快速型热循环仪产量市场份额（2021-2026）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全球主要地区快速型热循环仪产量市场份额（2027-2032）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中国市场快速型热循环仪产量、销量、进出口（2021-2026）&amp;（千台）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中国市场快速型热循环仪产量、销量、进出口预测（2027-2032）&amp;（千台）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全球主要地区快速型热循环仪销售收入增速：（2021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全球主要地区快速型热循环仪销售收入（2021-2026）&amp;（万元）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全球主要地区快速型热循环仪销售收入市场份额（2021-2026）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全球主要地区快速型热循环仪收入（2027-2032）&amp;（万元）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全球主要地区快速型热循环仪收入市场份额（2027-2032）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全球主要地区快速型热循环仪销量（千台）：2021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全球主要地区快速型热循环仪销量（2021-2026）&amp;（千台）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全球主要地区快速型热循环仪销量市场份额（2021-2026）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全球主要地区快速型热循环仪销量（2027-2032）&amp;（千台）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全球主要地区快速型热循环仪销量份额（2027-2032）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快速型热循环仪生产基地、销售区域、竞争对手及市场地位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快速型热循环仪产品规格、参数及市场应用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快速型热循环仪销量（千台）、收入（万元）、价格（元/台）及毛利率（2021-2026）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快速型热循环仪生产基地、销售区域、竞争对手及市场地位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快速型热循环仪产品规格、参数及市场应用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快速型热循环仪销量（千台）、收入（万元）、价格（元/台）及毛利率（2021-2026）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快速型热循环仪生产基地、销售区域、竞争对手及市场地位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快速型热循环仪产品规格、参数及市场应用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快速型热循环仪销量（千台）、收入（万元）、价格（元/台）及毛利率（2021-2026）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快速型热循环仪生产基地、销售区域、竞争对手及市场地位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快速型热循环仪产品规格、参数及市场应用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快速型热循环仪销量（千台）、收入（万元）、价格（元/台）及毛利率（2021-2026）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快速型热循环仪生产基地、销售区域、竞争对手及市场地位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快速型热循环仪产品规格、参数及市场应用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快速型热循环仪销量（千台）、收入（万元）、价格（元/台）及毛利率（2021-2026）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快速型热循环仪生产基地、销售区域、竞争对手及市场地位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快速型热循环仪产品规格、参数及市场应用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快速型热循环仪销量（千台）、收入（万元）、价格（元/台）及毛利率（2021-2026）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快速型热循环仪生产基地、销售区域、竞争对手及市场地位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快速型热循环仪产品规格、参数及市场应用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快速型热循环仪销量（千台）、收入（万元）、价格（元/台）及毛利率（2021-2026）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快速型热循环仪生产基地、销售区域、竞争对手及市场地位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快速型热循环仪产品规格、参数及市场应用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快速型热循环仪销量（千台）、收入（万元）、价格（元/台）及毛利率（2021-2026）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快速型热循环仪生产基地、销售区域、竞争对手及市场地位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快速型热循环仪产品规格、参数及市场应用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快速型热循环仪销量（千台）、收入（万元）、价格（元/台）及毛利率（2021-2026）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快速型热循环仪生产基地、销售区域、竞争对手及市场地位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快速型热循环仪产品规格、参数及市场应用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快速型热循环仪销量（千台）、收入（万元）、价格（元/台）及毛利率（2021-2026）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全球不同产品类型快速型热循环仪销量（2021-2026）&amp;（千台）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94： 全球不同产品类型快速型热循环仪销量市场份额（2021-2026）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全球不同产品类型快速型热循环仪销量预测（2027-2032）&amp;（千台）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全球市场不同产品类型快速型热循环仪销量市场份额预测（2027-2032）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全球不同产品类型快速型热循环仪收入（2021-2026）&amp;（万元）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全球不同产品类型快速型热循环仪收入市场份额（2021-2026）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全球不同产品类型快速型热循环仪收入预测（2027-2032）&amp;（万元）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全球不同产品类型快速型热循环仪收入市场份额预测（2027-2032）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中国不同产品类型快速型热循环仪销量（2021-2026）&amp;（千台）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102： 中国不同产品类型快速型热循环仪销量市场份额（2021-2026）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中国不同产品类型快速型热循环仪销量预测（2027-2032）&amp;（千台）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全球市场不同产品类型快速型热循环仪销量市场份额预测（2027-2032）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中国不同产品类型快速型热循环仪收入（2021-2026）&amp;（万元）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中国不同产品类型快速型热循环仪收入市场份额（2021-2026）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中国不同产品类型快速型热循环仪收入预测（2027-2032）&amp;（万元）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中国不同产品类型快速型热循环仪收入市场份额预测（2027-2032）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全球不同应用快速型热循环仪销量（2021-2026）&amp;（千台）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110： 全球不同应用快速型热循环仪销量市场份额（2021-2026）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全球不同应用快速型热循环仪销量预测（2027-2032）&amp;（千台）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112： 全球市场不同应用快速型热循环仪销量市场份额预测（2027-2032）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全球不同应用快速型热循环仪收入（2021-2026）&amp;（万元）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全球不同应用快速型热循环仪收入市场份额（2021-2026）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全球不同应用快速型热循环仪收入预测（2027-2032）&amp;（万元）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全球不同应用快速型热循环仪收入市场份额预测（2027-2032）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中国不同应用快速型热循环仪销量（2021-2026）&amp;（千台）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118： 中国不同应用快速型热循环仪销量市场份额（2021-2026）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中国不同应用快速型热循环仪销量预测（2027-2032）&amp;（千台）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120： 中国市场不同应用快速型热循环仪销量市场份额预测（2027-2032）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中国不同应用快速型热循环仪收入（2021-2026）&amp;（万元）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中国不同应用快速型热循环仪收入市场份额（2021-2026）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中国不同应用快速型热循环仪收入预测（2027-2032）&amp;（万元）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中国不同应用快速型热循环仪收入市场份额预测（2027-2032）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快速型热循环仪行业发展趋势</w:t>
      </w:r>
      <w:r>
        <w:rPr>
          <w:rFonts w:hint="eastAsia"/>
        </w:rPr>
        <w:br/>
      </w:r>
      <w:r>
        <w:rPr>
          <w:rFonts w:hint="eastAsia"/>
        </w:rPr>
        <w:t>　　表 126： 快速型热循环仪行业主要驱动因素</w:t>
      </w:r>
      <w:r>
        <w:rPr>
          <w:rFonts w:hint="eastAsia"/>
        </w:rPr>
        <w:br/>
      </w:r>
      <w:r>
        <w:rPr>
          <w:rFonts w:hint="eastAsia"/>
        </w:rPr>
        <w:t>　　表 127： 快速型热循环仪行业供应链分析</w:t>
      </w:r>
      <w:r>
        <w:rPr>
          <w:rFonts w:hint="eastAsia"/>
        </w:rPr>
        <w:br/>
      </w:r>
      <w:r>
        <w:rPr>
          <w:rFonts w:hint="eastAsia"/>
        </w:rPr>
        <w:t>　　表 128： 快速型热循环仪上游原料供应商</w:t>
      </w:r>
      <w:r>
        <w:rPr>
          <w:rFonts w:hint="eastAsia"/>
        </w:rPr>
        <w:br/>
      </w:r>
      <w:r>
        <w:rPr>
          <w:rFonts w:hint="eastAsia"/>
        </w:rPr>
        <w:t>　　表 129： 快速型热循环仪主要地区不同应用客户分析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快速型热循环仪典型经销商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快速型热循环仪产品图片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全球不同产品类型快速型热循环仪销售额2021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全球不同产品类型快速型热循环仪市场份额2025 &amp; 2032</w:t>
      </w:r>
      <w:r>
        <w:rPr>
          <w:rFonts w:hint="eastAsia"/>
        </w:rPr>
        <w:br/>
      </w:r>
      <w:r>
        <w:rPr>
          <w:rFonts w:hint="eastAsia"/>
        </w:rPr>
        <w:t>　　图 4： 实时热循环仪产品图片</w:t>
      </w:r>
      <w:r>
        <w:rPr>
          <w:rFonts w:hint="eastAsia"/>
        </w:rPr>
        <w:br/>
      </w:r>
      <w:r>
        <w:rPr>
          <w:rFonts w:hint="eastAsia"/>
        </w:rPr>
        <w:t>　　图 5： 梯度热循环仪产品图片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全球不同应用快速型热循环仪市场份额2025 &amp; 2032</w:t>
      </w:r>
      <w:r>
        <w:rPr>
          <w:rFonts w:hint="eastAsia"/>
        </w:rPr>
        <w:br/>
      </w:r>
      <w:r>
        <w:rPr>
          <w:rFonts w:hint="eastAsia"/>
        </w:rPr>
        <w:t>　　图 8： 临床实验室</w:t>
      </w:r>
      <w:r>
        <w:rPr>
          <w:rFonts w:hint="eastAsia"/>
        </w:rPr>
        <w:br/>
      </w:r>
      <w:r>
        <w:rPr>
          <w:rFonts w:hint="eastAsia"/>
        </w:rPr>
        <w:t>　　图 9： 生物技术和制药公司</w:t>
      </w:r>
      <w:r>
        <w:rPr>
          <w:rFonts w:hint="eastAsia"/>
        </w:rPr>
        <w:br/>
      </w:r>
      <w:r>
        <w:rPr>
          <w:rFonts w:hint="eastAsia"/>
        </w:rPr>
        <w:t>　　图 10： 学术及研究机构</w:t>
      </w:r>
      <w:r>
        <w:rPr>
          <w:rFonts w:hint="eastAsia"/>
        </w:rPr>
        <w:br/>
      </w:r>
      <w:r>
        <w:rPr>
          <w:rFonts w:hint="eastAsia"/>
        </w:rPr>
        <w:t>　　图 11： 其他的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2025年全球前五大生产商快速型热循环仪市场份额</w:t>
      </w:r>
      <w:r>
        <w:rPr>
          <w:rFonts w:hint="eastAsia"/>
        </w:rPr>
        <w:br/>
      </w:r>
      <w:r>
        <w:rPr>
          <w:rFonts w:hint="eastAsia"/>
        </w:rPr>
        <w:t>　　图 13： 2025年全球快速型热循环仪第一梯队、第二梯队和第三梯队厂商及市场份额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全球快速型热循环仪产能、产量、产能利用率及发展趋势（2021-2032）&amp;（千台）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全球快速型热循环仪产量、需求量及发展趋势（2021-2032）&amp;（千台）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全球主要地区快速型热循环仪产量市场份额（2021-2032）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中国快速型热循环仪产能、产量、产能利用率及发展趋势（2021-2032）&amp;（千台）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中国快速型热循环仪产量、市场需求量及发展趋势（2021-2032）&amp;（千台）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全球快速型热循环仪市场销售额及增长率：（2021-2032）&amp;（万元）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全球市场快速型热循环仪市场规模：2021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全球市场快速型热循环仪销量及增长率（2021-2032）&amp;（千台）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全球市场快速型热循环仪价格趋势（2021-2032）&amp;（元/台）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全球主要地区快速型热循环仪销售收入（2021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全球主要地区快速型热循环仪销售收入市场份额（2021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北美市场快速型热循环仪销量及增长率（2021-2032）&amp;（千台）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北美市场快速型热循环仪收入及增长率（2021-2032）&amp;（万元）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欧洲市场快速型热循环仪销量及增长率（2021-2032）&amp;（千台）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欧洲市场快速型热循环仪收入及增长率（2021-2032）&amp;（万元）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中国市场快速型热循环仪销量及增长率（2021-2032）&amp;（千台）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中国市场快速型热循环仪收入及增长率（2021-2032）&amp;（万元）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日本市场快速型热循环仪销量及增长率（2021-2032）&amp;（千台）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日本市场快速型热循环仪收入及增长率（2021-2032）&amp;（万元）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东南亚市场快速型热循环仪销量及增长率（2021-2032）&amp;（千台）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东南亚市场快速型热循环仪收入及增长率（2021-2032）&amp;（万元）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印度市场快速型热循环仪销量及增长率（2021-2032）&amp;（千台）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印度市场快速型热循环仪收入及增长率（2021-2032）&amp;（万元）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南美市场快速型热循环仪销量及增长率（2021-2032）&amp;（千台）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南美市场快速型热循环仪收入及增长率（2021-2032）&amp;（万元）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中东市场快速型热循环仪销量及增长率（2021-2032）&amp;（千台）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中东市场快速型热循环仪收入及增长率（2021-2032）&amp;（万元）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全球不同产品类型快速型热循环仪价格走势（2021-2032）&amp;（元/台）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全球不同应用快速型热循环仪价格走势（2021-2032）&amp;（元/台）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快速型热循环仪中国企业SWOT分析</w:t>
      </w:r>
      <w:r>
        <w:rPr>
          <w:rFonts w:hint="eastAsia"/>
        </w:rPr>
        <w:br/>
      </w:r>
      <w:r>
        <w:rPr>
          <w:rFonts w:hint="eastAsia"/>
        </w:rPr>
        <w:t>　　图 44： 快速型热循环仪产业链</w:t>
      </w:r>
      <w:r>
        <w:rPr>
          <w:rFonts w:hint="eastAsia"/>
        </w:rPr>
        <w:br/>
      </w:r>
      <w:r>
        <w:rPr>
          <w:rFonts w:hint="eastAsia"/>
        </w:rPr>
        <w:t>　　图 45： 快速型热循环仪行业采购模式分析</w:t>
      </w:r>
      <w:r>
        <w:rPr>
          <w:rFonts w:hint="eastAsia"/>
        </w:rPr>
        <w:br/>
      </w:r>
      <w:r>
        <w:rPr>
          <w:rFonts w:hint="eastAsia"/>
        </w:rPr>
        <w:t>　　图 46： 快速型热循环仪行业生产模式</w:t>
      </w:r>
      <w:r>
        <w:rPr>
          <w:rFonts w:hint="eastAsia"/>
        </w:rPr>
        <w:br/>
      </w:r>
      <w:r>
        <w:rPr>
          <w:rFonts w:hint="eastAsia"/>
        </w:rPr>
        <w:t>　　图 47： 快速型热循环仪行业销售模式分析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cb2673fe6f4095" w:history="1">
        <w:r>
          <w:rPr>
            <w:rStyle w:val="Hyperlink"/>
          </w:rPr>
          <w:t>全球与中国快速型热循环仪市场分析及前景趋势报告（2026-2032年）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cb2673fe6f4095" w:history="1">
        <w:r>
          <w:rPr>
            <w:rStyle w:val="Hyperlink"/>
          </w:rPr>
          <w:t>https://www.20087.com/2/81/KuaiSuXingReXunHuanYiDeXianZhuangYuFaZhanQianJing.html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08ea0daf624175" w:history="1">
      <w:r>
        <w:rPr>
          <w:rStyle w:val="Hyperlink"/>
        </w:rPr>
        <w:t>全球与中国快速型热循环仪市场分析及前景趋势报告（2026-2032年）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KuaiSuXingReXunHuanYiDeXianZhuangYuFaZhanQianJing.html" TargetMode="External" Id="Rfdcb2673fe6f40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KuaiSuXingReXunHuanYiDeXianZhuangYuFaZhanQianJing.html" TargetMode="External" Id="R5808ea0daf6241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2026-03-25T06:42:11Z</dcterms:created>
  <dcterms:modified xsi:type="dcterms:W3CDTF">2026-03-25T07:42:11Z</dcterms:modified>
  <dc:subject>全球与中国快速型热循环仪市场分析及前景趋势报告（2026-2032年）</dc:subject>
  <dc:title>全球与中国快速型热循环仪市场分析及前景趋势报告（2026-2032年）</dc:title>
  <cp:keywords>全球与中国快速型热循环仪市场分析及前景趋势报告（2026-2032年）</cp:keywords>
  <dc:description>全球与中国快速型热循环仪市场分析及前景趋势报告（2026-2032年）</dc:description>
</cp:coreProperties>
</file>