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51502fe244155" w:history="1">
              <w:r>
                <w:rPr>
                  <w:rStyle w:val="Hyperlink"/>
                </w:rPr>
                <w:t>全球与中国接近传感系统行业发展调研及市场前景分析报告（2026-2032年）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51502fe244155" w:history="1">
              <w:r>
                <w:rPr>
                  <w:rStyle w:val="Hyperlink"/>
                </w:rPr>
                <w:t>全球与中国接近传感系统行业发展调研及市场前景分析报告（2026-2032年）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51502fe244155" w:history="1">
                <w:r>
                  <w:rPr>
                    <w:rStyle w:val="Hyperlink"/>
                  </w:rPr>
                  <w:t>https://www.20087.com/2/91/JieJinChuanGanXiTongFaZhanQianJing.html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传感系统是一类非接触式检测物体存在、位置或运动状态的工业感知装置，常见技术包括电感式、电容式、光电式及超声波式，广泛应用于自动化装配、物料搬运、安全防护及机器人导航。接近传感系统普遍强调检测距离精度、响应速度、抗电磁干扰及IP67以上防护等级，在汽车制造、包装机械及半导体设备中不可或缺。在柔性制造与人机协作趋势下，高可靠性接近传感成为产线稳定运行的前提。然而，金属粉尘、油污或强光环境易干扰传感器输出；同时，多传感器部署时存在信号串扰风险。</w:t>
      </w:r>
      <w:r>
        <w:rPr>
          <w:rFonts w:hint="eastAsia"/>
        </w:rPr>
        <w:br/>
      </w:r>
      <w:r>
        <w:rPr>
          <w:rFonts w:hint="eastAsia"/>
        </w:rPr>
        <w:t>　　未来，接近传感系统将聚焦于环境适应性增强、多技术融合与诊断功能集成。市场调研网认为，一方面，自清洁表面与宽温域电子元件将提升恶劣工况下的稳定性；另一方面，光电-超声波复合传感将兼顾精度与抗干扰能力。在维护层面，内置状态指示灯或数字通信接口将支持实时健康监测与预测性更换。此外，符合ISO 13849功能安全标准的冗余设计将拓展其在协作机器人安全回路中的应用。长远来看，接近传感系统将持续作为工业自动化的感知基础，并向高鲁棒、多功能、可诊断的方向演进。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51502fe244155" w:history="1">
        <w:r>
          <w:rPr>
            <w:rStyle w:val="Hyperlink"/>
          </w:rPr>
          <w:t>全球与中国接近传感系统行业发展调研及市场前景分析报告（2026-2032年）</w:t>
        </w:r>
      </w:hyperlink>
      <w:r>
        <w:rPr>
          <w:rFonts w:hint="eastAsia"/>
        </w:rPr>
        <w:t>》，2025年接近传感系统行业市场规模达 亿元，预计2032年市场规模将达 亿元，期间年均复合增长率（CAGR）达 %。报告通过对接近传感系统行业的全面调研，系统分析了接近传感系统市场规模、技术现状及未来发展方向，揭示了行业竞争格局的演变趋势与潜在问题。同时，报告评估了接近传感系统行业投资价值与效益，识别了发展中的主要挑战与机遇，并结合SWOT分析为投资者和企业提供了科学的战略建议。此外，报告重点聚焦接近传感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中国接近传感系统概述</w:t>
      </w:r>
      <w:r>
        <w:rPr>
          <w:rFonts w:hint="eastAsia"/>
        </w:rPr>
        <w:br/>
      </w:r>
      <w:r>
        <w:rPr>
          <w:rFonts w:hint="eastAsia"/>
        </w:rPr>
        <w:t>　　第一节 接近传感系统行业定义</w:t>
      </w:r>
      <w:r>
        <w:rPr>
          <w:rFonts w:hint="eastAsia"/>
        </w:rPr>
        <w:br/>
      </w:r>
      <w:r>
        <w:rPr>
          <w:rFonts w:hint="eastAsia"/>
        </w:rPr>
        <w:t>　　第二节 接近传感系统行业发展特性</w:t>
      </w:r>
      <w:r>
        <w:rPr>
          <w:rFonts w:hint="eastAsia"/>
        </w:rPr>
        <w:br/>
      </w:r>
      <w:r>
        <w:rPr>
          <w:rFonts w:hint="eastAsia"/>
        </w:rPr>
        <w:t>　　第三节 接近传感系统产业链分析</w:t>
      </w:r>
      <w:r>
        <w:rPr>
          <w:rFonts w:hint="eastAsia"/>
        </w:rPr>
        <w:br/>
      </w:r>
      <w:r>
        <w:rPr>
          <w:rFonts w:hint="eastAsia"/>
        </w:rPr>
        <w:t>　　第四节 接近传感系统行业生命周期分析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中国接近传感系统行业发展环境分析</w:t>
      </w:r>
      <w:r>
        <w:rPr>
          <w:rFonts w:hint="eastAsia"/>
        </w:rPr>
        <w:br/>
      </w:r>
      <w:r>
        <w:rPr>
          <w:rFonts w:hint="eastAsia"/>
        </w:rPr>
        <w:t>　　第一节 接近传感系统行业经济环境分析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接近传感系统行业相关政策、标准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接近传感系统行业相关发展规划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2025-2026年接近传感系统行业技术发展现状及趋势分析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接近传感系统行业技术发展现状分析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国内外接近传感系统行业技术差异与原因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接近传感系统行业技术发展方向、趋势预测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提升接近传感系统行业技术能力策略建议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全球主要接近传感系统市场发展概况</w:t>
      </w:r>
      <w:r>
        <w:rPr>
          <w:rFonts w:hint="eastAsia"/>
        </w:rPr>
        <w:br/>
      </w:r>
      <w:r>
        <w:rPr>
          <w:rFonts w:hint="eastAsia"/>
        </w:rPr>
        <w:t>　　第一节 全球接近传感系统市场发展分析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欧洲地区主要国家接近传感系统市场概况</w:t>
      </w:r>
      <w:r>
        <w:rPr>
          <w:rFonts w:hint="eastAsia"/>
        </w:rPr>
        <w:br/>
      </w:r>
      <w:r>
        <w:rPr>
          <w:rFonts w:hint="eastAsia"/>
        </w:rPr>
        <w:t>　　第三节 北美地区接近传感系统市场概况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亚洲地区主要国家接近传感系统市场概况</w:t>
      </w:r>
      <w:r>
        <w:rPr>
          <w:rFonts w:hint="eastAsia"/>
        </w:rPr>
        <w:br/>
      </w:r>
      <w:r>
        <w:rPr>
          <w:rFonts w:hint="eastAsia"/>
        </w:rPr>
        <w:t>　　第五节 全球接近传感系统市场发展预测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中国接近传感系统发展现状</w:t>
      </w:r>
      <w:r>
        <w:rPr>
          <w:rFonts w:hint="eastAsia"/>
        </w:rPr>
        <w:br/>
      </w:r>
      <w:r>
        <w:rPr>
          <w:rFonts w:hint="eastAsia"/>
        </w:rPr>
        <w:t>　　第一节 中国接近传感系统市场现状分析</w:t>
      </w:r>
      <w:r>
        <w:rPr>
          <w:rFonts w:hint="eastAsia"/>
        </w:rPr>
        <w:br/>
      </w:r>
      <w:r>
        <w:rPr>
          <w:rFonts w:hint="eastAsia"/>
        </w:rPr>
        <w:t>　　第二节 中国接近传感系统行业产量情况分析及预测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一、接近传感系统总体产能规模</w:t>
      </w:r>
      <w:r>
        <w:rPr>
          <w:rFonts w:hint="eastAsia"/>
        </w:rPr>
        <w:br/>
      </w:r>
      <w:r>
        <w:rPr>
          <w:rFonts w:hint="eastAsia"/>
        </w:rPr>
        <w:t>　　　　二、接近传感系统生产区域分布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三、2020-2025年中国接近传感系统行业产量统计分析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四、2026-2032年中国接近传感系统行业产量预测分析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中国接近传感系统市场需求分析及预测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一、中国接近传感系统市场需求特点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二、2020-2025年中国接近传感系统市场需求量统计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三、2026-2032年中国接近传感系统市场需求量预测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中国接近传感系统价格趋势分析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一、2020-2025年中国接近传感系统市场价格趋势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二、2026-2032年中国接近传感系统市场价格走势预测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接近传感系统市场特性分析</w:t>
      </w:r>
      <w:r>
        <w:rPr>
          <w:rFonts w:hint="eastAsia"/>
        </w:rPr>
        <w:br/>
      </w:r>
      <w:r>
        <w:rPr>
          <w:rFonts w:hint="eastAsia"/>
        </w:rPr>
        <w:t>　　第一节 接近传感系统行业集中度分析</w:t>
      </w:r>
      <w:r>
        <w:rPr>
          <w:rFonts w:hint="eastAsia"/>
        </w:rPr>
        <w:br/>
      </w:r>
      <w:r>
        <w:rPr>
          <w:rFonts w:hint="eastAsia"/>
        </w:rPr>
        <w:t>　　第二节 接近传感系统行业SWOT分析</w:t>
      </w:r>
      <w:r>
        <w:rPr>
          <w:rFonts w:hint="eastAsia"/>
        </w:rPr>
        <w:br/>
      </w:r>
      <w:r>
        <w:rPr>
          <w:rFonts w:hint="eastAsia"/>
        </w:rPr>
        <w:t>　　　　一、接近传感系统行业优势</w:t>
      </w:r>
      <w:r>
        <w:rPr>
          <w:rFonts w:hint="eastAsia"/>
        </w:rPr>
        <w:br/>
      </w:r>
      <w:r>
        <w:rPr>
          <w:rFonts w:hint="eastAsia"/>
        </w:rPr>
        <w:t>　　　　二、接近传感系统行业劣势</w:t>
      </w:r>
      <w:r>
        <w:rPr>
          <w:rFonts w:hint="eastAsia"/>
        </w:rPr>
        <w:br/>
      </w:r>
      <w:r>
        <w:rPr>
          <w:rFonts w:hint="eastAsia"/>
        </w:rPr>
        <w:t>　　　　三、接近传感系统行业机会</w:t>
      </w:r>
      <w:r>
        <w:rPr>
          <w:rFonts w:hint="eastAsia"/>
        </w:rPr>
        <w:br/>
      </w:r>
      <w:r>
        <w:rPr>
          <w:rFonts w:hint="eastAsia"/>
        </w:rPr>
        <w:t>　　　　四、接近传感系统行业风险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2020-2025年接近传感系统行业经济运行状况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2020-2025年中国接近传感系统行业盈利能力分析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2020-2025年中国接近传感系统行业发展能力分析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2020-2025年接近传感系统行业偿债能力分析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2020-2025年接近传感系统制造企业数量分析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接近传感系统行业上、下游市场分析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接近传感系统行业上游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接近传感系统行业下游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中国接近传感系统行业重点地区发展分析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接近传感系统行业重点区域市场结构调研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**地区接近传感系统市场发展分析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**地区接近传感系统市场发展分析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**地区接近传感系统市场发展分析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**地区接近传感系统市场发展分析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**地区接近传感系统市场发展分析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2020-2025年中国接近传感系统进出口分析</w:t>
      </w:r>
      <w:r>
        <w:rPr>
          <w:rFonts w:hint="eastAsia"/>
        </w:rPr>
        <w:br/>
      </w:r>
      <w:r>
        <w:rPr>
          <w:rFonts w:hint="eastAsia"/>
        </w:rPr>
        <w:t>　　第一节 接近传感系统进口情况分析</w:t>
      </w:r>
      <w:r>
        <w:rPr>
          <w:rFonts w:hint="eastAsia"/>
        </w:rPr>
        <w:br/>
      </w:r>
      <w:r>
        <w:rPr>
          <w:rFonts w:hint="eastAsia"/>
        </w:rPr>
        <w:t>　　第二节 接近传感系统出口情况分析</w:t>
      </w:r>
      <w:r>
        <w:rPr>
          <w:rFonts w:hint="eastAsia"/>
        </w:rPr>
        <w:br/>
      </w:r>
      <w:r>
        <w:rPr>
          <w:rFonts w:hint="eastAsia"/>
        </w:rPr>
        <w:t>　　第三节 影响接近传感系统进出口因素分析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接近传感系统行业重点企业竞争力分析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三、企业接近传感系统经营状况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三、企业接近传感系统经营状况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三、企业接近传感系统经营状况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三、企业接近传感系统经营状况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三、企业接近传感系统经营状况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三、企业接近传感系统经营状况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接近传感系统行业企业经营策略研究分析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接近传感系统企业多样化经营策略分析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一、接近传感系统企业多样化经营情况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二、现行接近传感系统行业多样化经营的方向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大型接近传感系统企业集团未来发展策略分析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对中小接近传感系统企业生产经营的建议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接近传感系统行业投资风险预警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影响接近传感系统行业发展的主要因素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一、2026影响接近传感系统行业运行的有利因素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二、2026影响接近传感系统行业运行的稳定因素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三、2026影响接近传感系统行业运行的不利因素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四、2026我国接近传感系统行业发展面临的挑战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五、2026我国接近传感系统行业发展面临的机遇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接近传感系统行业投资风险预警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一、接近传感系统行业市场风险预测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二、接近传感系统行业政策风险预测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三、接近传感系统行业经营风险预测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四、接近传感系统行业技术风险预测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五、接近传感系统行业竞争风险预测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六、接近传感系统行业其他风险预测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接近传感系统投资建议</w:t>
      </w:r>
      <w:r>
        <w:rPr>
          <w:rFonts w:hint="eastAsia"/>
        </w:rPr>
        <w:br/>
      </w:r>
      <w:r>
        <w:rPr>
          <w:rFonts w:hint="eastAsia"/>
        </w:rPr>
        <w:t>　　第一节 2026年接近传感系统市场前景分析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2026年接近传感系统发展趋势预测</w:t>
      </w:r>
      <w:r>
        <w:rPr>
          <w:rFonts w:hint="eastAsia"/>
        </w:rPr>
        <w:br/>
      </w:r>
      <w:r>
        <w:rPr>
          <w:rFonts w:hint="eastAsia"/>
        </w:rPr>
        <w:t>　　第三节 接近传感系统行业投资进入壁垒分析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接近传感系统图片</w:t>
      </w:r>
      <w:r>
        <w:rPr>
          <w:rFonts w:hint="eastAsia"/>
        </w:rPr>
        <w:br/>
      </w:r>
      <w:r>
        <w:rPr>
          <w:rFonts w:hint="eastAsia"/>
        </w:rPr>
        <w:t>　　图表 接近传感系统种类 分类</w:t>
      </w:r>
      <w:r>
        <w:rPr>
          <w:rFonts w:hint="eastAsia"/>
        </w:rPr>
        <w:br/>
      </w:r>
      <w:r>
        <w:rPr>
          <w:rFonts w:hint="eastAsia"/>
        </w:rPr>
        <w:t>　　图表 接近传感系统用途 应用</w:t>
      </w:r>
      <w:r>
        <w:rPr>
          <w:rFonts w:hint="eastAsia"/>
        </w:rPr>
        <w:br/>
      </w:r>
      <w:r>
        <w:rPr>
          <w:rFonts w:hint="eastAsia"/>
        </w:rPr>
        <w:t>　　图表 接近传感系统主要特点</w:t>
      </w:r>
      <w:r>
        <w:rPr>
          <w:rFonts w:hint="eastAsia"/>
        </w:rPr>
        <w:br/>
      </w:r>
      <w:r>
        <w:rPr>
          <w:rFonts w:hint="eastAsia"/>
        </w:rPr>
        <w:t>　　图表 接近传感系统产业链分析</w:t>
      </w:r>
      <w:r>
        <w:rPr>
          <w:rFonts w:hint="eastAsia"/>
        </w:rPr>
        <w:br/>
      </w:r>
      <w:r>
        <w:rPr>
          <w:rFonts w:hint="eastAsia"/>
        </w:rPr>
        <w:t>　　图表 接近传感系统政策分析</w:t>
      </w:r>
      <w:r>
        <w:rPr>
          <w:rFonts w:hint="eastAsia"/>
        </w:rPr>
        <w:br/>
      </w:r>
      <w:r>
        <w:rPr>
          <w:rFonts w:hint="eastAsia"/>
        </w:rPr>
        <w:t>　　图表 接近传感系统技术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2020-2025年中国接近传感系统行业市场规模及增长情况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2020-2025年接近传感系统行业市场容量分析</w:t>
      </w:r>
      <w:r>
        <w:rPr>
          <w:rFonts w:hint="eastAsia"/>
        </w:rPr>
        <w:br/>
      </w:r>
      <w:r>
        <w:rPr>
          <w:rFonts w:hint="eastAsia"/>
        </w:rPr>
        <w:t>　　图表 接近传感系统生产现状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2020-2025年中国接近传感系统行业产能统计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2020-2025年中国接近传感系统行业产量及增长趋势</w:t>
      </w:r>
      <w:r>
        <w:rPr>
          <w:rFonts w:hint="eastAsia"/>
        </w:rPr>
        <w:br/>
      </w:r>
      <w:r>
        <w:rPr>
          <w:rFonts w:hint="eastAsia"/>
        </w:rPr>
        <w:t>　　图表 接近传感系统行业动态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2020-2025年中国接近传感系统市场需求量及增速统计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2020-2025年中国接近传感系统行业销售收入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2025年中国接近传感系统行业需求领域分布格局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2020-2025年中国接近传感系统行业利润总额统计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2020-2025年中国接近传感系统进口情况分析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2020-2025年中国接近传感系统出口情况分析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2020-2025年中国接近传感系统行业企业数量情况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2020-2025年中国接近传感系统行业企业平均规模情况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2020-2025年中国接近传感系统价格走势</w:t>
      </w:r>
      <w:r>
        <w:rPr>
          <w:rFonts w:hint="eastAsia"/>
        </w:rPr>
        <w:br/>
      </w:r>
      <w:r>
        <w:rPr>
          <w:rFonts w:hint="eastAsia"/>
        </w:rPr>
        <w:t>　　图表 2025年接近传感系统成本和利润分析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**地区接近传感系统市场规模及增长情况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**地区接近传感系统行业市场需求情况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**地区接近传感系统市场规模及增长情况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**地区接近传感系统行业市场需求情况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**地区接近传感系统市场规模及增长情况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**地区接近传感系统行业市场需求情况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**地区接近传感系统市场规模及增长情况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**地区接近传感系统行业市场需求情况</w:t>
      </w:r>
      <w:r>
        <w:rPr>
          <w:rFonts w:hint="eastAsia"/>
        </w:rPr>
        <w:br/>
      </w:r>
      <w:r>
        <w:rPr>
          <w:rFonts w:hint="eastAsia"/>
        </w:rPr>
        <w:t>　　图表 接近传感系统品牌</w:t>
      </w:r>
      <w:r>
        <w:rPr>
          <w:rFonts w:hint="eastAsia"/>
        </w:rPr>
        <w:br/>
      </w:r>
      <w:r>
        <w:rPr>
          <w:rFonts w:hint="eastAsia"/>
        </w:rPr>
        <w:t>　　图表 接近传感系统企业（一）概况</w:t>
      </w:r>
      <w:r>
        <w:rPr>
          <w:rFonts w:hint="eastAsia"/>
        </w:rPr>
        <w:br/>
      </w:r>
      <w:r>
        <w:rPr>
          <w:rFonts w:hint="eastAsia"/>
        </w:rPr>
        <w:t>　　图表 企业接近传感系统型号 规格</w:t>
      </w:r>
      <w:r>
        <w:rPr>
          <w:rFonts w:hint="eastAsia"/>
        </w:rPr>
        <w:br/>
      </w:r>
      <w:r>
        <w:rPr>
          <w:rFonts w:hint="eastAsia"/>
        </w:rPr>
        <w:t>　　图表 接近传感系统企业（一）经营分析</w:t>
      </w:r>
      <w:r>
        <w:rPr>
          <w:rFonts w:hint="eastAsia"/>
        </w:rPr>
        <w:br/>
      </w:r>
      <w:r>
        <w:rPr>
          <w:rFonts w:hint="eastAsia"/>
        </w:rPr>
        <w:t>　　图表 接近传感系统企业（一）盈利能力情况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接近传感系统企业（一）偿债能力情况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接近传感系统企业（一）运营能力情况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接近传感系统企业（一）成长能力情况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接近传感系统上游现状</w:t>
      </w:r>
      <w:r>
        <w:rPr>
          <w:rFonts w:hint="eastAsia"/>
        </w:rPr>
        <w:br/>
      </w:r>
      <w:r>
        <w:rPr>
          <w:rFonts w:hint="eastAsia"/>
        </w:rPr>
        <w:t>　　图表 接近传感系统下游调研</w:t>
      </w:r>
      <w:r>
        <w:rPr>
          <w:rFonts w:hint="eastAsia"/>
        </w:rPr>
        <w:br/>
      </w:r>
      <w:r>
        <w:rPr>
          <w:rFonts w:hint="eastAsia"/>
        </w:rPr>
        <w:t>　　图表 接近传感系统企业（二）概况</w:t>
      </w:r>
      <w:r>
        <w:rPr>
          <w:rFonts w:hint="eastAsia"/>
        </w:rPr>
        <w:br/>
      </w:r>
      <w:r>
        <w:rPr>
          <w:rFonts w:hint="eastAsia"/>
        </w:rPr>
        <w:t>　　图表 企业接近传感系统型号 规格</w:t>
      </w:r>
      <w:r>
        <w:rPr>
          <w:rFonts w:hint="eastAsia"/>
        </w:rPr>
        <w:br/>
      </w:r>
      <w:r>
        <w:rPr>
          <w:rFonts w:hint="eastAsia"/>
        </w:rPr>
        <w:t>　　图表 接近传感系统企业（二）经营分析</w:t>
      </w:r>
      <w:r>
        <w:rPr>
          <w:rFonts w:hint="eastAsia"/>
        </w:rPr>
        <w:br/>
      </w:r>
      <w:r>
        <w:rPr>
          <w:rFonts w:hint="eastAsia"/>
        </w:rPr>
        <w:t>　　图表 接近传感系统企业（二）盈利能力情况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接近传感系统企业（二）偿债能力情况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接近传感系统企业（二）运营能力情况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接近传感系统企业（二）成长能力情况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接近传感系统企业（三）概况</w:t>
      </w:r>
      <w:r>
        <w:rPr>
          <w:rFonts w:hint="eastAsia"/>
        </w:rPr>
        <w:br/>
      </w:r>
      <w:r>
        <w:rPr>
          <w:rFonts w:hint="eastAsia"/>
        </w:rPr>
        <w:t>　　图表 企业接近传感系统型号 规格</w:t>
      </w:r>
      <w:r>
        <w:rPr>
          <w:rFonts w:hint="eastAsia"/>
        </w:rPr>
        <w:br/>
      </w:r>
      <w:r>
        <w:rPr>
          <w:rFonts w:hint="eastAsia"/>
        </w:rPr>
        <w:t>　　图表 接近传感系统企业（三）经营分析</w:t>
      </w:r>
      <w:r>
        <w:rPr>
          <w:rFonts w:hint="eastAsia"/>
        </w:rPr>
        <w:br/>
      </w:r>
      <w:r>
        <w:rPr>
          <w:rFonts w:hint="eastAsia"/>
        </w:rPr>
        <w:t>　　图表 接近传感系统企业（三）盈利能力情况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接近传感系统企业（三）偿债能力情况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接近传感系统企业（三）运营能力情况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接近传感系统企业（三）成长能力情况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接近传感系统优势</w:t>
      </w:r>
      <w:r>
        <w:rPr>
          <w:rFonts w:hint="eastAsia"/>
        </w:rPr>
        <w:br/>
      </w:r>
      <w:r>
        <w:rPr>
          <w:rFonts w:hint="eastAsia"/>
        </w:rPr>
        <w:t>　　图表 接近传感系统劣势</w:t>
      </w:r>
      <w:r>
        <w:rPr>
          <w:rFonts w:hint="eastAsia"/>
        </w:rPr>
        <w:br/>
      </w:r>
      <w:r>
        <w:rPr>
          <w:rFonts w:hint="eastAsia"/>
        </w:rPr>
        <w:t>　　图表 接近传感系统机会</w:t>
      </w:r>
      <w:r>
        <w:rPr>
          <w:rFonts w:hint="eastAsia"/>
        </w:rPr>
        <w:br/>
      </w:r>
      <w:r>
        <w:rPr>
          <w:rFonts w:hint="eastAsia"/>
        </w:rPr>
        <w:t>　　图表 接近传感系统威胁</w:t>
      </w:r>
      <w:r>
        <w:rPr>
          <w:rFonts w:hint="eastAsia"/>
        </w:rPr>
        <w:br/>
      </w:r>
      <w:r>
        <w:rPr>
          <w:rFonts w:hint="eastAsia"/>
        </w:rPr>
        <w:t>　　图表 2026-2032年中国接近传感系统行业产能预测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2026-2032年中国接近传感系统行业产量预测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2026-2032年中国接近传感系统市场销售预测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2026-2032年中国接近传感系统行业市场规模预测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2026-2032年中国接近传感系统市场前景分析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2026-2032年中国接近传感系统行业风险分析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2026-2032年中国接近传感系统行业发展趋势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51502fe244155" w:history="1">
        <w:r>
          <w:rPr>
            <w:rStyle w:val="Hyperlink"/>
          </w:rPr>
          <w:t>全球与中国接近传感系统行业发展调研及市场前景分析报告（2026-2032年）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51502fe244155" w:history="1">
        <w:r>
          <w:rPr>
            <w:rStyle w:val="Hyperlink"/>
          </w:rPr>
          <w:t>https://www.20087.com/2/91/JieJinChuanGanXiTongFaZhanQianJing.html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热点：接近传感器、接近传感系统的原理、接近传感器的工作原理、接近传感器的特点、传感器网络、接近传感器常见的有哪三种?、传感系统、接近传感器的应用常见种类、传感器网络的三个基本要素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81d5f5d6947d3" w:history="1">
      <w:r>
        <w:rPr>
          <w:rStyle w:val="Hyperlink"/>
        </w:rPr>
        <w:t>全球与中国接近传感系统行业发展调研及市场前景分析报告（2026-2032年）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eJinChuanGanXiTongFaZhanQianJing.html" TargetMode="External" Id="Red251502fe24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eJinChuanGanXiTongFaZhanQianJing.html" TargetMode="External" Id="R96881d5f5d69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2026-06-21T09:10:47Z</dcterms:created>
  <dcterms:modified xsi:type="dcterms:W3CDTF">2026-06-21T10:10:47Z</dcterms:modified>
  <dc:subject>全球与中国接近传感系统行业发展调研及市场前景分析报告（2026-2032年）</dc:subject>
  <dc:title>全球与中国接近传感系统行业发展调研及市场前景分析报告（2026-2032年）</dc:title>
  <cp:keywords>全球与中国接近传感系统行业发展调研及市场前景分析报告（2026-2032年）</cp:keywords>
  <dc:description>全球与中国接近传感系统行业发展调研及市场前景分析报告（2026-2032年）</dc:description>
</cp:coreProperties>
</file>