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bd09d319441a" w:history="1">
              <w:r>
                <w:rPr>
                  <w:rStyle w:val="Hyperlink"/>
                </w:rPr>
                <w:t>2025-2031年全球与中国摩擦材料行业发展分析及前景趋势预测报告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bd09d319441a" w:history="1">
              <w:r>
                <w:rPr>
                  <w:rStyle w:val="Hyperlink"/>
                </w:rPr>
                <w:t>2025-2031年全球与中国摩擦材料行业发展分析及前景趋势预测报告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bd09d319441a" w:history="1">
                <w:r>
                  <w:rPr>
                    <w:rStyle w:val="Hyperlink"/>
                  </w:rPr>
                  <w:t>https://www.20087.com/2/71/MoCaCaiLiaoHangYeQianJingQuShi.html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在汽车制动系统、航空航天、工业机械设备等领域发挥着至关重要的作用。当前，摩擦材料的研发重点在于提高热稳定性和耐磨性，降低噪声和环境污染，同时探索使用环保和可再生材料替代传统的石棉等有害物质。新型陶瓷基、金属基以及碳基复合摩擦材料的研发和应用逐步成熟。</w:t>
      </w:r>
      <w:r>
        <w:rPr>
          <w:rFonts w:hint="eastAsia"/>
        </w:rPr>
        <w:br/>
      </w:r>
      <w:r>
        <w:rPr>
          <w:rFonts w:hint="eastAsia"/>
        </w:rPr>
        <w:t>　　展望未来，摩擦材料行业将面临来自电动化、自动驾驶等新技术革命的挑战与机遇。电动汽车对制动系统提出了低磨损、低噪声、优良热衰退性能的新需求，这将促使摩擦材料企业加大对轻量化、长寿命、非石棉环保材料的研发投入。此外，随着智能驾驶技术的发展，摩擦材料将与控制系统更紧密地结合，向着高度定制化、智能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bd09d319441a" w:history="1">
        <w:r>
          <w:rPr>
            <w:rStyle w:val="Hyperlink"/>
          </w:rPr>
          <w:t>2025-2031年全球与中国摩擦材料行业发展分析及前景趋势预测报告</w:t>
        </w:r>
      </w:hyperlink>
      <w:r>
        <w:rPr>
          <w:rFonts w:hint="eastAsia"/>
        </w:rPr>
        <w:t>》从市场规模、需求变化及价格动态等维度，系统解析了摩擦材料行业的现状与发展趋势。报告深入分析了摩擦材料产业链各环节，科学预测了市场前景与技术发展方向，同时聚焦摩擦材料细分市场特点及重点企业的经营表现，揭示了摩擦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摩擦材料市场概述</w:t>
      </w:r>
      <w:r>
        <w:rPr>
          <w:rFonts w:hint="eastAsia"/>
        </w:rPr>
        <w:br/>
      </w:r>
      <w:r>
        <w:rPr>
          <w:rFonts w:hint="eastAsia"/>
        </w:rPr>
        <w:t>　　1.1 摩擦材料行业概述及统计范围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按照不同产品类型，摩擦材料主要可以分为如下几个类别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不同产品类型摩擦材料规模增长趋势2020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刹车片</w:t>
      </w:r>
      <w:r>
        <w:rPr>
          <w:rFonts w:hint="eastAsia"/>
        </w:rPr>
        <w:br/>
      </w:r>
      <w:r>
        <w:rPr>
          <w:rFonts w:hint="eastAsia"/>
        </w:rPr>
        <w:t>　　　　1.2.3 刹车衬片</w:t>
      </w:r>
      <w:r>
        <w:rPr>
          <w:rFonts w:hint="eastAsia"/>
        </w:rPr>
        <w:br/>
      </w:r>
      <w:r>
        <w:rPr>
          <w:rFonts w:hint="eastAsia"/>
        </w:rPr>
        <w:t>　　　　1.2.4 离合器片</w:t>
      </w:r>
      <w:r>
        <w:rPr>
          <w:rFonts w:hint="eastAsia"/>
        </w:rPr>
        <w:br/>
      </w:r>
      <w:r>
        <w:rPr>
          <w:rFonts w:hint="eastAsia"/>
        </w:rPr>
        <w:t>　　　　1.2.5 制动块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从不同应用，摩擦材料主要包括如下几个方面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不同应用摩擦材料规模增长趋势2020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摩托车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工业机械</w:t>
      </w:r>
      <w:r>
        <w:rPr>
          <w:rFonts w:hint="eastAsia"/>
        </w:rPr>
        <w:br/>
      </w:r>
      <w:r>
        <w:rPr>
          <w:rFonts w:hint="eastAsia"/>
        </w:rPr>
        <w:t>　　　　1.3.7 工程机械</w:t>
      </w:r>
      <w:r>
        <w:rPr>
          <w:rFonts w:hint="eastAsia"/>
        </w:rPr>
        <w:br/>
      </w:r>
      <w:r>
        <w:rPr>
          <w:rFonts w:hint="eastAsia"/>
        </w:rPr>
        <w:t>　　　　1.3.8 农业机械</w:t>
      </w:r>
      <w:r>
        <w:rPr>
          <w:rFonts w:hint="eastAsia"/>
        </w:rPr>
        <w:br/>
      </w:r>
      <w:r>
        <w:rPr>
          <w:rFonts w:hint="eastAsia"/>
        </w:rPr>
        <w:t>　　　　1.3.9 风力发电机</w:t>
      </w:r>
      <w:r>
        <w:rPr>
          <w:rFonts w:hint="eastAsia"/>
        </w:rPr>
        <w:br/>
      </w:r>
      <w:r>
        <w:rPr>
          <w:rFonts w:hint="eastAsia"/>
        </w:rPr>
        <w:t>　　　　1.3.10 航空</w:t>
      </w:r>
      <w:r>
        <w:rPr>
          <w:rFonts w:hint="eastAsia"/>
        </w:rPr>
        <w:br/>
      </w:r>
      <w:r>
        <w:rPr>
          <w:rFonts w:hint="eastAsia"/>
        </w:rPr>
        <w:t>　　　　1.3.11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摩擦材料行业发展总体概况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摩擦材料行业发展主要特点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摩擦材料行业发展影响因素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全球摩擦材料供需现状及预测（2020-2031）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全球摩擦材料产能、产量、产能利用率及发展趋势（2020-2031）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全球摩擦材料产量、需求量及发展趋势（2020-2031）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全球主要地区摩擦材料产量及发展趋势（2020-2031）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中国摩擦材料供需现状及预测（2020-2031）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中国摩擦材料产能、产量、产能利用率及发展趋势（2020-2031）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中国摩擦材料产量、市场需求量及发展趋势（2020-2031）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中国摩擦材料产能和产量占全球的比重（2020-2031）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全球摩擦材料销量及收入（2020-2031）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全球市场摩擦材料收入（2020-2031）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全球市场摩擦材料销量（2020-2031）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全球市场摩擦材料价格趋势（2020-2031）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中国摩擦材料销量及收入（2020-2031）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中国市场摩擦材料收入（2020-2031）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中国市场摩擦材料销量（2020-2031）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中国市场摩擦材料销量和收入占全球的比重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全球摩擦材料主要地区分析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全球主要地区摩擦材料市场规模分析：2020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全球主要地区摩擦材料销售收入及市场份额（2020-2025年）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全球主要地区摩擦材料销售收入预测（2025-2031）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全球主要地区摩擦材料销量分析：2020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全球主要地区摩擦材料销量及市场份额（2020-2025年）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全球主要地区摩擦材料销量及市场份额预测（2025-2031）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北美（美国和加拿大）摩擦材料销量（2020-2031）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北美（美国和加拿大）摩擦材料收入（2020-2031）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欧洲（德国、英国、法国和意大利等国家）摩擦材料销量（2020-2031）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欧洲（德国、英国、法国和意大利等国家）摩擦材料收入（2020-2031）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亚太（中国、日本、韩国、中国台湾、印度和东南亚等）摩擦材料销量（2020-2031）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亚太（中国、日本、韩国、中国台湾、印度和东南亚等）摩擦材料收入（2020-2031）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拉美地区（墨西哥、巴西等国家）摩擦材料销量（2020-2031）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拉美地区（墨西哥、巴西等国家）摩擦材料收入（2020-2031）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中东及非洲（土耳其、沙特等国家）摩擦材料销量（2020-2031）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中东及非洲（土耳其、沙特等国家）摩擦材料收入（2020-2031）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全球市场主要厂商摩擦材料产能市场份额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全球市场主要厂商摩擦材料销量（2020-2025）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全球市场主要厂商摩擦材料销售收入（2020-2025）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全球市场主要厂商摩擦材料销售价格（2020-2025）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2025年全球主要生产商摩擦材料收入排名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中国市场主要厂商摩擦材料销量（2020-2025）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中国市场主要厂商摩擦材料销售收入（2020-2025）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中国市场主要厂商摩擦材料销售价格（2020-2025）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2025年中国主要生产商摩擦材料收入排名</w:t>
      </w:r>
      <w:r>
        <w:rPr>
          <w:rFonts w:hint="eastAsia"/>
        </w:rPr>
        <w:br/>
      </w:r>
      <w:r>
        <w:rPr>
          <w:rFonts w:hint="eastAsia"/>
        </w:rPr>
        <w:t>　　4.3 全球主要厂商摩擦材料总部及产地分布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全球主要厂商摩擦材料商业化日期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全球主要厂商摩擦材料产品类型及应用</w:t>
      </w:r>
      <w:r>
        <w:rPr>
          <w:rFonts w:hint="eastAsia"/>
        </w:rPr>
        <w:br/>
      </w:r>
      <w:r>
        <w:rPr>
          <w:rFonts w:hint="eastAsia"/>
        </w:rPr>
        <w:t>　　4.6 摩擦材料行业集中度、竞争程度分析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摩擦材料行业集中度分析：全球头部厂商份额（Top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全球摩擦材料第一梯队、第二梯队和第三梯队生产商（品牌）及市场份额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不同产品类型摩擦材料分析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全球市场不同产品类型摩擦材料销量（2020-2031）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全球市场不同产品类型摩擦材料销量及市场份额（2020-2025）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全球市场不同产品类型摩擦材料销量预测（2025-2031）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全球市场不同产品类型摩擦材料收入（2020-2031）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全球市场不同产品类型摩擦材料收入及市场份额（2020-2025）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全球市场不同产品类型摩擦材料收入预测（2025-2031）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全球市场不同产品类型摩擦材料价格走势（2020-2031）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中国市场不同产品类型摩擦材料销量（2020-2031）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中国市场不同产品类型摩擦材料销量及市场份额（2020-2025）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中国市场不同产品类型摩擦材料销量预测（2025-2031）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中国市场不同产品类型摩擦材料收入（2020-2031）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中国市场不同产品类型摩擦材料收入及市场份额（2020-2025）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中国市场不同产品类型摩擦材料收入预测（2025-2031）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不同应用摩擦材料分析</w:t>
      </w:r>
      <w:r>
        <w:rPr>
          <w:rFonts w:hint="eastAsia"/>
        </w:rPr>
        <w:br/>
      </w:r>
      <w:r>
        <w:rPr>
          <w:rFonts w:hint="eastAsia"/>
        </w:rPr>
        <w:t>　　6.1 全球市场不同应用摩擦材料销量（2020-2031）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全球市场不同应用摩擦材料销量及市场份额（2020-2025）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全球市场不同应用摩擦材料销量预测（2025-2031）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全球市场不同应用摩擦材料收入（2020-2031）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全球市场不同应用摩擦材料收入及市场份额（2020-2025）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全球市场不同应用摩擦材料收入预测（2025-2031）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全球市场不同应用摩擦材料价格走势（2020-2031）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中国市场不同应用摩擦材料销量（2020-2031）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中国市场不同应用摩擦材料销量及市场份额（2020-2025）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中国市场不同应用摩擦材料销量预测（2025-2031）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中国市场不同应用摩擦材料收入（2020-2031）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中国市场不同应用摩擦材料收入及市场份额（2020-2025）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中国市场不同应用摩擦材料收入预测（2025-2031）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摩擦材料行业发展趋势</w:t>
      </w:r>
      <w:r>
        <w:rPr>
          <w:rFonts w:hint="eastAsia"/>
        </w:rPr>
        <w:br/>
      </w:r>
      <w:r>
        <w:rPr>
          <w:rFonts w:hint="eastAsia"/>
        </w:rPr>
        <w:t>　　7.2 摩擦材料行业主要驱动因素</w:t>
      </w:r>
      <w:r>
        <w:rPr>
          <w:rFonts w:hint="eastAsia"/>
        </w:rPr>
        <w:br/>
      </w:r>
      <w:r>
        <w:rPr>
          <w:rFonts w:hint="eastAsia"/>
        </w:rPr>
        <w:t>　　7.3 摩擦材料中国企业SWOT分析</w:t>
      </w:r>
      <w:r>
        <w:rPr>
          <w:rFonts w:hint="eastAsia"/>
        </w:rPr>
        <w:br/>
      </w:r>
      <w:r>
        <w:rPr>
          <w:rFonts w:hint="eastAsia"/>
        </w:rPr>
        <w:t>　　7.4 中国摩擦材料行业政策环境分析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摩擦材料行业产业链简介</w:t>
      </w:r>
      <w:r>
        <w:rPr>
          <w:rFonts w:hint="eastAsia"/>
        </w:rPr>
        <w:br/>
      </w:r>
      <w:r>
        <w:rPr>
          <w:rFonts w:hint="eastAsia"/>
        </w:rPr>
        <w:t>　　　　8.1.1 摩擦材料行业供应链分析</w:t>
      </w:r>
      <w:r>
        <w:rPr>
          <w:rFonts w:hint="eastAsia"/>
        </w:rPr>
        <w:br/>
      </w:r>
      <w:r>
        <w:rPr>
          <w:rFonts w:hint="eastAsia"/>
        </w:rPr>
        <w:t>　　　　8.1.2 摩擦材料主要原料及供应情况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摩擦材料行业主要下游客户</w:t>
      </w:r>
      <w:r>
        <w:rPr>
          <w:rFonts w:hint="eastAsia"/>
        </w:rPr>
        <w:br/>
      </w:r>
      <w:r>
        <w:rPr>
          <w:rFonts w:hint="eastAsia"/>
        </w:rPr>
        <w:t>　　8.2 摩擦材料行业采购模式</w:t>
      </w:r>
      <w:r>
        <w:rPr>
          <w:rFonts w:hint="eastAsia"/>
        </w:rPr>
        <w:br/>
      </w:r>
      <w:r>
        <w:rPr>
          <w:rFonts w:hint="eastAsia"/>
        </w:rPr>
        <w:t>　　8.3 摩擦材料行业生产模式</w:t>
      </w:r>
      <w:r>
        <w:rPr>
          <w:rFonts w:hint="eastAsia"/>
        </w:rPr>
        <w:br/>
      </w:r>
      <w:r>
        <w:rPr>
          <w:rFonts w:hint="eastAsia"/>
        </w:rPr>
        <w:t>　　8.4 摩擦材料行业销售模式及销售渠道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全球市场主要摩擦材料厂商简介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摩擦材料销量、收入、价格及毛利率（2020-2025）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中国市场摩擦材料产量、销量、进出口分析及未来趋势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中国市场摩擦材料产量、销量、进出口分析及未来趋势（2020-2031）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中国市场摩擦材料进出口贸易趋势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中国市场摩擦材料主要进口来源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中国市场摩擦材料主要出口目的地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中国市场摩擦材料主要地区分布</w:t>
      </w:r>
      <w:r>
        <w:rPr>
          <w:rFonts w:hint="eastAsia"/>
        </w:rPr>
        <w:br/>
      </w:r>
      <w:r>
        <w:rPr>
          <w:rFonts w:hint="eastAsia"/>
        </w:rPr>
        <w:t>　　11.1 中国摩擦材料生产地区分布</w:t>
      </w:r>
      <w:r>
        <w:rPr>
          <w:rFonts w:hint="eastAsia"/>
        </w:rPr>
        <w:br/>
      </w:r>
      <w:r>
        <w:rPr>
          <w:rFonts w:hint="eastAsia"/>
        </w:rPr>
        <w:t>　　11.2 中国摩擦材料消费地区分布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全球不同产品类型摩擦材料增长趋势2020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不同应用摩擦材料增长趋势2020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摩擦材料行业发展主要特点</w:t>
      </w:r>
      <w:r>
        <w:rPr>
          <w:rFonts w:hint="eastAsia"/>
        </w:rPr>
        <w:br/>
      </w:r>
      <w:r>
        <w:rPr>
          <w:rFonts w:hint="eastAsia"/>
        </w:rPr>
        <w:t>　　表4 摩擦材料行业发展有利因素分析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摩擦材料行业发展不利因素分析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进入摩擦材料行业壁垒</w:t>
      </w:r>
      <w:r>
        <w:rPr>
          <w:rFonts w:hint="eastAsia"/>
        </w:rPr>
        <w:br/>
      </w:r>
      <w:r>
        <w:rPr>
          <w:rFonts w:hint="eastAsia"/>
        </w:rPr>
        <w:t>　　表7 全球主要地区摩擦材料产量（万片）：2020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全球主要地区摩擦材料产量（2020-2025）&amp;（万片）</w:t>
      </w:r>
      <w:r>
        <w:rPr>
          <w:rFonts w:hint="eastAsia"/>
        </w:rPr>
        <w:br/>
      </w:r>
      <w:r>
        <w:rPr>
          <w:rFonts w:hint="eastAsia"/>
        </w:rPr>
        <w:t>　　表9 全球主要地区摩擦材料产量市场份额（2020-2025）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全球主要地区摩擦材料产量（2025-2031）&amp;（万片）</w:t>
      </w:r>
      <w:r>
        <w:rPr>
          <w:rFonts w:hint="eastAsia"/>
        </w:rPr>
        <w:br/>
      </w:r>
      <w:r>
        <w:rPr>
          <w:rFonts w:hint="eastAsia"/>
        </w:rPr>
        <w:t>　　表11 全球主要地区摩擦材料销售收入（百万美元）：2020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全球主要地区摩擦材料销售收入（2020-2025）&amp;（百万美元）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全球主要地区摩擦材料销售收入市场份额（2020-2025）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全球主要地区摩擦材料收入（2025-2031）&amp;（百万美元）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全球主要地区摩擦材料收入市场份额（2025-2031）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全球主要地区摩擦材料销量（万片）：2020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全球主要地区摩擦材料销量（2020-2025）&amp;（万片）</w:t>
      </w:r>
      <w:r>
        <w:rPr>
          <w:rFonts w:hint="eastAsia"/>
        </w:rPr>
        <w:br/>
      </w:r>
      <w:r>
        <w:rPr>
          <w:rFonts w:hint="eastAsia"/>
        </w:rPr>
        <w:t>　　表18 全球主要地区摩擦材料销量市场份额（2020-2025）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全球主要地区摩擦材料销量（2025-2031）&amp;（万片）</w:t>
      </w:r>
      <w:r>
        <w:rPr>
          <w:rFonts w:hint="eastAsia"/>
        </w:rPr>
        <w:br/>
      </w:r>
      <w:r>
        <w:rPr>
          <w:rFonts w:hint="eastAsia"/>
        </w:rPr>
        <w:t>　　表20 全球主要地区摩擦材料销量份额（2025-2031）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北美摩擦材料基本情况分析</w:t>
      </w:r>
      <w:r>
        <w:rPr>
          <w:rFonts w:hint="eastAsia"/>
        </w:rPr>
        <w:br/>
      </w:r>
      <w:r>
        <w:rPr>
          <w:rFonts w:hint="eastAsia"/>
        </w:rPr>
        <w:t>　　表22 欧洲摩擦材料基本情况分析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亚太地区摩擦材料基本情况分析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拉美地区摩擦材料基本情况分析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中东及非洲摩擦材料基本情况分析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全球市场主要厂商摩擦材料产能（2024-2025）&amp;（万片）</w:t>
      </w:r>
      <w:r>
        <w:rPr>
          <w:rFonts w:hint="eastAsia"/>
        </w:rPr>
        <w:br/>
      </w:r>
      <w:r>
        <w:rPr>
          <w:rFonts w:hint="eastAsia"/>
        </w:rPr>
        <w:t>　　表27 全球市场主要厂商摩擦材料销量（2020-2025）&amp;（万片）</w:t>
      </w:r>
      <w:r>
        <w:rPr>
          <w:rFonts w:hint="eastAsia"/>
        </w:rPr>
        <w:br/>
      </w:r>
      <w:r>
        <w:rPr>
          <w:rFonts w:hint="eastAsia"/>
        </w:rPr>
        <w:t>　　表28 全球市场主要厂商摩擦材料销量市场份额（2020-2025）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全球市场主要厂商摩擦材料销售收入（2020-2025）&amp;（百万美元）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全球市场主要厂商摩擦材料销售收入市场份额（2020-2025）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全球市场主要厂商摩擦材料销售价格（2020-2025）&amp;（美元/片）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2025年全球主要生产商摩擦材料收入排名（百万美元）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中国市场主要厂商摩擦材料销量（2020-2025）&amp;（万片）</w:t>
      </w:r>
      <w:r>
        <w:rPr>
          <w:rFonts w:hint="eastAsia"/>
        </w:rPr>
        <w:br/>
      </w:r>
      <w:r>
        <w:rPr>
          <w:rFonts w:hint="eastAsia"/>
        </w:rPr>
        <w:t>　　表34 中国市场主要厂商摩擦材料销量市场份额（2020-2025）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中国市场主要厂商摩擦材料销售收入（2020-2025）&amp;（百万美元）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中国市场主要厂商摩擦材料销售收入市场份额（2020-2025）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中国市场主要厂商摩擦材料销售价格（2020-2025）&amp;（美元/片）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2025年中国主要生产商摩擦材料收入排名（百万美元）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全球主要厂商摩擦材料总部及产地分布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全球主要厂商摩擦材料商业化日期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全球主要厂商摩擦材料产品类型及应用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2025年全球摩擦材料主要厂商市场地位（第一梯队、第二梯队和第三梯队）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全球不同产品类型摩擦材料销量（2020-2025年）&amp;（万片）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表44 全球不同产品类型摩擦材料销量市场份额（2020-2025）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全球不同产品类型摩擦材料销量预测（2025-2031）&amp;（万片）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表46 全球市场不同产品类型摩擦材料销量市场份额预测（2025-2031）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全球不同产品类型摩擦材料收入（2020-2025年）&amp;（百万美元）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全球不同产品类型摩擦材料收入市场份额（2020-2025）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全球不同产品类型摩擦材料收入预测（2025-2031）&amp;（百万美元）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全球不同产品类型摩擦材料收入市场份额预测（2025-2031）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中国不同产品类型摩擦材料销量（2020-2025年）&amp;（万片）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表52 中国不同产品类型摩擦材料销量市场份额（2020-2025）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中国不同产品类型摩擦材料销量预测（2025-2031）&amp;（万片）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表54 中国不同产品类型摩擦材料销量市场份额预测（2025-2031）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中国不同产品类型摩擦材料收入（2020-2025年）&amp;（百万美元）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中国不同产品类型摩擦材料收入市场份额（2020-2025）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中国不同产品类型摩擦材料收入预测（2025-2031）&amp;（百万美元）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中国不同产品类型摩擦材料收入市场份额预测（2025-2031）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全球不同应用摩擦材料销量（2020-2025年）&amp;（万片）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表60 全球不同应用摩擦材料销量市场份额（2020-2025）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全球不同应用摩擦材料销量预测（2025-2031）&amp;（万片）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表62 全球市场不同应用摩擦材料销量市场份额预测（2025-2031）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全球不同应用摩擦材料收入（2020-2025年）&amp;（百万美元）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全球不同应用摩擦材料收入市场份额（2020-2025）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全球不同应用摩擦材料收入预测（2025-2031）&amp;（百万美元）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全球不同应用摩擦材料收入市场份额预测（2025-2031）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中国不同应用摩擦材料销量（2020-2025年）&amp;（万片）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表68 中国不同应用摩擦材料销量市场份额（2020-2025）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中国不同应用摩擦材料销量预测（2025-2031）&amp;（万片）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表70 中国不同应用摩擦材料销量市场份额预测（2025-2031）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中国不同应用摩擦材料收入（2020-2025年）&amp;（百万美元）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中国不同应用摩擦材料收入市场份额（2020-2025）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中国不同应用摩擦材料收入预测（2025-2031）&amp;（百万美元）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中国不同应用摩擦材料收入市场份额预测（2025-2031）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摩擦材料行业技术发展趋势</w:t>
      </w:r>
      <w:r>
        <w:rPr>
          <w:rFonts w:hint="eastAsia"/>
        </w:rPr>
        <w:br/>
      </w:r>
      <w:r>
        <w:rPr>
          <w:rFonts w:hint="eastAsia"/>
        </w:rPr>
        <w:t>　　表76 摩擦材料行业主要驱动因素</w:t>
      </w:r>
      <w:r>
        <w:rPr>
          <w:rFonts w:hint="eastAsia"/>
        </w:rPr>
        <w:br/>
      </w:r>
      <w:r>
        <w:rPr>
          <w:rFonts w:hint="eastAsia"/>
        </w:rPr>
        <w:t>　　表77 摩擦材料行业供应链分析</w:t>
      </w:r>
      <w:r>
        <w:rPr>
          <w:rFonts w:hint="eastAsia"/>
        </w:rPr>
        <w:br/>
      </w:r>
      <w:r>
        <w:rPr>
          <w:rFonts w:hint="eastAsia"/>
        </w:rPr>
        <w:t>　　表78 摩擦材料上游原料供应商</w:t>
      </w:r>
      <w:r>
        <w:rPr>
          <w:rFonts w:hint="eastAsia"/>
        </w:rPr>
        <w:br/>
      </w:r>
      <w:r>
        <w:rPr>
          <w:rFonts w:hint="eastAsia"/>
        </w:rPr>
        <w:t>　　表79 摩擦材料行业主要下游客户</w:t>
      </w:r>
      <w:r>
        <w:rPr>
          <w:rFonts w:hint="eastAsia"/>
        </w:rPr>
        <w:br/>
      </w:r>
      <w:r>
        <w:rPr>
          <w:rFonts w:hint="eastAsia"/>
        </w:rPr>
        <w:t>　　表80 摩擦材料行业典型经销商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摩擦材料生产基地、销售区域、竞争对手及市场地位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摩擦材料产品规格、参数及市场应用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摩擦材料销量（万片）、收入（百万美元）、价格（美元/片）及毛利率（2020-2025）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中国市场摩擦材料产量、销量、进出口（2020-2025年）&amp;（万片）</w:t>
      </w:r>
      <w:r>
        <w:rPr>
          <w:rFonts w:hint="eastAsia"/>
        </w:rPr>
        <w:br/>
      </w:r>
      <w:r>
        <w:rPr>
          <w:rFonts w:hint="eastAsia"/>
        </w:rPr>
        <w:t>　　表222 中国市场摩擦材料产量、销量、进出口预测（2025-2031）&amp;（万片）</w:t>
      </w:r>
      <w:r>
        <w:rPr>
          <w:rFonts w:hint="eastAsia"/>
        </w:rPr>
        <w:br/>
      </w:r>
      <w:r>
        <w:rPr>
          <w:rFonts w:hint="eastAsia"/>
        </w:rPr>
        <w:t>　　表223 中国市场摩擦材料进出口贸易趋势</w:t>
      </w:r>
      <w:r>
        <w:rPr>
          <w:rFonts w:hint="eastAsia"/>
        </w:rPr>
        <w:br/>
      </w:r>
      <w:r>
        <w:rPr>
          <w:rFonts w:hint="eastAsia"/>
        </w:rPr>
        <w:t>　　表224 中国市场摩擦材料主要进口来源</w:t>
      </w:r>
      <w:r>
        <w:rPr>
          <w:rFonts w:hint="eastAsia"/>
        </w:rPr>
        <w:br/>
      </w:r>
      <w:r>
        <w:rPr>
          <w:rFonts w:hint="eastAsia"/>
        </w:rPr>
        <w:t>　　表225 中国市场摩擦材料主要出口目的地</w:t>
      </w:r>
      <w:r>
        <w:rPr>
          <w:rFonts w:hint="eastAsia"/>
        </w:rPr>
        <w:br/>
      </w:r>
      <w:r>
        <w:rPr>
          <w:rFonts w:hint="eastAsia"/>
        </w:rPr>
        <w:t>　　表226 中国摩擦材料生产地区分布</w:t>
      </w:r>
      <w:r>
        <w:rPr>
          <w:rFonts w:hint="eastAsia"/>
        </w:rPr>
        <w:br/>
      </w:r>
      <w:r>
        <w:rPr>
          <w:rFonts w:hint="eastAsia"/>
        </w:rPr>
        <w:t>　　表227 中国摩擦材料消费地区分布</w:t>
      </w:r>
      <w:r>
        <w:rPr>
          <w:rFonts w:hint="eastAsia"/>
        </w:rPr>
        <w:br/>
      </w:r>
      <w:r>
        <w:rPr>
          <w:rFonts w:hint="eastAsia"/>
        </w:rPr>
        <w:t>　　表228 研究范围</w:t>
      </w:r>
      <w:r>
        <w:rPr>
          <w:rFonts w:hint="eastAsia"/>
        </w:rPr>
        <w:br/>
      </w:r>
      <w:r>
        <w:rPr>
          <w:rFonts w:hint="eastAsia"/>
        </w:rPr>
        <w:t>　　表229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摩擦材料产品图片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全球不同产品类型摩擦材料规模2020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全球不同产品类型摩擦材料市场份额2024 VS 2025</w:t>
      </w:r>
      <w:r>
        <w:rPr>
          <w:rFonts w:hint="eastAsia"/>
        </w:rPr>
        <w:br/>
      </w:r>
      <w:r>
        <w:rPr>
          <w:rFonts w:hint="eastAsia"/>
        </w:rPr>
        <w:t>　　图4 刹车片产品图片</w:t>
      </w:r>
      <w:r>
        <w:rPr>
          <w:rFonts w:hint="eastAsia"/>
        </w:rPr>
        <w:br/>
      </w:r>
      <w:r>
        <w:rPr>
          <w:rFonts w:hint="eastAsia"/>
        </w:rPr>
        <w:t>　　图5 刹车衬片产品图片</w:t>
      </w:r>
      <w:r>
        <w:rPr>
          <w:rFonts w:hint="eastAsia"/>
        </w:rPr>
        <w:br/>
      </w:r>
      <w:r>
        <w:rPr>
          <w:rFonts w:hint="eastAsia"/>
        </w:rPr>
        <w:t>　　图6 离合器片产品图片</w:t>
      </w:r>
      <w:r>
        <w:rPr>
          <w:rFonts w:hint="eastAsia"/>
        </w:rPr>
        <w:br/>
      </w:r>
      <w:r>
        <w:rPr>
          <w:rFonts w:hint="eastAsia"/>
        </w:rPr>
        <w:t>　　图7 制动块产品图片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全球不同应用摩擦材料规模2020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全球不同应用摩擦材料市场份额2024 VS 2025</w:t>
      </w:r>
      <w:r>
        <w:rPr>
          <w:rFonts w:hint="eastAsia"/>
        </w:rPr>
        <w:br/>
      </w:r>
      <w:r>
        <w:rPr>
          <w:rFonts w:hint="eastAsia"/>
        </w:rPr>
        <w:t>　　图11 乘用车</w:t>
      </w:r>
      <w:r>
        <w:rPr>
          <w:rFonts w:hint="eastAsia"/>
        </w:rPr>
        <w:br/>
      </w:r>
      <w:r>
        <w:rPr>
          <w:rFonts w:hint="eastAsia"/>
        </w:rPr>
        <w:t>　　图12 商用车</w:t>
      </w:r>
      <w:r>
        <w:rPr>
          <w:rFonts w:hint="eastAsia"/>
        </w:rPr>
        <w:br/>
      </w:r>
      <w:r>
        <w:rPr>
          <w:rFonts w:hint="eastAsia"/>
        </w:rPr>
        <w:t>　　图13 摩托车</w:t>
      </w:r>
      <w:r>
        <w:rPr>
          <w:rFonts w:hint="eastAsia"/>
        </w:rPr>
        <w:br/>
      </w:r>
      <w:r>
        <w:rPr>
          <w:rFonts w:hint="eastAsia"/>
        </w:rPr>
        <w:t>　　图14 轨道交通</w:t>
      </w:r>
      <w:r>
        <w:rPr>
          <w:rFonts w:hint="eastAsia"/>
        </w:rPr>
        <w:br/>
      </w:r>
      <w:r>
        <w:rPr>
          <w:rFonts w:hint="eastAsia"/>
        </w:rPr>
        <w:t>　　图15 工业机械</w:t>
      </w:r>
      <w:r>
        <w:rPr>
          <w:rFonts w:hint="eastAsia"/>
        </w:rPr>
        <w:br/>
      </w:r>
      <w:r>
        <w:rPr>
          <w:rFonts w:hint="eastAsia"/>
        </w:rPr>
        <w:t>　　图16 工程机械</w:t>
      </w:r>
      <w:r>
        <w:rPr>
          <w:rFonts w:hint="eastAsia"/>
        </w:rPr>
        <w:br/>
      </w:r>
      <w:r>
        <w:rPr>
          <w:rFonts w:hint="eastAsia"/>
        </w:rPr>
        <w:t>　　图17 农业机械</w:t>
      </w:r>
      <w:r>
        <w:rPr>
          <w:rFonts w:hint="eastAsia"/>
        </w:rPr>
        <w:br/>
      </w:r>
      <w:r>
        <w:rPr>
          <w:rFonts w:hint="eastAsia"/>
        </w:rPr>
        <w:t>　　图18 风力发电机</w:t>
      </w:r>
      <w:r>
        <w:rPr>
          <w:rFonts w:hint="eastAsia"/>
        </w:rPr>
        <w:br/>
      </w:r>
      <w:r>
        <w:rPr>
          <w:rFonts w:hint="eastAsia"/>
        </w:rPr>
        <w:t>　　图19 航空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全球摩擦材料产能、产量、产能利用率及发展趋势（2020-2031）&amp;（万片）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图22 全球摩擦材料产量、需求量及发展趋势（2020-2031）&amp;（万片）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图23 全球主要地区摩擦材料产量规模：2020 VS 2025 VS 2031（万片）</w:t>
      </w:r>
      <w:r>
        <w:rPr>
          <w:rFonts w:hint="eastAsia"/>
        </w:rPr>
        <w:br/>
      </w:r>
      <w:r>
        <w:rPr>
          <w:rFonts w:hint="eastAsia"/>
        </w:rPr>
        <w:t>　　图24 全球主要地区摩擦材料产量市场份额（2020-2031）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图25 中国摩擦材料产能、产量、产能利用率及发展趋势（2020-2031）&amp;（万片）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图26 中国摩擦材料产量、市场需求量及发展趋势（2020-2031）&amp;（万片）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图27 中国摩擦材料总产能占全球比重（2020-2031）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中国摩擦材料总产量占全球比重（2020-2031）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全球摩擦材料市场收入及增长率：（2020-2031）&amp;（百万美元）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全球市场摩擦材料市场规模：2020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全球市场摩擦材料销量及增长率（2020-2031）&amp;（万片）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图32 全球市场摩擦材料价格趋势（2020-2031）&amp;（美元/片）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图33 中国摩擦材料市场收入及增长率：（2020-2031）&amp;（百万美元）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中国市场摩擦材料市场规模：2020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中国市场摩擦材料销量及增长率（2020-2031）&amp;（万片）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图36 中国市场摩擦材料销量占全球比重（2020-2031）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图37 中国摩擦材料收入占全球比重（2020-2031）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图38 全球主要地区摩擦材料销售收入规模：2020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全球主要地区摩擦材料销售收入市场份额（2020-2025）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图40 全球主要地区摩擦材料销售收入市场份额（2024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图41 全球主要地区摩擦材料收入市场份额（2025-2031）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北美（美国和加拿大）摩擦材料销量（2020-2031）&amp;（万片）</w:t>
      </w:r>
      <w:r>
        <w:rPr>
          <w:rFonts w:hint="eastAsia"/>
        </w:rPr>
        <w:br/>
      </w:r>
      <w:r>
        <w:rPr>
          <w:rFonts w:hint="eastAsia"/>
        </w:rPr>
        <w:t>　　图43 北美（美国和加拿大）摩擦材料销量份额（2020-2031）</w:t>
      </w:r>
      <w:r>
        <w:rPr>
          <w:rFonts w:hint="eastAsia"/>
        </w:rPr>
        <w:br/>
      </w:r>
      <w:r>
        <w:rPr>
          <w:rFonts w:hint="eastAsia"/>
        </w:rPr>
        <w:t>　　图44 北美（美国和加拿大）摩擦材料收入（2020-2031）&amp;（百万美元）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北美（美国和加拿大）摩擦材料收入份额（2020-2031）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欧洲（德国、英国、法国和意大利等国家）摩擦材料销量（2020-2031）&amp;（万片）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欧洲（德国、英国、法国和意大利等国家）摩擦材料销量份额（2020-2031）</w:t>
      </w:r>
      <w:r>
        <w:rPr>
          <w:rFonts w:hint="eastAsia"/>
        </w:rPr>
        <w:br/>
      </w:r>
      <w:r>
        <w:rPr>
          <w:rFonts w:hint="eastAsia"/>
        </w:rPr>
        <w:t>　　图48 欧洲（德国、英国、法国和意大利等国家）摩擦材料收入（2020-2031）&amp;（百万美元）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欧洲（德国、英国、法国和意大利等国家）摩擦材料收入份额（2020-2031）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亚太（中国、日本、韩国、中国台湾、印度和东南亚等）摩擦材料销量（2020-2031）&amp;（万片）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亚太（中国、日本、韩国、中国台湾、印度和东南亚等）摩擦材料销量份额（2020-2031）</w:t>
      </w:r>
      <w:r>
        <w:rPr>
          <w:rFonts w:hint="eastAsia"/>
        </w:rPr>
        <w:br/>
      </w:r>
      <w:r>
        <w:rPr>
          <w:rFonts w:hint="eastAsia"/>
        </w:rPr>
        <w:t>　　图52 亚太（中国、日本、韩国、中国台湾、印度和东南亚等）摩擦材料收入（2020-2031）&amp;（百万美元）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亚太（中国、日本、韩国、中国台湾、印度和东南亚等）摩擦材料收入份额（2020-2031）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拉美地区（墨西哥、巴西等国家）摩擦材料销量（2020-2031）&amp;（万片）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拉美地区（墨西哥、巴西等国家）摩擦材料销量份额（2020-2031）</w:t>
      </w:r>
      <w:r>
        <w:rPr>
          <w:rFonts w:hint="eastAsia"/>
        </w:rPr>
        <w:br/>
      </w:r>
      <w:r>
        <w:rPr>
          <w:rFonts w:hint="eastAsia"/>
        </w:rPr>
        <w:t>　　图56 拉美地区（墨西哥、巴西等国家）摩擦材料收入（2020-2031）&amp;（百万美元）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拉美地区（墨西哥、巴西等国家）摩擦材料收入份额（2020-2031）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中东及非洲（土耳其、沙特等国家）摩擦材料销量（2020-2031）&amp;（万片）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中东及非洲（土耳其、沙特等国家）摩擦材料销量份额（2020-2031）</w:t>
      </w:r>
      <w:r>
        <w:rPr>
          <w:rFonts w:hint="eastAsia"/>
        </w:rPr>
        <w:br/>
      </w:r>
      <w:r>
        <w:rPr>
          <w:rFonts w:hint="eastAsia"/>
        </w:rPr>
        <w:t>　　图60 中东及非洲（土耳其、沙特等国家）摩擦材料收入（2020-2031）&amp;（百万美元）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图61 中东及非洲（土耳其、沙特等国家）摩擦材料收入份额（2020-2031）</w:t>
      </w:r>
      <w:r>
        <w:rPr>
          <w:rFonts w:hint="eastAsia"/>
        </w:rPr>
        <w:br/>
      </w:r>
      <w:r>
        <w:rPr>
          <w:rFonts w:hint="eastAsia"/>
        </w:rPr>
        <w:t>　　图62 2025年全球市场主要厂商摩擦材料销量市场份额</w:t>
      </w:r>
      <w:r>
        <w:rPr>
          <w:rFonts w:hint="eastAsia"/>
        </w:rPr>
        <w:br/>
      </w:r>
      <w:r>
        <w:rPr>
          <w:rFonts w:hint="eastAsia"/>
        </w:rPr>
        <w:t>　　图63 2025年全球市场主要厂商摩擦材料收入市场份额</w:t>
      </w:r>
      <w:r>
        <w:rPr>
          <w:rFonts w:hint="eastAsia"/>
        </w:rPr>
        <w:br/>
      </w:r>
      <w:r>
        <w:rPr>
          <w:rFonts w:hint="eastAsia"/>
        </w:rPr>
        <w:t>　　图64 2025年中国市场主要厂商摩擦材料销量市场份额</w:t>
      </w:r>
      <w:r>
        <w:rPr>
          <w:rFonts w:hint="eastAsia"/>
        </w:rPr>
        <w:br/>
      </w:r>
      <w:r>
        <w:rPr>
          <w:rFonts w:hint="eastAsia"/>
        </w:rPr>
        <w:t>　　图65 2025年中国市场主要厂商摩擦材料收入市场份额</w:t>
      </w:r>
      <w:r>
        <w:rPr>
          <w:rFonts w:hint="eastAsia"/>
        </w:rPr>
        <w:br/>
      </w:r>
      <w:r>
        <w:rPr>
          <w:rFonts w:hint="eastAsia"/>
        </w:rPr>
        <w:t>　　图66 2025年全球前五大生产商摩擦材料市场份额</w:t>
      </w:r>
      <w:r>
        <w:rPr>
          <w:rFonts w:hint="eastAsia"/>
        </w:rPr>
        <w:br/>
      </w:r>
      <w:r>
        <w:rPr>
          <w:rFonts w:hint="eastAsia"/>
        </w:rPr>
        <w:t>　　图67 全球摩擦材料第一梯队、第二梯队和第三梯队生产商（品牌）及市场份额（2025）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图68 全球不同产品类型摩擦材料价格走势（2020-2031）&amp;（美元/片）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图69 全球不同应用摩擦材料价格走势（2020-2031）&amp;（美元/片）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图70 摩擦材料中国企业SWOT分析</w:t>
      </w:r>
      <w:r>
        <w:rPr>
          <w:rFonts w:hint="eastAsia"/>
        </w:rPr>
        <w:br/>
      </w:r>
      <w:r>
        <w:rPr>
          <w:rFonts w:hint="eastAsia"/>
        </w:rPr>
        <w:t>　　图71 摩擦材料产业链</w:t>
      </w:r>
      <w:r>
        <w:rPr>
          <w:rFonts w:hint="eastAsia"/>
        </w:rPr>
        <w:br/>
      </w:r>
      <w:r>
        <w:rPr>
          <w:rFonts w:hint="eastAsia"/>
        </w:rPr>
        <w:t>　　图72 摩擦材料行业采购模式分析</w:t>
      </w:r>
      <w:r>
        <w:rPr>
          <w:rFonts w:hint="eastAsia"/>
        </w:rPr>
        <w:br/>
      </w:r>
      <w:r>
        <w:rPr>
          <w:rFonts w:hint="eastAsia"/>
        </w:rPr>
        <w:t>　　图73 摩擦材料行业生产模式分析</w:t>
      </w:r>
      <w:r>
        <w:rPr>
          <w:rFonts w:hint="eastAsia"/>
        </w:rPr>
        <w:br/>
      </w:r>
      <w:r>
        <w:rPr>
          <w:rFonts w:hint="eastAsia"/>
        </w:rPr>
        <w:t>　　图74 摩擦材料行业销售模式分析</w:t>
      </w:r>
      <w:r>
        <w:rPr>
          <w:rFonts w:hint="eastAsia"/>
        </w:rPr>
        <w:br/>
      </w:r>
      <w:r>
        <w:rPr>
          <w:rFonts w:hint="eastAsia"/>
        </w:rPr>
        <w:t>　　图75 关键采访目标</w:t>
      </w:r>
      <w:r>
        <w:rPr>
          <w:rFonts w:hint="eastAsia"/>
        </w:rPr>
        <w:br/>
      </w:r>
      <w:r>
        <w:rPr>
          <w:rFonts w:hint="eastAsia"/>
        </w:rPr>
        <w:t>　　图76 自下而上及自上而下验证</w:t>
      </w:r>
      <w:r>
        <w:rPr>
          <w:rFonts w:hint="eastAsia"/>
        </w:rPr>
        <w:br/>
      </w:r>
      <w:r>
        <w:rPr>
          <w:rFonts w:hint="eastAsia"/>
        </w:rPr>
        <w:t>　　图77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bd09d319441a" w:history="1">
        <w:r>
          <w:rPr>
            <w:rStyle w:val="Hyperlink"/>
          </w:rPr>
          <w:t>2025-2031年全球与中国摩擦材料行业发展分析及前景趋势预测报告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bd09d319441a" w:history="1">
        <w:r>
          <w:rPr>
            <w:rStyle w:val="Hyperlink"/>
          </w:rPr>
          <w:t>https://www.20087.com/2/71/MoCaCaiLiaoHangYeQianJingQuShi.html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1623adce4039" w:history="1">
      <w:r>
        <w:rPr>
          <w:rStyle w:val="Hyperlink"/>
        </w:rPr>
        <w:t>2025-2031年全球与中国摩擦材料行业发展分析及前景趋势预测报告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oCaCaiLiaoHangYeQianJingQuShi.html" TargetMode="External" Id="Rbf84bd09d319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oCaCaiLiaoHangYeQianJingQuShi.html" TargetMode="External" Id="Rab051623adc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2025-04-29T00:36:00Z</dcterms:created>
  <dcterms:modified xsi:type="dcterms:W3CDTF">2025-04-29T01:36:00Z</dcterms:modified>
  <dc:subject>2025-2031年全球与中国摩擦材料行业发展分析及前景趋势预测报告</dc:subject>
  <dc:title>2025-2031年全球与中国摩擦材料行业发展分析及前景趋势预测报告</dc:title>
  <cp:keywords>2025-2031年全球与中国摩擦材料行业发展分析及前景趋势预测报告</cp:keywords>
  <dc:description>2025-2031年全球与中国摩擦材料行业发展分析及前景趋势预测报告</dc:description>
</cp:coreProperties>
</file>