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eafc88f174296" w:history="1">
              <w:r>
                <w:rPr>
                  <w:rStyle w:val="Hyperlink"/>
                </w:rPr>
                <w:t>2025-2031年中国数字示波器行业调研与前景趋势报告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eafc88f174296" w:history="1">
              <w:r>
                <w:rPr>
                  <w:rStyle w:val="Hyperlink"/>
                </w:rPr>
                <w:t>2025-2031年中国数字示波器行业调研与前景趋势报告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eafc88f174296" w:history="1">
                <w:r>
                  <w:rPr>
                    <w:rStyle w:val="Hyperlink"/>
                  </w:rPr>
                  <w:t>https://www.20087.com/2/61/ShuZiShiBoQiHangYeFaZhanQuShi.html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示波器是电子测量领域的核心仪器，近年来随着微电子技术的发展而不断升级。高速采样、高分辨率和强大的数据分析功能，使得数字示波器成为研发、生产和维修电子设备不可或缺的工具。软件定义的示波器概念，使得仪器可以通过更新软件来扩展功能，降低了设备的生命周期成本。然而，如何平衡仪器的性能和成本，以及如何适应快速变化的市场需求，是行业面临的挑战。</w:t>
      </w:r>
      <w:r>
        <w:rPr>
          <w:rFonts w:hint="eastAsia"/>
        </w:rPr>
        <w:br/>
      </w:r>
      <w:r>
        <w:rPr>
          <w:rFonts w:hint="eastAsia"/>
        </w:rPr>
        <w:t>　　数字示波器行业的未来将更加侧重于多功能集成和用户友好性。随着电子设备复杂性的增加，示波器将集成更多高级测量功能，如频谱分析、协议解码和功率测量，以满足工程师的综合测试需求。同时，界面设计将趋向于智能化和直观化，提供更便捷的操作体验。此外，行业将探索云计算和远程访问技术，实现示波器的数据共享和远程协作，进一步提升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eafc88f174296" w:history="1">
        <w:r>
          <w:rPr>
            <w:rStyle w:val="Hyperlink"/>
          </w:rPr>
          <w:t>2025-2031年中国数字示波器行业调研与前景趋势报告</w:t>
        </w:r>
      </w:hyperlink>
      <w:r>
        <w:rPr>
          <w:rFonts w:hint="eastAsia"/>
        </w:rPr>
        <w:t>》基于多年数字示波器行业研究积累，结合当前市场发展现状，依托国家权威数据资源和长期市场监测数据库，对数字示波器行业进行了全面调研与分析。报告详细阐述了数字示波器市场规模、市场前景、发展趋势、技术现状及未来方向，重点分析了行业内主要企业的竞争格局，并通过SWOT分析揭示了数字示波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9eafc88f174296" w:history="1">
        <w:r>
          <w:rPr>
            <w:rStyle w:val="Hyperlink"/>
          </w:rPr>
          <w:t>2025-2031年中国数字示波器行业调研与前景趋势报告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》为投资者提供了准确的市场现状解读，帮助预判行业前景，挖掘投资价值，同时从投资策略和营销策略等角度提出实用建议，助力投资者在数字示波器行业中把握机遇、规避风险。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数字示波器行业界定及应用领域</w:t>
      </w:r>
      <w:r>
        <w:rPr>
          <w:rFonts w:hint="eastAsia"/>
        </w:rPr>
        <w:br/>
      </w:r>
      <w:r>
        <w:rPr>
          <w:rFonts w:hint="eastAsia"/>
        </w:rPr>
        <w:t>　　第一节 数字示波器行业定义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数字示波器主要应用领域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2024-2025年全球数字示波器行业市场调研分析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全球数字示波器行业经济环境分析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全球数字示波器市场总体情况分析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一、全球数字示波器行业的发展特点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二、全球数字示波器市场结构</w:t>
      </w:r>
      <w:r>
        <w:rPr>
          <w:rFonts w:hint="eastAsia"/>
        </w:rPr>
        <w:br/>
      </w:r>
      <w:r>
        <w:rPr>
          <w:rFonts w:hint="eastAsia"/>
        </w:rPr>
        <w:t>　　　　三、全球数字示波器行业竞争格局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全球主要国家（地区）数字示波器市场分析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2025-2031年全球数字示波器行业发展趋势预测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2024-2025年数字示波器行业发展环境分析</w:t>
      </w:r>
      <w:r>
        <w:rPr>
          <w:rFonts w:hint="eastAsia"/>
        </w:rPr>
        <w:br/>
      </w:r>
      <w:r>
        <w:rPr>
          <w:rFonts w:hint="eastAsia"/>
        </w:rPr>
        <w:t>　　第一节 数字示波器行业环境分析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数字示波器行业相关政策、法规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2024-2025年数字示波器行业技术发展现状及趋势分析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数字示波器行业技术发展现状分析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国内外数字示波器行业技术差异与原因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数字示波器行业技术发展方向、趋势预测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提升数字示波器行业技术能力策略建议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中国数字示波器行业供给、需求分析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2024-2025年中国数字示波器市场现状</w:t>
      </w:r>
      <w:r>
        <w:rPr>
          <w:rFonts w:hint="eastAsia"/>
        </w:rPr>
        <w:br/>
      </w:r>
      <w:r>
        <w:rPr>
          <w:rFonts w:hint="eastAsia"/>
        </w:rPr>
        <w:t>　　第二节 中国数字示波器行业产量情况分析及预测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一、数字示波器总体产能规模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、2019-2024年中国数字示波器产量统计分析</w:t>
      </w:r>
      <w:r>
        <w:rPr>
          <w:rFonts w:hint="eastAsia"/>
        </w:rPr>
        <w:br/>
      </w:r>
      <w:r>
        <w:rPr>
          <w:rFonts w:hint="eastAsia"/>
        </w:rPr>
        <w:t>　　　　三、数字示波器生产区域分布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四、2025-2031年中国数字示波器产量预测分析</w:t>
      </w:r>
      <w:r>
        <w:rPr>
          <w:rFonts w:hint="eastAsia"/>
        </w:rPr>
        <w:br/>
      </w:r>
      <w:r>
        <w:rPr>
          <w:rFonts w:hint="eastAsia"/>
        </w:rPr>
        <w:t>　　第三节 中国数字示波器市场需求情况分析及预测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一、中国数字示波器市场需求特点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二、2019-2024年中国数字示波器市场需求统计</w:t>
      </w:r>
      <w:r>
        <w:rPr>
          <w:rFonts w:hint="eastAsia"/>
        </w:rPr>
        <w:br/>
      </w:r>
      <w:r>
        <w:rPr>
          <w:rFonts w:hint="eastAsia"/>
        </w:rPr>
        <w:t>　　　　三、数字示波器市场饱和度</w:t>
      </w:r>
      <w:r>
        <w:rPr>
          <w:rFonts w:hint="eastAsia"/>
        </w:rPr>
        <w:br/>
      </w:r>
      <w:r>
        <w:rPr>
          <w:rFonts w:hint="eastAsia"/>
        </w:rPr>
        <w:t>　　　　四、影响数字示波器市场需求的因素</w:t>
      </w:r>
      <w:r>
        <w:rPr>
          <w:rFonts w:hint="eastAsia"/>
        </w:rPr>
        <w:br/>
      </w:r>
      <w:r>
        <w:rPr>
          <w:rFonts w:hint="eastAsia"/>
        </w:rPr>
        <w:t>　　　　五、数字示波器市场潜力分析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六、2025-2031年中国数字示波器市场需求预测分析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中国数字示波器行业进出口分析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一、2019-2024年数字示波器进口量及增速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三、2025-2031年数字示波器进口量及增速预测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一、2019-2024年数字示波器出口量及增速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三、2025-2031年数字示波器出口量及增速预测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中国数字示波器行业重点地区调研分析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一、中国数字示波器行业区域市场分布情况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二、**地区数字示波器行业市场需求规模情况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三、**地区数字示波器行业市场需求规模情况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四、**地区数字示波器行业市场需求规模情况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五、**地区数字示波器行业市场需求规模情况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六、**地区数字示波器行业市场需求规模情况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2024-2025年中国数字示波器细分行业调研</w:t>
      </w:r>
      <w:r>
        <w:rPr>
          <w:rFonts w:hint="eastAsia"/>
        </w:rPr>
        <w:br/>
      </w:r>
      <w:r>
        <w:rPr>
          <w:rFonts w:hint="eastAsia"/>
        </w:rPr>
        <w:t>　　第一节 主要数字示波器细分行业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数字示波器行业重点企业发展调研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2025年中国数字示波器企业营销及发展建议</w:t>
      </w:r>
      <w:r>
        <w:rPr>
          <w:rFonts w:hint="eastAsia"/>
        </w:rPr>
        <w:br/>
      </w:r>
      <w:r>
        <w:rPr>
          <w:rFonts w:hint="eastAsia"/>
        </w:rPr>
        <w:t>　　第一节 数字示波器企业营销策略分析及建议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数字示波器企业营销策略分析</w:t>
      </w:r>
      <w:r>
        <w:rPr>
          <w:rFonts w:hint="eastAsia"/>
        </w:rPr>
        <w:br/>
      </w:r>
      <w:r>
        <w:rPr>
          <w:rFonts w:hint="eastAsia"/>
        </w:rPr>
        <w:t>　　　　一、数字示波器企业营销策略</w:t>
      </w:r>
      <w:r>
        <w:rPr>
          <w:rFonts w:hint="eastAsia"/>
        </w:rPr>
        <w:br/>
      </w:r>
      <w:r>
        <w:rPr>
          <w:rFonts w:hint="eastAsia"/>
        </w:rPr>
        <w:t>　　　　二、数字示波器企业经验借鉴</w:t>
      </w:r>
      <w:r>
        <w:rPr>
          <w:rFonts w:hint="eastAsia"/>
        </w:rPr>
        <w:br/>
      </w:r>
      <w:r>
        <w:rPr>
          <w:rFonts w:hint="eastAsia"/>
        </w:rPr>
        <w:t>　　第三节 数字示波器企业营销模式演化与创新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数字示波器企业经营发展分析及建议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一、数字示波器企业存在的问题</w:t>
      </w:r>
      <w:r>
        <w:rPr>
          <w:rFonts w:hint="eastAsia"/>
        </w:rPr>
        <w:br/>
      </w:r>
      <w:r>
        <w:rPr>
          <w:rFonts w:hint="eastAsia"/>
        </w:rPr>
        <w:t>　　　　二、数字示波器企业应对的策略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数字示波器行业发展趋势及投资风险预警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2025年数字示波器市场前景分析</w:t>
      </w:r>
      <w:r>
        <w:rPr>
          <w:rFonts w:hint="eastAsia"/>
        </w:rPr>
        <w:br/>
      </w:r>
      <w:r>
        <w:rPr>
          <w:rFonts w:hint="eastAsia"/>
        </w:rPr>
        <w:t>　　第二节 2025年数字示波器行业发展趋势预测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影响数字示波器行业发展的主要因素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一、2025年影响数字示波器行业运行的有利因素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二、2025年影响数字示波器行业运行的稳定因素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三、2025年影响数字示波器行业运行的不利因素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四、2025年中国数字示波器行业发展面临的挑战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五、2025年中国数字示波器行业发展面临的机遇</w:t>
      </w:r>
      <w:r>
        <w:rPr>
          <w:rFonts w:hint="eastAsia"/>
        </w:rPr>
        <w:br/>
      </w:r>
      <w:r>
        <w:rPr>
          <w:rFonts w:hint="eastAsia"/>
        </w:rPr>
        <w:t>　　第四节 数字示波器行业投资风险预警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一、2025-2031年数字示波器行业市场风险及控制策略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二、2025-2031年数字示波器行业政策风险及控制策略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三、2025-2031年数字示波器行业经营风险及控制策略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四、2025-2031年数字示波器同业竞争风险及控制策略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五、2025-2031年数字示波器行业其他风险及控制策略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数字示波器行业投资战略研究</w:t>
      </w:r>
      <w:r>
        <w:rPr>
          <w:rFonts w:hint="eastAsia"/>
        </w:rPr>
        <w:br/>
      </w:r>
      <w:r>
        <w:rPr>
          <w:rFonts w:hint="eastAsia"/>
        </w:rPr>
        <w:t>　　第一节 数字示波器行业发展战略研究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对我国数字示波器品牌的战略思考</w:t>
      </w:r>
      <w:r>
        <w:rPr>
          <w:rFonts w:hint="eastAsia"/>
        </w:rPr>
        <w:br/>
      </w:r>
      <w:r>
        <w:rPr>
          <w:rFonts w:hint="eastAsia"/>
        </w:rPr>
        <w:t>　　　　一、数字示波器品牌的重要性</w:t>
      </w:r>
      <w:r>
        <w:rPr>
          <w:rFonts w:hint="eastAsia"/>
        </w:rPr>
        <w:br/>
      </w:r>
      <w:r>
        <w:rPr>
          <w:rFonts w:hint="eastAsia"/>
        </w:rPr>
        <w:t>　　　　二、数字示波器实施品牌战略的意义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三、数字示波器企业品牌的现状分析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四、我国数字示波器企业的品牌战略</w:t>
      </w:r>
      <w:r>
        <w:rPr>
          <w:rFonts w:hint="eastAsia"/>
        </w:rPr>
        <w:br/>
      </w:r>
      <w:r>
        <w:rPr>
          <w:rFonts w:hint="eastAsia"/>
        </w:rPr>
        <w:t>　　　　五、数字示波器品牌战略管理的策略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数字示波器经营策略分析</w:t>
      </w:r>
      <w:r>
        <w:rPr>
          <w:rFonts w:hint="eastAsia"/>
        </w:rPr>
        <w:br/>
      </w:r>
      <w:r>
        <w:rPr>
          <w:rFonts w:hint="eastAsia"/>
        </w:rPr>
        <w:t>　　　　一、数字示波器市场细分策略</w:t>
      </w:r>
      <w:r>
        <w:rPr>
          <w:rFonts w:hint="eastAsia"/>
        </w:rPr>
        <w:br/>
      </w:r>
      <w:r>
        <w:rPr>
          <w:rFonts w:hint="eastAsia"/>
        </w:rPr>
        <w:t>　　　　二、数字示波器市场创新策略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四、数字示波器新产品差异化战略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中智⋅林⋅－数字示波器行业投资战略研究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一、2025-2031年数字示波器行业投资战略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数字示波器行业类别</w:t>
      </w:r>
      <w:r>
        <w:rPr>
          <w:rFonts w:hint="eastAsia"/>
        </w:rPr>
        <w:br/>
      </w:r>
      <w:r>
        <w:rPr>
          <w:rFonts w:hint="eastAsia"/>
        </w:rPr>
        <w:t>　　图表 数字示波器行业产业链调研</w:t>
      </w:r>
      <w:r>
        <w:rPr>
          <w:rFonts w:hint="eastAsia"/>
        </w:rPr>
        <w:br/>
      </w:r>
      <w:r>
        <w:rPr>
          <w:rFonts w:hint="eastAsia"/>
        </w:rPr>
        <w:t>　　图表 数字示波器行业现状</w:t>
      </w:r>
      <w:r>
        <w:rPr>
          <w:rFonts w:hint="eastAsia"/>
        </w:rPr>
        <w:br/>
      </w:r>
      <w:r>
        <w:rPr>
          <w:rFonts w:hint="eastAsia"/>
        </w:rPr>
        <w:t>　　图表 数字示波器行业标准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2024年中国数字示波器行业产能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2019-2024年中国数字示波器行业产量统计</w:t>
      </w:r>
      <w:r>
        <w:rPr>
          <w:rFonts w:hint="eastAsia"/>
        </w:rPr>
        <w:br/>
      </w:r>
      <w:r>
        <w:rPr>
          <w:rFonts w:hint="eastAsia"/>
        </w:rPr>
        <w:t>　　图表 数字示波器行业动态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2019-2024年中国数字示波器市场需求量</w:t>
      </w:r>
      <w:r>
        <w:rPr>
          <w:rFonts w:hint="eastAsia"/>
        </w:rPr>
        <w:br/>
      </w:r>
      <w:r>
        <w:rPr>
          <w:rFonts w:hint="eastAsia"/>
        </w:rPr>
        <w:t>　　图表 2024年中国数字示波器行业需求区域调研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2019-2024年中国数字示波器行情</w:t>
      </w:r>
      <w:r>
        <w:rPr>
          <w:rFonts w:hint="eastAsia"/>
        </w:rPr>
        <w:br/>
      </w:r>
      <w:r>
        <w:rPr>
          <w:rFonts w:hint="eastAsia"/>
        </w:rPr>
        <w:t>　　图表 2019-2024年中国数字示波器价格走势图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2019-2024年中国数字示波器进口统计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2019-2024年中国数字示波器出口统计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**地区数字示波器市场规模</w:t>
      </w:r>
      <w:r>
        <w:rPr>
          <w:rFonts w:hint="eastAsia"/>
        </w:rPr>
        <w:br/>
      </w:r>
      <w:r>
        <w:rPr>
          <w:rFonts w:hint="eastAsia"/>
        </w:rPr>
        <w:t>　　图表 **地区数字示波器行业市场需求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**地区数字示波器市场调研</w:t>
      </w:r>
      <w:r>
        <w:rPr>
          <w:rFonts w:hint="eastAsia"/>
        </w:rPr>
        <w:br/>
      </w:r>
      <w:r>
        <w:rPr>
          <w:rFonts w:hint="eastAsia"/>
        </w:rPr>
        <w:t>　　图表 **地区数字示波器行业市场需求分析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**地区数字示波器市场规模</w:t>
      </w:r>
      <w:r>
        <w:rPr>
          <w:rFonts w:hint="eastAsia"/>
        </w:rPr>
        <w:br/>
      </w:r>
      <w:r>
        <w:rPr>
          <w:rFonts w:hint="eastAsia"/>
        </w:rPr>
        <w:t>　　图表 **地区数字示波器行业市场需求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**地区数字示波器市场调研</w:t>
      </w:r>
      <w:r>
        <w:rPr>
          <w:rFonts w:hint="eastAsia"/>
        </w:rPr>
        <w:br/>
      </w:r>
      <w:r>
        <w:rPr>
          <w:rFonts w:hint="eastAsia"/>
        </w:rPr>
        <w:t>　　图表 **地区数字示波器行业市场需求分析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数字示波器行业竞争对手分析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2025-2031年中国数字示波器行业产能预测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2025-2031年中国数字示波器行业产量预测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2025-2031年中国数字示波器市场需求预测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2025-2031年中国数字示波器行业市场规模预测</w:t>
      </w:r>
      <w:r>
        <w:rPr>
          <w:rFonts w:hint="eastAsia"/>
        </w:rPr>
        <w:br/>
      </w:r>
      <w:r>
        <w:rPr>
          <w:rFonts w:hint="eastAsia"/>
        </w:rPr>
        <w:t>　　图表 数字示波器行业准入条件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2025-2031年中国数字示波器行业信息化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2025-2031年中国数字示波器市场前景</w:t>
      </w:r>
      <w:r>
        <w:rPr>
          <w:rFonts w:hint="eastAsia"/>
        </w:rPr>
        <w:br/>
      </w:r>
      <w:r>
        <w:rPr>
          <w:rFonts w:hint="eastAsia"/>
        </w:rPr>
        <w:t>　　图表 2025-2031年中国数字示波器行业风险分析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2025-2031年中国数字示波器行业发展趋势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eafc88f174296" w:history="1">
        <w:r>
          <w:rPr>
            <w:rStyle w:val="Hyperlink"/>
          </w:rPr>
          <w:t>2025-2031年中国数字示波器行业调研与前景趋势报告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eafc88f174296" w:history="1">
        <w:r>
          <w:rPr>
            <w:rStyle w:val="Hyperlink"/>
          </w:rPr>
          <w:t>https://www.20087.com/2/61/ShuZiShiBoQiHangYeFaZhanQuShi.html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示波器原理简述、数字示波器的功能有哪些、数字示波器的原理与使用、数字示波器使用详细步骤、数字示波器的功能、数字示波器图片、数字示波器与模拟示波器、数字示波器在进行数据采集时、数字示波器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4ee502a704376" w:history="1">
      <w:r>
        <w:rPr>
          <w:rStyle w:val="Hyperlink"/>
        </w:rPr>
        <w:t>2025-2031年中国数字示波器行业调研与前景趋势报告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uZiShiBoQiHangYeFaZhanQuShi.html" TargetMode="External" Id="R2a9eafc88f17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uZiShiBoQiHangYeFaZhanQuShi.html" TargetMode="External" Id="Re774ee502a70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2025-01-26T23:57:00Z</dcterms:created>
  <dcterms:modified xsi:type="dcterms:W3CDTF">2025-01-27T00:57:00Z</dcterms:modified>
  <dc:subject>2025-2031年中国数字示波器行业调研与前景趋势报告</dc:subject>
  <dc:title>2025-2031年中国数字示波器行业调研与前景趋势报告</dc:title>
  <cp:keywords>2025-2031年中国数字示波器行业调研与前景趋势报告</cp:keywords>
  <dc:description>2025-2031年中国数字示波器行业调研与前景趋势报告</dc:description>
</cp:coreProperties>
</file>