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05577d294fd8" w:history="1">
              <w:r>
                <w:rPr>
                  <w:rStyle w:val="Hyperlink"/>
                </w:rPr>
                <w:t>2026-2032年中国无纺布鞋套机市场现状分析与发展前景预测报告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05577d294fd8" w:history="1">
              <w:r>
                <w:rPr>
                  <w:rStyle w:val="Hyperlink"/>
                </w:rPr>
                <w:t>2026-2032年中国无纺布鞋套机市场现状分析与发展前景预测报告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05577d294fd8" w:history="1">
                <w:r>
                  <w:rPr>
                    <w:rStyle w:val="Hyperlink"/>
                  </w:rPr>
                  <w:t>https://www.20087.com/2/91/WuFangBuXieTaoJiFaZhanQianJingFenXi.html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鞋套机是专门用于自动化生产一次性无纺布鞋套的专用设备，主要服务于医疗卫生、食品加工、电子洁净室及家庭清洁等场景。目前，无纺布鞋套机行业已形成从原材料放卷、折叠、超声波焊接/热合、裁切到成品收集的连续化全自动生产线。为了适应市场对鞋套防滑、抗菌及高弹性的需求，现代设备普遍采用了高精度的伺服控制系统与智能张力调节装置，确保鞋套成型的美观度与尺寸一致性。同时，针对无纺布材料的特性，无纺布鞋套机企业优化了超声波模具与热封工艺，有效解决了传统缝纫工艺易脱线、密封性差的问题，大幅提升了生产效率与成品合格率。</w:t>
      </w:r>
      <w:r>
        <w:rPr>
          <w:rFonts w:hint="eastAsia"/>
        </w:rPr>
        <w:br/>
      </w:r>
      <w:r>
        <w:rPr>
          <w:rFonts w:hint="eastAsia"/>
        </w:rPr>
        <w:t>　　未来，无纺布鞋套机将向高速智能化、柔性化定制与绿色制造方向全面转型。市场调研网认为，人工智能视觉检测系统的集成，将实现对生产过程中瑕疵品的毫秒级识别与自动剔除，确保出厂产品的零缺陷。在柔性生产层面，设备将支持快速换模与参数一键切换，能够灵活应对不同规格、不同材质（如可降解PLA无纺布）的鞋套订单，满足市场碎片化与个性化的定制需求。此外，随着全球“限塑令”与环保政策的深化，适配全生物降解材料的专用鞋套机将成为研发热点，通过优化机械结构与温控系统，解决生物基材料热稳定性差的加工难题，推动一次性防护用品产业向可持续循环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505577d294fd8" w:history="1">
        <w:r>
          <w:rPr>
            <w:rStyle w:val="Hyperlink"/>
          </w:rPr>
          <w:t>2026-2032年中国无纺布鞋套机市场现状分析与发展前景预测报告</w:t>
        </w:r>
      </w:hyperlink>
      <w:r>
        <w:rPr>
          <w:rFonts w:hint="eastAsia"/>
        </w:rPr>
        <w:t>》，2025年无纺布鞋套机行业市场规模达 亿元，预计2032年市场规模将达 亿元，期间年均复合增长率（CAGR）达 %。报告采用定量与定性相结合的研究方法，系统分析了无纺布鞋套机行业的市场规模、需求动态及价格变化，并对无纺布鞋套机产业链各环节进行了全面梳理。报告详细解读了无纺布鞋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无纺布鞋套机行业概述</w:t>
      </w:r>
      <w:r>
        <w:rPr>
          <w:rFonts w:hint="eastAsia"/>
        </w:rPr>
        <w:br/>
      </w:r>
      <w:r>
        <w:rPr>
          <w:rFonts w:hint="eastAsia"/>
        </w:rPr>
        <w:t>　　第一节 无纺布鞋套机定义与分类</w:t>
      </w:r>
      <w:r>
        <w:rPr>
          <w:rFonts w:hint="eastAsia"/>
        </w:rPr>
        <w:br/>
      </w:r>
      <w:r>
        <w:rPr>
          <w:rFonts w:hint="eastAsia"/>
        </w:rPr>
        <w:t>　　第二节 无纺布鞋套机应用领域</w:t>
      </w:r>
      <w:r>
        <w:rPr>
          <w:rFonts w:hint="eastAsia"/>
        </w:rPr>
        <w:br/>
      </w:r>
      <w:r>
        <w:rPr>
          <w:rFonts w:hint="eastAsia"/>
        </w:rPr>
        <w:t>　　第三节 无纺布鞋套机行业经济指标分析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无纺布鞋套机产业链及经营模式分析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三、无纺布鞋套机销售模式及销售渠道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全球无纺布鞋套机市场发展综述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2020-2025年全球无纺布鞋套机市场规模与趋势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主要国家与地区无纺布鞋套机市场分析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2026-2032年全球无纺布鞋套机行业发展趋势与前景预测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中国无纺布鞋套机行业市场分析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2025-2026年无纺布鞋套机产能与投资动态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一、国内无纺布鞋套机产能及利用情况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二、无纺布鞋套机产能扩张与投资动态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2026-2032年无纺布鞋套机行业产量统计与趋势预测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一、2020-2025年无纺布鞋套机行业产量数据统计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1、2020-2025年无纺布鞋套机产量及增长趋势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2、2020-2025年无纺布鞋套机细分产品产量及份额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二、影响无纺布鞋套机产量的关键因素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2026-2032年无纺布鞋套机市场需求与销售分析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一、2025-2026年无纺布鞋套机行业需求现状</w:t>
      </w:r>
      <w:r>
        <w:rPr>
          <w:rFonts w:hint="eastAsia"/>
        </w:rPr>
        <w:br/>
      </w:r>
      <w:r>
        <w:rPr>
          <w:rFonts w:hint="eastAsia"/>
        </w:rPr>
        <w:t>　　　　二、无纺布鞋套机客户群体与需求特点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三、2020-2025年无纺布鞋套机行业销售规模分析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四、2026-2032年无纺布鞋套机市场增长潜力与规模预测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中国无纺布鞋套机细分市场与下游应用领域分析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无纺布鞋套机细分市场分析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一、2025-2026年无纺布鞋套机主要细分产品市场现状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无纺布鞋套机下游应用与客户群体分析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一、2025-2026年无纺布鞋套机各应用领域市场现状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2025-2026年无纺布鞋套机行业技术发展现状及趋势分析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无纺布鞋套机行业技术发展现状分析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国内外无纺布鞋套机行业技术差异与原因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无纺布鞋套机行业技术发展方向、趋势预测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提升无纺布鞋套机行业技术能力策略建议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无纺布鞋套机价格机制与竞争策略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一、2020-2025年无纺布鞋套机市场价格走势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无纺布鞋套机定价策略与方法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2026-2032年无纺布鞋套机价格竞争态势与趋势预测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中国无纺布鞋套机行业重点区域市场研究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2025-2026年重点区域无纺布鞋套机市场发展概况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二、2020-2025年无纺布鞋套机市场需求规模情况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三、2026-2032年无纺布鞋套机行业发展潜力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2020-2025年中国无纺布鞋套机行业进出口情况分析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无纺布鞋套机行业进口情况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一、2020-2025年无纺布鞋套机进口规模及增长情况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二、无纺布鞋套机主要进口来源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无纺布鞋套机行业出口情况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一、2020-2025年无纺布鞋套机出口规模及增长情况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二、无纺布鞋套机主要出口目的地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2020-2025年中国无纺布鞋套机行业总体发展与财务状况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2020-2025年中国无纺布鞋套机行业规模情况</w:t>
      </w:r>
      <w:r>
        <w:rPr>
          <w:rFonts w:hint="eastAsia"/>
        </w:rPr>
        <w:br/>
      </w:r>
      <w:r>
        <w:rPr>
          <w:rFonts w:hint="eastAsia"/>
        </w:rPr>
        <w:t>　　　　一、无纺布鞋套机行业企业数量规模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二、无纺布鞋套机行业从业人员规模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三、无纺布鞋套机行业市场敏感性分析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2020-2025年中国无纺布鞋套机行业财务能力分析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一、无纺布鞋套机行业盈利能力</w:t>
      </w:r>
      <w:r>
        <w:rPr>
          <w:rFonts w:hint="eastAsia"/>
        </w:rPr>
        <w:br/>
      </w:r>
      <w:r>
        <w:rPr>
          <w:rFonts w:hint="eastAsia"/>
        </w:rPr>
        <w:t>　　　　二、无纺布鞋套机行业偿债能力</w:t>
      </w:r>
      <w:r>
        <w:rPr>
          <w:rFonts w:hint="eastAsia"/>
        </w:rPr>
        <w:br/>
      </w:r>
      <w:r>
        <w:rPr>
          <w:rFonts w:hint="eastAsia"/>
        </w:rPr>
        <w:t>　　　　三、无纺布鞋套机行业营运能力</w:t>
      </w:r>
      <w:r>
        <w:rPr>
          <w:rFonts w:hint="eastAsia"/>
        </w:rPr>
        <w:br/>
      </w:r>
      <w:r>
        <w:rPr>
          <w:rFonts w:hint="eastAsia"/>
        </w:rPr>
        <w:t>　　　　四、无纺布鞋套机行业发展能力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无纺布鞋套机行业重点企业调研分析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二、企业无纺布鞋套机业务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中国无纺布鞋套机行业竞争格局分析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无纺布鞋套机行业竞争格局总览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2025-2026年无纺布鞋套机行业竞争力分析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2020-2025年无纺布鞋套机行业企业并购活动分析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2025-2026年无纺布鞋套机行业会展与招投标活动分析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一、无纺布鞋套机行业会展活动及其市场影响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2026年中国无纺布鞋套机企业发展企业发展策略与建议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无纺布鞋套机销售模式与渠道策略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无纺布鞋套机品牌与市场推广策略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无纺布鞋套机研发投入与技术创新能力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无纺布鞋套机合作联盟与资源整合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中国无纺布鞋套机行业风险与对策</w:t>
      </w:r>
      <w:r>
        <w:rPr>
          <w:rFonts w:hint="eastAsia"/>
        </w:rPr>
        <w:br/>
      </w:r>
      <w:r>
        <w:rPr>
          <w:rFonts w:hint="eastAsia"/>
        </w:rPr>
        <w:t>　　第一节 无纺布鞋套机行业SWOT分析</w:t>
      </w:r>
      <w:r>
        <w:rPr>
          <w:rFonts w:hint="eastAsia"/>
        </w:rPr>
        <w:br/>
      </w:r>
      <w:r>
        <w:rPr>
          <w:rFonts w:hint="eastAsia"/>
        </w:rPr>
        <w:t>　　　　一、无纺布鞋套机行业优势</w:t>
      </w:r>
      <w:r>
        <w:rPr>
          <w:rFonts w:hint="eastAsia"/>
        </w:rPr>
        <w:br/>
      </w:r>
      <w:r>
        <w:rPr>
          <w:rFonts w:hint="eastAsia"/>
        </w:rPr>
        <w:t>　　　　二、无纺布鞋套机行业劣势</w:t>
      </w:r>
      <w:r>
        <w:rPr>
          <w:rFonts w:hint="eastAsia"/>
        </w:rPr>
        <w:br/>
      </w:r>
      <w:r>
        <w:rPr>
          <w:rFonts w:hint="eastAsia"/>
        </w:rPr>
        <w:t>　　　　三、无纺布鞋套机市场机会</w:t>
      </w:r>
      <w:r>
        <w:rPr>
          <w:rFonts w:hint="eastAsia"/>
        </w:rPr>
        <w:br/>
      </w:r>
      <w:r>
        <w:rPr>
          <w:rFonts w:hint="eastAsia"/>
        </w:rPr>
        <w:t>　　　　四、无纺布鞋套机市场威胁</w:t>
      </w:r>
      <w:r>
        <w:rPr>
          <w:rFonts w:hint="eastAsia"/>
        </w:rPr>
        <w:br/>
      </w:r>
      <w:r>
        <w:rPr>
          <w:rFonts w:hint="eastAsia"/>
        </w:rPr>
        <w:t>　　第二节 无纺布鞋套机行业风险及对策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2026-2032年中国无纺布鞋套机行业前景与发展趋势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2025-2026年无纺布鞋套机行业发展环境分析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一、无纺布鞋套机行业主管部门与监管体制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二、无纺布鞋套机行业主要法律法规及政策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三、无纺布鞋套机行业标准与质量监管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2026-2032年无纺布鞋套机行业发展趋势与方向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2026-2032年无纺布鞋套机行业发展潜力与机遇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无纺布鞋套机行业研究结论与建议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中智⋅林⋅：无纺布鞋套机行业发展建议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无纺布鞋套机介绍</w:t>
      </w:r>
      <w:r>
        <w:rPr>
          <w:rFonts w:hint="eastAsia"/>
        </w:rPr>
        <w:br/>
      </w:r>
      <w:r>
        <w:rPr>
          <w:rFonts w:hint="eastAsia"/>
        </w:rPr>
        <w:t>　　图表 无纺布鞋套机图片</w:t>
      </w:r>
      <w:r>
        <w:rPr>
          <w:rFonts w:hint="eastAsia"/>
        </w:rPr>
        <w:br/>
      </w:r>
      <w:r>
        <w:rPr>
          <w:rFonts w:hint="eastAsia"/>
        </w:rPr>
        <w:t>　　图表 无纺布鞋套机种类</w:t>
      </w:r>
      <w:r>
        <w:rPr>
          <w:rFonts w:hint="eastAsia"/>
        </w:rPr>
        <w:br/>
      </w:r>
      <w:r>
        <w:rPr>
          <w:rFonts w:hint="eastAsia"/>
        </w:rPr>
        <w:t>　　图表 无纺布鞋套机发展历程</w:t>
      </w:r>
      <w:r>
        <w:rPr>
          <w:rFonts w:hint="eastAsia"/>
        </w:rPr>
        <w:br/>
      </w:r>
      <w:r>
        <w:rPr>
          <w:rFonts w:hint="eastAsia"/>
        </w:rPr>
        <w:t>　　图表 无纺布鞋套机用途 应用</w:t>
      </w:r>
      <w:r>
        <w:rPr>
          <w:rFonts w:hint="eastAsia"/>
        </w:rPr>
        <w:br/>
      </w:r>
      <w:r>
        <w:rPr>
          <w:rFonts w:hint="eastAsia"/>
        </w:rPr>
        <w:t>　　图表 无纺布鞋套机政策</w:t>
      </w:r>
      <w:r>
        <w:rPr>
          <w:rFonts w:hint="eastAsia"/>
        </w:rPr>
        <w:br/>
      </w:r>
      <w:r>
        <w:rPr>
          <w:rFonts w:hint="eastAsia"/>
        </w:rPr>
        <w:t>　　图表 无纺布鞋套机技术 专利情况</w:t>
      </w:r>
      <w:r>
        <w:rPr>
          <w:rFonts w:hint="eastAsia"/>
        </w:rPr>
        <w:br/>
      </w:r>
      <w:r>
        <w:rPr>
          <w:rFonts w:hint="eastAsia"/>
        </w:rPr>
        <w:t>　　图表 无纺布鞋套机标准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2020-2025年中国无纺布鞋套机市场规模分析</w:t>
      </w:r>
      <w:r>
        <w:rPr>
          <w:rFonts w:hint="eastAsia"/>
        </w:rPr>
        <w:br/>
      </w:r>
      <w:r>
        <w:rPr>
          <w:rFonts w:hint="eastAsia"/>
        </w:rPr>
        <w:t>　　图表 无纺布鞋套机产业链分析</w:t>
      </w:r>
      <w:r>
        <w:rPr>
          <w:rFonts w:hint="eastAsia"/>
        </w:rPr>
        <w:br/>
      </w:r>
      <w:r>
        <w:rPr>
          <w:rFonts w:hint="eastAsia"/>
        </w:rPr>
        <w:t>　　图表 2020-2025年无纺布鞋套机市场容量分析</w:t>
      </w:r>
      <w:r>
        <w:rPr>
          <w:rFonts w:hint="eastAsia"/>
        </w:rPr>
        <w:br/>
      </w:r>
      <w:r>
        <w:rPr>
          <w:rFonts w:hint="eastAsia"/>
        </w:rPr>
        <w:t>　　图表 无纺布鞋套机品牌</w:t>
      </w:r>
      <w:r>
        <w:rPr>
          <w:rFonts w:hint="eastAsia"/>
        </w:rPr>
        <w:br/>
      </w:r>
      <w:r>
        <w:rPr>
          <w:rFonts w:hint="eastAsia"/>
        </w:rPr>
        <w:t>　　图表 无纺布鞋套机生产现状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2020-2025年中国无纺布鞋套机产量情况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2020-2025年中国无纺布鞋套机市场需求情况</w:t>
      </w:r>
      <w:r>
        <w:rPr>
          <w:rFonts w:hint="eastAsia"/>
        </w:rPr>
        <w:br/>
      </w:r>
      <w:r>
        <w:rPr>
          <w:rFonts w:hint="eastAsia"/>
        </w:rPr>
        <w:t>　　图表 无纺布鞋套机价格走势</w:t>
      </w:r>
      <w:r>
        <w:rPr>
          <w:rFonts w:hint="eastAsia"/>
        </w:rPr>
        <w:br/>
      </w:r>
      <w:r>
        <w:rPr>
          <w:rFonts w:hint="eastAsia"/>
        </w:rPr>
        <w:t>　　图表 2026年中国无纺布鞋套机公司数量统计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无纺布鞋套机成本和利润分析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华东地区无纺布鞋套机市场规模及增长情况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华东地区无纺布鞋套机市场需求情况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华南地区无纺布鞋套机市场规模及增长情况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华南地区无纺布鞋套机需求情况</w:t>
      </w:r>
      <w:r>
        <w:rPr>
          <w:rFonts w:hint="eastAsia"/>
        </w:rPr>
        <w:br/>
      </w:r>
      <w:r>
        <w:rPr>
          <w:rFonts w:hint="eastAsia"/>
        </w:rPr>
        <w:t>　　图表 华北地区无纺布鞋套机市场规模及增长情况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华北地区无纺布鞋套机需求情况</w:t>
      </w:r>
      <w:r>
        <w:rPr>
          <w:rFonts w:hint="eastAsia"/>
        </w:rPr>
        <w:br/>
      </w:r>
      <w:r>
        <w:rPr>
          <w:rFonts w:hint="eastAsia"/>
        </w:rPr>
        <w:t>　　图表 华中地区无纺布鞋套机市场规模及增长情况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华中地区无纺布鞋套机市场需求情况</w:t>
      </w:r>
      <w:r>
        <w:rPr>
          <w:rFonts w:hint="eastAsia"/>
        </w:rPr>
        <w:br/>
      </w:r>
      <w:r>
        <w:rPr>
          <w:rFonts w:hint="eastAsia"/>
        </w:rPr>
        <w:t>　　图表 无纺布鞋套机招标、中标情况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2020-2025年中国无纺布鞋套机出口数据分析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2026年中国无纺布鞋套机进口来源国家及地区分析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2026年中国无纺布鞋套机出口目的国家及地区分析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无纺布鞋套机最新消息</w:t>
      </w:r>
      <w:r>
        <w:rPr>
          <w:rFonts w:hint="eastAsia"/>
        </w:rPr>
        <w:br/>
      </w:r>
      <w:r>
        <w:rPr>
          <w:rFonts w:hint="eastAsia"/>
        </w:rPr>
        <w:t>　　图表 无纺布鞋套机企业简介</w:t>
      </w:r>
      <w:r>
        <w:rPr>
          <w:rFonts w:hint="eastAsia"/>
        </w:rPr>
        <w:br/>
      </w:r>
      <w:r>
        <w:rPr>
          <w:rFonts w:hint="eastAsia"/>
        </w:rPr>
        <w:t>　　图表 企业无纺布鞋套机产品</w:t>
      </w:r>
      <w:r>
        <w:rPr>
          <w:rFonts w:hint="eastAsia"/>
        </w:rPr>
        <w:br/>
      </w:r>
      <w:r>
        <w:rPr>
          <w:rFonts w:hint="eastAsia"/>
        </w:rPr>
        <w:t>　　图表 无纺布鞋套机企业经营情况</w:t>
      </w:r>
      <w:r>
        <w:rPr>
          <w:rFonts w:hint="eastAsia"/>
        </w:rPr>
        <w:br/>
      </w:r>
      <w:r>
        <w:rPr>
          <w:rFonts w:hint="eastAsia"/>
        </w:rPr>
        <w:t>　　图表 无纺布鞋套机企业(二)简介</w:t>
      </w:r>
      <w:r>
        <w:rPr>
          <w:rFonts w:hint="eastAsia"/>
        </w:rPr>
        <w:br/>
      </w:r>
      <w:r>
        <w:rPr>
          <w:rFonts w:hint="eastAsia"/>
        </w:rPr>
        <w:t>　　图表 企业无纺布鞋套机产品型号</w:t>
      </w:r>
      <w:r>
        <w:rPr>
          <w:rFonts w:hint="eastAsia"/>
        </w:rPr>
        <w:br/>
      </w:r>
      <w:r>
        <w:rPr>
          <w:rFonts w:hint="eastAsia"/>
        </w:rPr>
        <w:t>　　图表 无纺布鞋套机企业(二)经营情况</w:t>
      </w:r>
      <w:r>
        <w:rPr>
          <w:rFonts w:hint="eastAsia"/>
        </w:rPr>
        <w:br/>
      </w:r>
      <w:r>
        <w:rPr>
          <w:rFonts w:hint="eastAsia"/>
        </w:rPr>
        <w:t>　　图表 无纺布鞋套机企业(三)调研</w:t>
      </w:r>
      <w:r>
        <w:rPr>
          <w:rFonts w:hint="eastAsia"/>
        </w:rPr>
        <w:br/>
      </w:r>
      <w:r>
        <w:rPr>
          <w:rFonts w:hint="eastAsia"/>
        </w:rPr>
        <w:t>　　图表 企业无纺布鞋套机产品规格</w:t>
      </w:r>
      <w:r>
        <w:rPr>
          <w:rFonts w:hint="eastAsia"/>
        </w:rPr>
        <w:br/>
      </w:r>
      <w:r>
        <w:rPr>
          <w:rFonts w:hint="eastAsia"/>
        </w:rPr>
        <w:t>　　图表 无纺布鞋套机企业(三)经营情况</w:t>
      </w:r>
      <w:r>
        <w:rPr>
          <w:rFonts w:hint="eastAsia"/>
        </w:rPr>
        <w:br/>
      </w:r>
      <w:r>
        <w:rPr>
          <w:rFonts w:hint="eastAsia"/>
        </w:rPr>
        <w:t>　　图表 无纺布鞋套机企业(四)介绍</w:t>
      </w:r>
      <w:r>
        <w:rPr>
          <w:rFonts w:hint="eastAsia"/>
        </w:rPr>
        <w:br/>
      </w:r>
      <w:r>
        <w:rPr>
          <w:rFonts w:hint="eastAsia"/>
        </w:rPr>
        <w:t>　　图表 企业无纺布鞋套机产品参数</w:t>
      </w:r>
      <w:r>
        <w:rPr>
          <w:rFonts w:hint="eastAsia"/>
        </w:rPr>
        <w:br/>
      </w:r>
      <w:r>
        <w:rPr>
          <w:rFonts w:hint="eastAsia"/>
        </w:rPr>
        <w:t>　　图表 无纺布鞋套机企业(四)经营情况</w:t>
      </w:r>
      <w:r>
        <w:rPr>
          <w:rFonts w:hint="eastAsia"/>
        </w:rPr>
        <w:br/>
      </w:r>
      <w:r>
        <w:rPr>
          <w:rFonts w:hint="eastAsia"/>
        </w:rPr>
        <w:t>　　图表 无纺布鞋套机企业(五)简介</w:t>
      </w:r>
      <w:r>
        <w:rPr>
          <w:rFonts w:hint="eastAsia"/>
        </w:rPr>
        <w:br/>
      </w:r>
      <w:r>
        <w:rPr>
          <w:rFonts w:hint="eastAsia"/>
        </w:rPr>
        <w:t>　　图表 企业无纺布鞋套机业务</w:t>
      </w:r>
      <w:r>
        <w:rPr>
          <w:rFonts w:hint="eastAsia"/>
        </w:rPr>
        <w:br/>
      </w:r>
      <w:r>
        <w:rPr>
          <w:rFonts w:hint="eastAsia"/>
        </w:rPr>
        <w:t>　　图表 无纺布鞋套机企业(五)经营情况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无纺布鞋套机特点</w:t>
      </w:r>
      <w:r>
        <w:rPr>
          <w:rFonts w:hint="eastAsia"/>
        </w:rPr>
        <w:br/>
      </w:r>
      <w:r>
        <w:rPr>
          <w:rFonts w:hint="eastAsia"/>
        </w:rPr>
        <w:t>　　图表 无纺布鞋套机优缺点</w:t>
      </w:r>
      <w:r>
        <w:rPr>
          <w:rFonts w:hint="eastAsia"/>
        </w:rPr>
        <w:br/>
      </w:r>
      <w:r>
        <w:rPr>
          <w:rFonts w:hint="eastAsia"/>
        </w:rPr>
        <w:t>　　图表 无纺布鞋套机行业生命周期</w:t>
      </w:r>
      <w:r>
        <w:rPr>
          <w:rFonts w:hint="eastAsia"/>
        </w:rPr>
        <w:br/>
      </w:r>
      <w:r>
        <w:rPr>
          <w:rFonts w:hint="eastAsia"/>
        </w:rPr>
        <w:t>　　图表 无纺布鞋套机上游、下游分析</w:t>
      </w:r>
      <w:r>
        <w:rPr>
          <w:rFonts w:hint="eastAsia"/>
        </w:rPr>
        <w:br/>
      </w:r>
      <w:r>
        <w:rPr>
          <w:rFonts w:hint="eastAsia"/>
        </w:rPr>
        <w:t>　　图表 无纺布鞋套机投资、并购现状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2026-2032年中国无纺布鞋套机产能预测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2026-2032年中国无纺布鞋套机产量预测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2026-2032年中国无纺布鞋套机需求量预测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2026-2032年中国无纺布鞋套机销量预测</w:t>
      </w:r>
      <w:r>
        <w:rPr>
          <w:rFonts w:hint="eastAsia"/>
        </w:rPr>
        <w:br/>
      </w:r>
      <w:r>
        <w:rPr>
          <w:rFonts w:hint="eastAsia"/>
        </w:rPr>
        <w:t>　　图表 无纺布鞋套机优势、劣势、机会、威胁分析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无纺布鞋套机发展前景</w:t>
      </w:r>
      <w:r>
        <w:rPr>
          <w:rFonts w:hint="eastAsia"/>
        </w:rPr>
        <w:br/>
      </w:r>
      <w:r>
        <w:rPr>
          <w:rFonts w:hint="eastAsia"/>
        </w:rPr>
        <w:t>　　图表 无纺布鞋套机发展趋势预测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2026-2032年中国无纺布鞋套机市场规模预测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05577d294fd8" w:history="1">
        <w:r>
          <w:rPr>
            <w:rStyle w:val="Hyperlink"/>
          </w:rPr>
          <w:t>2026-2032年中国无纺布鞋套机市场现状分析与发展前景预测报告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05577d294fd8" w:history="1">
        <w:r>
          <w:rPr>
            <w:rStyle w:val="Hyperlink"/>
          </w:rPr>
          <w:t>https://www.20087.com/2/91/WuFangBuXieTaoJiFaZhanQianJingFenXi.html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71b809f44065" w:history="1">
      <w:r>
        <w:rPr>
          <w:rStyle w:val="Hyperlink"/>
        </w:rPr>
        <w:t>2026-2032年中国无纺布鞋套机市场现状分析与发展前景预测报告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FangBuXieTaoJiFaZhanQianJingFenXi.html" TargetMode="External" Id="R5af505577d29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FangBuXieTaoJiFaZhanQianJingFenXi.html" TargetMode="External" Id="Rac8371b809f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2026-05-20T06:18:02Z</dcterms:created>
  <dcterms:modified xsi:type="dcterms:W3CDTF">2026-05-20T07:18:02Z</dcterms:modified>
  <dc:subject>2026-2032年中国无纺布鞋套机市场现状分析与发展前景预测报告</dc:subject>
  <dc:title>2026-2032年中国无纺布鞋套机市场现状分析与发展前景预测报告</dc:title>
  <cp:keywords>2026-2032年中国无纺布鞋套机市场现状分析与发展前景预测报告</cp:keywords>
  <dc:description>2026-2032年中国无纺布鞋套机市场现状分析与发展前景预测报告</dc:description>
</cp:coreProperties>
</file>