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de1e366354c93" w:history="1">
              <w:r>
                <w:rPr>
                  <w:rStyle w:val="Hyperlink"/>
                </w:rPr>
                <w:t>2025-2031年全球与中国无线潜望镜行业发展调研及前景趋势报告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de1e366354c93" w:history="1">
              <w:r>
                <w:rPr>
                  <w:rStyle w:val="Hyperlink"/>
                </w:rPr>
                <w:t>2025-2031年全球与中国无线潜望镜行业发展调研及前景趋势报告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de1e366354c93" w:history="1">
                <w:r>
                  <w:rPr>
                    <w:rStyle w:val="Hyperlink"/>
                  </w:rPr>
                  <w:t>https://www.20087.com/2/51/WuXianQianWangJingDeQianJing.html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潜望镜是一种集光学成像、无线传输和图像处理于一体的便携式观测设备，主要应用于军事侦察、安防监控、应急救援等特殊领域。随着光电技术和无线通信技术的不断进步，无线潜望镜在图像清晰度、传输稳定性以及操作便捷性方面均有显著提升，能够实现实时高清视频回传，并支持夜视、热成像等多种功能。相比传统光学潜望镜，无线版本具备更强的隐蔽性和灵活性，适用于复杂地形和危险环境下的远程观察任务。然而，受制于电池续航、信号干扰及防护等级等因素，其在野外长时间连续作业的能力仍有待提升。</w:t>
      </w:r>
      <w:r>
        <w:rPr>
          <w:rFonts w:hint="eastAsia"/>
        </w:rPr>
        <w:br/>
      </w:r>
      <w:r>
        <w:rPr>
          <w:rFonts w:hint="eastAsia"/>
        </w:rPr>
        <w:t>　　未来，无线潜望镜将朝着多功能集成、智能化与模块化方向发展。一方面，人工智能图像识别技术的引入，使得设备具备自动目标检测、行为分析等功能，大幅提高作战或执法效率；另一方面，模块化设计理念将允许用户根据任务需求灵活更换镜头、传感器或其他组件，提升设备的通用性和扩展性。此外，随着无人机、机器人等平台的广泛应用，无线潜望镜或将作为关键感知单元，嵌入到更广泛的智能装备系统中，形成协同侦察与监测网络。整体来看，随着特种装备现代化进程的加快，无线潜望镜的市场前景十分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de1e366354c93" w:history="1">
        <w:r>
          <w:rPr>
            <w:rStyle w:val="Hyperlink"/>
          </w:rPr>
          <w:t>2025-2031年全球与中国无线潜望镜行业发展调研及前景趋势报告</w:t>
        </w:r>
      </w:hyperlink>
      <w:r>
        <w:rPr>
          <w:rFonts w:hint="eastAsia"/>
        </w:rPr>
        <w:t>》依托权威数据资源与长期市场监测，系统分析了无线潜望镜行业的市场规模、市场需求及产业链结构，深入探讨了无线潜望镜价格变动与细分市场特征。报告科学预测了无线潜望镜市场前景及未来发展趋势，重点剖析了行业集中度、竞争格局及重点企业的市场地位，并通过SWOT分析揭示了无线潜望镜行业机遇与潜在风险。报告为投资者及业内企业提供了全面的市场洞察与决策参考，助力把握无线潜望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无线潜望镜市场概述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按照不同产品类型，无线潜望镜主要可以分为如下几个类别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全球不同产品类型无线潜望镜销售额增长趋势2020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量程0-15米</w:t>
      </w:r>
      <w:r>
        <w:rPr>
          <w:rFonts w:hint="eastAsia"/>
        </w:rPr>
        <w:br/>
      </w:r>
      <w:r>
        <w:rPr>
          <w:rFonts w:hint="eastAsia"/>
        </w:rPr>
        <w:t>　　　　1.2.3 量程15-50米</w:t>
      </w:r>
      <w:r>
        <w:rPr>
          <w:rFonts w:hint="eastAsia"/>
        </w:rPr>
        <w:br/>
      </w:r>
      <w:r>
        <w:rPr>
          <w:rFonts w:hint="eastAsia"/>
        </w:rPr>
        <w:t>　　　　1.2.4 量程50米以上</w:t>
      </w:r>
      <w:r>
        <w:rPr>
          <w:rFonts w:hint="eastAsia"/>
        </w:rPr>
        <w:br/>
      </w:r>
      <w:r>
        <w:rPr>
          <w:rFonts w:hint="eastAsia"/>
        </w:rPr>
        <w:t>　　1.3 从不同应用，无线潜望镜主要包括如下几个方面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全球不同应用无线潜望镜销售额增长趋势2020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市政排水</w:t>
      </w:r>
      <w:r>
        <w:rPr>
          <w:rFonts w:hint="eastAsia"/>
        </w:rPr>
        <w:br/>
      </w:r>
      <w:r>
        <w:rPr>
          <w:rFonts w:hint="eastAsia"/>
        </w:rPr>
        <w:t>　　　　1.3.3 工业维护</w:t>
      </w:r>
      <w:r>
        <w:rPr>
          <w:rFonts w:hint="eastAsia"/>
        </w:rPr>
        <w:br/>
      </w:r>
      <w:r>
        <w:rPr>
          <w:rFonts w:hint="eastAsia"/>
        </w:rPr>
        <w:t>　　　　1.3.4 建筑工程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无线潜望镜行业背景、发展历史、现状及趋势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无线潜望镜行业目前现状分析</w:t>
      </w:r>
      <w:r>
        <w:rPr>
          <w:rFonts w:hint="eastAsia"/>
        </w:rPr>
        <w:br/>
      </w:r>
      <w:r>
        <w:rPr>
          <w:rFonts w:hint="eastAsia"/>
        </w:rPr>
        <w:t>　　　　1.4.2 无线潜望镜发展趋势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全球无线潜望镜总体规模分析</w:t>
      </w:r>
      <w:r>
        <w:rPr>
          <w:rFonts w:hint="eastAsia"/>
        </w:rPr>
        <w:br/>
      </w:r>
      <w:r>
        <w:rPr>
          <w:rFonts w:hint="eastAsia"/>
        </w:rPr>
        <w:t>　　2.1 全球无线潜望镜供需现状及预测（2020-2031）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全球无线潜望镜产能、产量、产能利用率及发展趋势（2020-2031）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全球无线潜望镜产量、需求量及发展趋势（2020-2031）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全球主要地区无线潜望镜产量及发展趋势（2020-2031）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全球主要地区无线潜望镜产量（2020-2025）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全球主要地区无线潜望镜产量（2026-2031）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全球主要地区无线潜望镜产量市场份额（2020-2031）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中国无线潜望镜供需现状及预测（2020-2031）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中国无线潜望镜产能、产量、产能利用率及发展趋势（2020-2031）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中国无线潜望镜产量、市场需求量及发展趋势（2020-2031）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全球无线潜望镜销量及销售额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全球市场无线潜望镜销售额（2020-2031）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全球市场无线潜望镜销量（2020-2031）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全球市场无线潜望镜价格趋势（2020-2031）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全球无线潜望镜主要地区分析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全球主要地区无线潜望镜市场规模分析：2020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全球主要地区无线潜望镜销售收入及市场份额（2020-2025年）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全球主要地区无线潜望镜销售收入预测（2026-2031年）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全球主要地区无线潜望镜销量分析：2020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全球主要地区无线潜望镜销量及市场份额（2020-2025年）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全球主要地区无线潜望镜销量及市场份额预测（2026-2031）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北美市场无线潜望镜销量、收入及增长率（2020-2031）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欧洲市场无线潜望镜销量、收入及增长率（2020-2031）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中国市场无线潜望镜销量、收入及增长率（2020-2031）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日本市场无线潜望镜销量、收入及增长率（2020-2031）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东南亚市场无线潜望镜销量、收入及增长率（2020-2031）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印度市场无线潜望镜销量、收入及增长率（2020-2031）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全球市场主要厂商无线潜望镜产能市场份额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全球市场主要厂商无线潜望镜销量（2020-2025）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全球市场主要厂商无线潜望镜销量（2020-2025）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全球市场主要厂商无线潜望镜销售收入（2020-2025）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全球市场主要厂商无线潜望镜销售价格（2020-2025）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2024年全球主要生产商无线潜望镜收入排名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中国市场主要厂商无线潜望镜销量（2020-2025）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中国市场主要厂商无线潜望镜销量（2020-2025）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中国市场主要厂商无线潜望镜销售收入（2020-2025）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2024年中国主要生产商无线潜望镜收入排名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中国市场主要厂商无线潜望镜销售价格（2020-2025）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全球主要厂商无线潜望镜总部及产地分布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全球主要厂商成立时间及无线潜望镜商业化日期</w:t>
      </w:r>
      <w:r>
        <w:rPr>
          <w:rFonts w:hint="eastAsia"/>
        </w:rPr>
        <w:br/>
      </w:r>
      <w:r>
        <w:rPr>
          <w:rFonts w:hint="eastAsia"/>
        </w:rPr>
        <w:t>　　4.6 全球主要厂商无线潜望镜产品类型及应用</w:t>
      </w:r>
      <w:r>
        <w:rPr>
          <w:rFonts w:hint="eastAsia"/>
        </w:rPr>
        <w:br/>
      </w:r>
      <w:r>
        <w:rPr>
          <w:rFonts w:hint="eastAsia"/>
        </w:rPr>
        <w:t>　　4.7 无线潜望镜行业集中度、竞争程度分析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无线潜望镜行业集中度分析：2024年全球Top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全球无线潜望镜第一梯队、第二梯队和第三梯队生产商（品牌）及市场份额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无线潜望镜销量、收入、价格及毛利率（2020-2025）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不同产品类型无线潜望镜分析</w:t>
      </w:r>
      <w:r>
        <w:rPr>
          <w:rFonts w:hint="eastAsia"/>
        </w:rPr>
        <w:br/>
      </w:r>
      <w:r>
        <w:rPr>
          <w:rFonts w:hint="eastAsia"/>
        </w:rPr>
        <w:t>　　6.1 全球不同产品类型无线潜望镜销量（2020-2031）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全球不同产品类型无线潜望镜销量及市场份额（2020-2025）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全球不同产品类型无线潜望镜销量预测（2026-2031）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全球不同产品类型无线潜望镜收入（2020-2031）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全球不同产品类型无线潜望镜收入及市场份额（2020-2025）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全球不同产品类型无线潜望镜收入预测（2026-2031）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全球不同产品类型无线潜望镜价格走势（2020-2031）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不同应用无线潜望镜分析</w:t>
      </w:r>
      <w:r>
        <w:rPr>
          <w:rFonts w:hint="eastAsia"/>
        </w:rPr>
        <w:br/>
      </w:r>
      <w:r>
        <w:rPr>
          <w:rFonts w:hint="eastAsia"/>
        </w:rPr>
        <w:t>　　7.1 全球不同应用无线潜望镜销量（2020-2031）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全球不同应用无线潜望镜销量及市场份额（2020-2025）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全球不同应用无线潜望镜销量预测（2026-2031）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全球不同应用无线潜望镜收入（2020-2031）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全球不同应用无线潜望镜收入及市场份额（2020-2025）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全球不同应用无线潜望镜收入预测（2026-2031）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全球不同应用无线潜望镜价格走势（2020-2031）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无线潜望镜产业链分析</w:t>
      </w:r>
      <w:r>
        <w:rPr>
          <w:rFonts w:hint="eastAsia"/>
        </w:rPr>
        <w:br/>
      </w:r>
      <w:r>
        <w:rPr>
          <w:rFonts w:hint="eastAsia"/>
        </w:rPr>
        <w:t>　　8.2 无线潜望镜工艺制造技术分析</w:t>
      </w:r>
      <w:r>
        <w:rPr>
          <w:rFonts w:hint="eastAsia"/>
        </w:rPr>
        <w:br/>
      </w:r>
      <w:r>
        <w:rPr>
          <w:rFonts w:hint="eastAsia"/>
        </w:rPr>
        <w:t>　　8.3 无线潜望镜产业上游供应分析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无线潜望镜下游客户分析</w:t>
      </w:r>
      <w:r>
        <w:rPr>
          <w:rFonts w:hint="eastAsia"/>
        </w:rPr>
        <w:br/>
      </w:r>
      <w:r>
        <w:rPr>
          <w:rFonts w:hint="eastAsia"/>
        </w:rPr>
        <w:t>　　8.5 无线潜望镜销售渠道分析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无线潜望镜行业发展机遇及主要驱动因素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无线潜望镜行业发展面临的风险</w:t>
      </w:r>
      <w:r>
        <w:rPr>
          <w:rFonts w:hint="eastAsia"/>
        </w:rPr>
        <w:br/>
      </w:r>
      <w:r>
        <w:rPr>
          <w:rFonts w:hint="eastAsia"/>
        </w:rPr>
        <w:t>　　9.3 无线潜望镜行业政策分析</w:t>
      </w:r>
      <w:r>
        <w:rPr>
          <w:rFonts w:hint="eastAsia"/>
        </w:rPr>
        <w:br/>
      </w:r>
      <w:r>
        <w:rPr>
          <w:rFonts w:hint="eastAsia"/>
        </w:rPr>
        <w:t>　　9.4 无线潜望镜中国企业SWOT分析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全球不同产品类型无线潜望镜销售额增长（CAGR）趋势2020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无线潜望镜行业目前发展现状</w:t>
      </w:r>
      <w:r>
        <w:rPr>
          <w:rFonts w:hint="eastAsia"/>
        </w:rPr>
        <w:br/>
      </w:r>
      <w:r>
        <w:rPr>
          <w:rFonts w:hint="eastAsia"/>
        </w:rPr>
        <w:t>　　表 4： 无线潜望镜发展趋势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全球主要地区无线潜望镜产量增速（CAGR）：（2020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全球主要地区无线潜望镜产量（2020-2025）&amp;（千台）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全球主要地区无线潜望镜产量（2026-2031）&amp;（千台）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全球主要地区无线潜望镜产量市场份额（2020-2025）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全球主要地区无线潜望镜产量（2026-2031）&amp;（千台）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全球主要地区无线潜望镜销售收入增速：（2020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全球主要地区无线潜望镜销售收入（2020-2025）&amp;（百万美元）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全球主要地区无线潜望镜销售收入市场份额（2020-2025）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全球主要地区无线潜望镜收入（2026-2031）&amp;（百万美元）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全球主要地区无线潜望镜收入市场份额（2026-2031）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全球主要地区无线潜望镜销量（千台）：2020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全球主要地区无线潜望镜销量（2020-2025）&amp;（千台）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全球主要地区无线潜望镜销量市场份额（2020-2025）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全球主要地区无线潜望镜销量（2026-2031）&amp;（千台）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全球主要地区无线潜望镜销量份额（2026-2031）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全球市场主要厂商无线潜望镜产能（2024-2025）&amp;（千台）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全球市场主要厂商无线潜望镜销量（2020-2025）&amp;（千台）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全球市场主要厂商无线潜望镜销量市场份额（2020-2025）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全球市场主要厂商无线潜望镜销售收入（2020-2025）&amp;（百万美元）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全球市场主要厂商无线潜望镜销售收入市场份额（2020-2025）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全球市场主要厂商无线潜望镜销售价格（2020-2025）&amp;（美元/台）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2024年全球主要生产商无线潜望镜收入排名（百万美元）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中国市场主要厂商无线潜望镜销量（2020-2025）&amp;（千台）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中国市场主要厂商无线潜望镜销量市场份额（2020-2025）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中国市场主要厂商无线潜望镜销售收入（2020-2025）&amp;（百万美元）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中国市场主要厂商无线潜望镜销售收入市场份额（2020-2025）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2024年中国主要生产商无线潜望镜收入排名（百万美元）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中国市场主要厂商无线潜望镜销售价格（2020-2025）&amp;（美元/台）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全球主要厂商无线潜望镜总部及产地分布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全球主要厂商成立时间及无线潜望镜商业化日期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全球主要厂商无线潜望镜产品类型及应用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2024年全球无线潜望镜主要厂商市场地位（第一梯队、第二梯队和第三梯队）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全球无线潜望镜市场投资、并购等现状分析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无线潜望镜生产基地、销售区域、竞争对手及市场地位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无线潜望镜产品规格、参数及市场应用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无线潜望镜销量（千台）、收入（百万美元）、价格（美元/台）及毛利率（2020-2025）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全球不同产品类型无线潜望镜销量（2020-2025年）&amp;（千台）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全球不同产品类型无线潜望镜销量市场份额（2020-2025）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全球不同产品类型无线潜望镜销量预测（2026-2031）&amp;（千台）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全球市场不同产品类型无线潜望镜销量市场份额预测（2026-2031）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全球不同产品类型无线潜望镜收入（2020-2025年）&amp;（百万美元）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全球不同产品类型无线潜望镜收入市场份额（2020-2025）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全球不同产品类型无线潜望镜收入预测（2026-2031）&amp;（百万美元）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全球不同产品类型无线潜望镜收入市场份额预测（2026-2031）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全球不同应用无线潜望镜销量（2020-2025年）&amp;（千台）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全球不同应用无线潜望镜销量市场份额（2020-2025）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全球不同应用无线潜望镜销量预测（2026-2031）&amp;（千台）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全球市场不同应用无线潜望镜销量市场份额预测（2026-2031）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全球不同应用无线潜望镜收入（2020-2025年）&amp;（百万美元）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全球不同应用无线潜望镜收入市场份额（2020-2025）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全球不同应用无线潜望镜收入预测（2026-2031）&amp;（百万美元）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全球不同应用无线潜望镜收入市场份额预测（2026-2031）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无线潜望镜上游原料供应商及联系方式列表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无线潜望镜典型客户列表</w:t>
      </w:r>
      <w:r>
        <w:rPr>
          <w:rFonts w:hint="eastAsia"/>
        </w:rPr>
        <w:br/>
      </w:r>
      <w:r>
        <w:rPr>
          <w:rFonts w:hint="eastAsia"/>
        </w:rPr>
        <w:t>　　表 156： 无线潜望镜主要销售模式及销售渠道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无线潜望镜行业发展机遇及主要驱动因素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无线潜望镜行业发展面临的风险</w:t>
      </w:r>
      <w:r>
        <w:rPr>
          <w:rFonts w:hint="eastAsia"/>
        </w:rPr>
        <w:br/>
      </w:r>
      <w:r>
        <w:rPr>
          <w:rFonts w:hint="eastAsia"/>
        </w:rPr>
        <w:t>　　表 159： 无线潜望镜行业政策分析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无线潜望镜产品图片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全球不同产品类型无线潜望镜销售额2020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全球不同产品类型无线潜望镜市场份额2024 &amp; 2031</w:t>
      </w:r>
      <w:r>
        <w:rPr>
          <w:rFonts w:hint="eastAsia"/>
        </w:rPr>
        <w:br/>
      </w:r>
      <w:r>
        <w:rPr>
          <w:rFonts w:hint="eastAsia"/>
        </w:rPr>
        <w:t>　　图 4： 量程0-15米产品图片</w:t>
      </w:r>
      <w:r>
        <w:rPr>
          <w:rFonts w:hint="eastAsia"/>
        </w:rPr>
        <w:br/>
      </w:r>
      <w:r>
        <w:rPr>
          <w:rFonts w:hint="eastAsia"/>
        </w:rPr>
        <w:t>　　图 5： 量程15-50米产品图片</w:t>
      </w:r>
      <w:r>
        <w:rPr>
          <w:rFonts w:hint="eastAsia"/>
        </w:rPr>
        <w:br/>
      </w:r>
      <w:r>
        <w:rPr>
          <w:rFonts w:hint="eastAsia"/>
        </w:rPr>
        <w:t>　　图 6： 量程50米以上产品图片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全球不同应用无线潜望镜市场份额2024 &amp; 2031</w:t>
      </w:r>
      <w:r>
        <w:rPr>
          <w:rFonts w:hint="eastAsia"/>
        </w:rPr>
        <w:br/>
      </w:r>
      <w:r>
        <w:rPr>
          <w:rFonts w:hint="eastAsia"/>
        </w:rPr>
        <w:t>　　图 9： 市政排水</w:t>
      </w:r>
      <w:r>
        <w:rPr>
          <w:rFonts w:hint="eastAsia"/>
        </w:rPr>
        <w:br/>
      </w:r>
      <w:r>
        <w:rPr>
          <w:rFonts w:hint="eastAsia"/>
        </w:rPr>
        <w:t>　　图 10： 工业维护</w:t>
      </w:r>
      <w:r>
        <w:rPr>
          <w:rFonts w:hint="eastAsia"/>
        </w:rPr>
        <w:br/>
      </w:r>
      <w:r>
        <w:rPr>
          <w:rFonts w:hint="eastAsia"/>
        </w:rPr>
        <w:t>　　图 11： 建筑工程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全球无线潜望镜产能、产量、产能利用率及发展趋势（2020-2031）&amp;（千台）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全球无线潜望镜产量、需求量及发展趋势（2020-2031）&amp;（千台）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全球主要地区无线潜望镜产量（2020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全球主要地区无线潜望镜产量市场份额（2020-2031）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中国无线潜望镜产能、产量、产能利用率及发展趋势（2020-2031）&amp;（千台）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中国无线潜望镜产量、市场需求量及发展趋势（2020-2031）&amp;（千台）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全球无线潜望镜市场销售额及增长率：（2020-2031）&amp;（百万美元）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全球市场无线潜望镜市场规模：2020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全球市场无线潜望镜销量及增长率（2020-2031）&amp;（千台）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全球市场无线潜望镜价格趋势（2020-2031）&amp;（美元/台）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全球主要地区无线潜望镜销售收入（2020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全球主要地区无线潜望镜销售收入市场份额（2020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北美市场无线潜望镜销量及增长率（2020-2031）&amp;（千台）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北美市场无线潜望镜收入及增长率（2020-2031）&amp;（百万美元）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欧洲市场无线潜望镜销量及增长率（2020-2031）&amp;（千台）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欧洲市场无线潜望镜收入及增长率（2020-2031）&amp;（百万美元）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中国市场无线潜望镜销量及增长率（2020-2031）&amp;（千台）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中国市场无线潜望镜收入及增长率（2020-2031）&amp;（百万美元）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日本市场无线潜望镜销量及增长率（2020-2031）&amp;（千台）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日本市场无线潜望镜收入及增长率（2020-2031）&amp;（百万美元）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东南亚市场无线潜望镜销量及增长率（2020-2031）&amp;（千台）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东南亚市场无线潜望镜收入及增长率（2020-2031）&amp;（百万美元）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印度市场无线潜望镜销量及增长率（2020-2031）&amp;（千台）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印度市场无线潜望镜收入及增长率（2020-2031）&amp;（百万美元）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2024年全球市场主要厂商无线潜望镜销量市场份额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2024年全球市场主要厂商无线潜望镜收入市场份额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2024年中国市场主要厂商无线潜望镜销量市场份额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2024年中国市场主要厂商无线潜望镜收入市场份额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2024年全球前五大生产商无线潜望镜市场份额</w:t>
      </w:r>
      <w:r>
        <w:rPr>
          <w:rFonts w:hint="eastAsia"/>
        </w:rPr>
        <w:br/>
      </w:r>
      <w:r>
        <w:rPr>
          <w:rFonts w:hint="eastAsia"/>
        </w:rPr>
        <w:t>　　图 42： 2024年全球无线潜望镜第一梯队、第二梯队和第三梯队厂商及市场份额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全球不同产品类型无线潜望镜价格走势（2020-2031）&amp;（美元/台）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全球不同应用无线潜望镜价格走势（2020-2031）&amp;（美元/台）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无线潜望镜产业链</w:t>
      </w:r>
      <w:r>
        <w:rPr>
          <w:rFonts w:hint="eastAsia"/>
        </w:rPr>
        <w:br/>
      </w:r>
      <w:r>
        <w:rPr>
          <w:rFonts w:hint="eastAsia"/>
        </w:rPr>
        <w:t>　　图 46： 无线潜望镜中国企业SWOT分析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de1e366354c93" w:history="1">
        <w:r>
          <w:rPr>
            <w:rStyle w:val="Hyperlink"/>
          </w:rPr>
          <w:t>2025-2031年全球与中国无线潜望镜行业发展调研及前景趋势报告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de1e366354c93" w:history="1">
        <w:r>
          <w:rPr>
            <w:rStyle w:val="Hyperlink"/>
          </w:rPr>
          <w:t>https://www.20087.com/2/51/WuXianQianWangJingDeQianJing.html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4cd83f229468a" w:history="1">
      <w:r>
        <w:rPr>
          <w:rStyle w:val="Hyperlink"/>
        </w:rPr>
        <w:t>2025-2031年全球与中国无线潜望镜行业发展调研及前景趋势报告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uXianQianWangJingDeQianJing.html" TargetMode="External" Id="R1f6de1e36635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uXianQianWangJingDeQianJing.html" TargetMode="External" Id="R0fd4cd83f229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2025-05-03T05:34:22Z</dcterms:created>
  <dcterms:modified xsi:type="dcterms:W3CDTF">2025-05-03T06:34:22Z</dcterms:modified>
  <dc:subject>2025-2031年全球与中国无线潜望镜行业发展调研及前景趋势报告</dc:subject>
  <dc:title>2025-2031年全球与中国无线潜望镜行业发展调研及前景趋势报告</dc:title>
  <cp:keywords>2025-2031年全球与中国无线潜望镜行业发展调研及前景趋势报告</cp:keywords>
  <dc:description>2025-2031年全球与中国无线潜望镜行业发展调研及前景趋势报告</dc:description>
</cp:coreProperties>
</file>