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08f5b13af4356" w:history="1">
              <w:r>
                <w:rPr>
                  <w:rStyle w:val="Hyperlink"/>
                </w:rPr>
                <w:t>2025-2031年中国无线通讯设备行业研究与前景趋势报告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08f5b13af4356" w:history="1">
              <w:r>
                <w:rPr>
                  <w:rStyle w:val="Hyperlink"/>
                </w:rPr>
                <w:t>2025-2031年中国无线通讯设备行业研究与前景趋势报告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08f5b13af4356" w:history="1">
                <w:r>
                  <w:rPr>
                    <w:rStyle w:val="Hyperlink"/>
                  </w:rPr>
                  <w:t>https://www.20087.com/2/21/WuXianTongXunSheBeiDeFaZhanQuShi.html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通讯设备是现代信息社会的基石，包括手机、路由器、卫星通信系统等，它们构成了全球无线通信网络。目前，随着5G技术的商用化和物联网的普及，无线通讯设备的传输速率、连接密度和延迟时间等方面有了显著提升，为智能城市、远程医疗、自动驾驶等新兴领域提供了技术支持。</w:t>
      </w:r>
      <w:r>
        <w:rPr>
          <w:rFonts w:hint="eastAsia"/>
        </w:rPr>
        <w:br/>
      </w:r>
      <w:r>
        <w:rPr>
          <w:rFonts w:hint="eastAsia"/>
        </w:rPr>
        <w:t>　　未来，无线通讯设备将更加注重网络的智能化和安全性。通过人工智能和机器学习技术，优化网络资源分配，提升网络效率和用户体验。同时，随着网络安全威胁的增加，加密技术、身份验证和访问控制将成为无线通讯设备设计的重点，以保障数据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08f5b13af4356" w:history="1">
        <w:r>
          <w:rPr>
            <w:rStyle w:val="Hyperlink"/>
          </w:rPr>
          <w:t>2025-2031年中国无线通讯设备行业研究与前景趋势报告</w:t>
        </w:r>
      </w:hyperlink>
      <w:r>
        <w:rPr>
          <w:rFonts w:hint="eastAsia"/>
        </w:rPr>
        <w:t>》通过全面的行业调研，系统梳理了无线通讯设备产业链的各个环节，详细分析了无线通讯设备市场规模、需求变化及价格趋势。报告结合当前无线通讯设备行业现状，科学预测了市场前景与发展方向，并解读了重点企业的竞争格局、市场集中度及品牌表现。同时，报告对无线通讯设备细分市场进行了深入探讨，结合无线通讯设备技术现状与SWOT分析，揭示了无线通讯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无线通讯设备行业界定及应用</w:t>
      </w:r>
      <w:r>
        <w:rPr>
          <w:rFonts w:hint="eastAsia"/>
        </w:rPr>
        <w:br/>
      </w:r>
      <w:r>
        <w:rPr>
          <w:rFonts w:hint="eastAsia"/>
        </w:rPr>
        <w:t>　　第一节 无线通讯设备行业定义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无线通讯设备主要应用领域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2024-2025年中国无线通讯设备行业发展环境分析</w:t>
      </w:r>
      <w:r>
        <w:rPr>
          <w:rFonts w:hint="eastAsia"/>
        </w:rPr>
        <w:br/>
      </w:r>
      <w:r>
        <w:rPr>
          <w:rFonts w:hint="eastAsia"/>
        </w:rPr>
        <w:t>　　第一节 无线通讯设备行业经济环境分析</w:t>
      </w:r>
      <w:r>
        <w:rPr>
          <w:rFonts w:hint="eastAsia"/>
        </w:rPr>
        <w:br/>
      </w:r>
      <w:r>
        <w:rPr>
          <w:rFonts w:hint="eastAsia"/>
        </w:rPr>
        <w:t>　　第二节 无线通讯设备行业政策环境分析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一、无线通讯设备行业政策影响分析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二、相关无线通讯设备行业标准分析</w:t>
      </w:r>
      <w:r>
        <w:rPr>
          <w:rFonts w:hint="eastAsia"/>
        </w:rPr>
        <w:br/>
      </w:r>
      <w:r>
        <w:rPr>
          <w:rFonts w:hint="eastAsia"/>
        </w:rPr>
        <w:t>　　第三节 无线通讯设备行业社会环境分析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2024-2025年无线通讯设备行业技术发展现状及趋势分析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无线通讯设备行业技术发展现状分析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国内外无线通讯设备行业技术差异与原因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无线通讯设备行业技术发展方向、趋势预测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提升无线通讯设备行业技术能力策略建议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2024-2025年全球无线通讯设备行业发展状况分析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2019-2024年全球无线通讯设备行业运行概况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2019-2024年全球无线通讯设备行业市场规模分析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全球主要地区无线通讯设备行业运行情况分析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2025-2031年全球无线通讯设备行业发展趋势预测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中国无线通讯设备行业现状调研分析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中国无线通讯设备行业发展现状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一、2024-2025年无线通讯设备行业品牌发展现状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二、2024-2025年无线通讯设备行业需求市场现状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三、2024-2025年无线通讯设备市场需求层次分析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四、2024-2025年中国无线通讯设备市场走向分析</w:t>
      </w:r>
      <w:r>
        <w:rPr>
          <w:rFonts w:hint="eastAsia"/>
        </w:rPr>
        <w:br/>
      </w:r>
      <w:r>
        <w:rPr>
          <w:rFonts w:hint="eastAsia"/>
        </w:rPr>
        <w:t>　　第二节 中国无线通讯设备行业存在的问题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一、2024-2025年无线通讯设备产品市场存在的主要问题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二、2024-2025年国内无线通讯设备产品市场的三大瓶颈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三、2024-2025年无线通讯设备产品市场遭遇的规模难题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对中国无线通讯设备市场的分析及思考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一、无线通讯设备市场特点</w:t>
      </w:r>
      <w:r>
        <w:rPr>
          <w:rFonts w:hint="eastAsia"/>
        </w:rPr>
        <w:br/>
      </w:r>
      <w:r>
        <w:rPr>
          <w:rFonts w:hint="eastAsia"/>
        </w:rPr>
        <w:t>　　　　二、无线通讯设备市场分析</w:t>
      </w:r>
      <w:r>
        <w:rPr>
          <w:rFonts w:hint="eastAsia"/>
        </w:rPr>
        <w:br/>
      </w:r>
      <w:r>
        <w:rPr>
          <w:rFonts w:hint="eastAsia"/>
        </w:rPr>
        <w:t>　　　　三、无线通讯设备市场变化的方向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四、中国无线通讯设备行业发展的新思路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五、对中国无线通讯设备行业发展的思考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中国无线通讯设备行业市场供需现状调研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中国无线通讯设备市场现状分析</w:t>
      </w:r>
      <w:r>
        <w:rPr>
          <w:rFonts w:hint="eastAsia"/>
        </w:rPr>
        <w:br/>
      </w:r>
      <w:r>
        <w:rPr>
          <w:rFonts w:hint="eastAsia"/>
        </w:rPr>
        <w:t>　　第二节 中国无线通讯设备行业产量情况分析及预测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一、无线通讯设备总体产能规模</w:t>
      </w:r>
      <w:r>
        <w:rPr>
          <w:rFonts w:hint="eastAsia"/>
        </w:rPr>
        <w:br/>
      </w:r>
      <w:r>
        <w:rPr>
          <w:rFonts w:hint="eastAsia"/>
        </w:rPr>
        <w:t>　　　　二、无线通讯设备生产区域分布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三、2019-2024年中国无线通讯设备产量统计分析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四、2025-2031年中国无线通讯设备产量预测分析</w:t>
      </w:r>
      <w:r>
        <w:rPr>
          <w:rFonts w:hint="eastAsia"/>
        </w:rPr>
        <w:br/>
      </w:r>
      <w:r>
        <w:rPr>
          <w:rFonts w:hint="eastAsia"/>
        </w:rPr>
        <w:t>　　第三节 中国无线通讯设备市场需求分析及预测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一、中国无线通讯设备市场需求特点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二、2019-2024年中国无线通讯设备市场需求量统计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三、2025-2031年中国无线通讯设备市场需求量预测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中国无线通讯设备价格趋势分析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一、2019-2024年中国无线通讯设备市场价格趋势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二、2025-2031年中国无线通讯设备市场价格走势预测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无线通讯设备细分市场深度分析</w:t>
      </w:r>
      <w:r>
        <w:rPr>
          <w:rFonts w:hint="eastAsia"/>
        </w:rPr>
        <w:br/>
      </w:r>
      <w:r>
        <w:rPr>
          <w:rFonts w:hint="eastAsia"/>
        </w:rPr>
        <w:t>　　第一节 无线通讯设备细分市场（一）发展研究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无线通讯设备细分市场（二）发展研究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中国无线通讯设备进出口分析</w:t>
      </w:r>
      <w:r>
        <w:rPr>
          <w:rFonts w:hint="eastAsia"/>
        </w:rPr>
        <w:br/>
      </w:r>
      <w:r>
        <w:rPr>
          <w:rFonts w:hint="eastAsia"/>
        </w:rPr>
        <w:t>　　第一节 无线通讯设备进口情况分析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无线通讯设备出口情况分析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影响无线通讯设备进出口因素分析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中国无线通讯设备行业主要指标监测分析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2019-2024年中国无线通讯设备行业规模情况分析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2019-2024年中国无线通讯设备行业财务能力分析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无线通讯设备行业上下游发展情况分析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无线通讯设备行业上游产业发展分析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无线通讯设备行业下游产业发展分析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中国无线通讯设备行业重点地区发展分析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无线通讯设备行业重点区域市场结构调研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**地区无线通讯设备市场容量分析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**地区无线通讯设备市场容量分析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**地区无线通讯设备市场容量分析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**地区无线通讯设备市场容量分析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**地区无线通讯设备市场容量分析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无线通讯设备行业重点企业竞争力分析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三、企业无线通讯设备经营状况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三、企业无线通讯设备经营状况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三、企业无线通讯设备经营状况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三、企业无线通讯设备经营状况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三、企业无线通讯设备经营状况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三、企业无线通讯设备经营状况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无线通讯设备行业企业经营策略研究分析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无线通讯设备企业多样化经营策略分析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一、无线通讯设备企业多样化经营情况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二、现行无线通讯设备行业多样化经营的方向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大型无线通讯设备企业集团未来发展策略分析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对中小无线通讯设备企业生产经营的建议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无线通讯设备行业前景及投资风险预警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2025年无线通讯设备市场前景分析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2025年无线通讯设备行业发展趋势预测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影响无线通讯设备行业发展的主要因素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一、2025年影响无线通讯设备行业运行的有利因素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二、2025年影响无线通讯设备行业运行的稳定因素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三、2025年影响无线通讯设备行业运行的不利因素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四、2025年中国无线通讯设备行业发展面临的挑战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五、2025年中国无线通讯设备行业发展面临的机遇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无线通讯设备行业投资风险预警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一、无线通讯设备行业市场风险预测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二、无线通讯设备行业政策风险预测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三、无线通讯设备行业经营风险预测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四、无线通讯设备行业技术风险预测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五、无线通讯设备行业竞争风险预测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六、无线通讯设备行业其他风险预测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无线通讯设备投资建议</w:t>
      </w:r>
      <w:r>
        <w:rPr>
          <w:rFonts w:hint="eastAsia"/>
        </w:rPr>
        <w:br/>
      </w:r>
      <w:r>
        <w:rPr>
          <w:rFonts w:hint="eastAsia"/>
        </w:rPr>
        <w:t>　　第一节 无线通讯设备行业投资环境分析</w:t>
      </w:r>
      <w:r>
        <w:rPr>
          <w:rFonts w:hint="eastAsia"/>
        </w:rPr>
        <w:br/>
      </w:r>
      <w:r>
        <w:rPr>
          <w:rFonts w:hint="eastAsia"/>
        </w:rPr>
        <w:t>　　第二节 无线通讯设备行业投资进入壁垒分析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无线通讯设备行业类别</w:t>
      </w:r>
      <w:r>
        <w:rPr>
          <w:rFonts w:hint="eastAsia"/>
        </w:rPr>
        <w:br/>
      </w:r>
      <w:r>
        <w:rPr>
          <w:rFonts w:hint="eastAsia"/>
        </w:rPr>
        <w:t>　　图表 无线通讯设备行业产业链调研</w:t>
      </w:r>
      <w:r>
        <w:rPr>
          <w:rFonts w:hint="eastAsia"/>
        </w:rPr>
        <w:br/>
      </w:r>
      <w:r>
        <w:rPr>
          <w:rFonts w:hint="eastAsia"/>
        </w:rPr>
        <w:t>　　图表 无线通讯设备行业现状</w:t>
      </w:r>
      <w:r>
        <w:rPr>
          <w:rFonts w:hint="eastAsia"/>
        </w:rPr>
        <w:br/>
      </w:r>
      <w:r>
        <w:rPr>
          <w:rFonts w:hint="eastAsia"/>
        </w:rPr>
        <w:t>　　图表 无线通讯设备行业标准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2019-2024年中国无线通讯设备行业市场规模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2025年中国无线通讯设备行业产能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2019-2024年中国无线通讯设备行业产量统计</w:t>
      </w:r>
      <w:r>
        <w:rPr>
          <w:rFonts w:hint="eastAsia"/>
        </w:rPr>
        <w:br/>
      </w:r>
      <w:r>
        <w:rPr>
          <w:rFonts w:hint="eastAsia"/>
        </w:rPr>
        <w:t>　　图表 无线通讯设备行业动态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2019-2024年中国无线通讯设备市场需求量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2025年中国无线通讯设备行业需求区域调研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2019-2024年中国无线通讯设备行情</w:t>
      </w:r>
      <w:r>
        <w:rPr>
          <w:rFonts w:hint="eastAsia"/>
        </w:rPr>
        <w:br/>
      </w:r>
      <w:r>
        <w:rPr>
          <w:rFonts w:hint="eastAsia"/>
        </w:rPr>
        <w:t>　　图表 2019-2024年中国无线通讯设备价格走势图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2019-2024年中国无线通讯设备行业销售收入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2019-2024年中国无线通讯设备行业盈利情况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2019-2024年中国无线通讯设备行业利润总额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2019-2024年中国无线通讯设备进口统计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2019-2024年中国无线通讯设备出口统计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2019-2024年中国无线通讯设备行业企业数量统计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**地区无线通讯设备市场规模</w:t>
      </w:r>
      <w:r>
        <w:rPr>
          <w:rFonts w:hint="eastAsia"/>
        </w:rPr>
        <w:br/>
      </w:r>
      <w:r>
        <w:rPr>
          <w:rFonts w:hint="eastAsia"/>
        </w:rPr>
        <w:t>　　图表 **地区无线通讯设备行业市场需求</w:t>
      </w:r>
      <w:r>
        <w:rPr>
          <w:rFonts w:hint="eastAsia"/>
        </w:rPr>
        <w:br/>
      </w:r>
      <w:r>
        <w:rPr>
          <w:rFonts w:hint="eastAsia"/>
        </w:rPr>
        <w:t>　　图表 **地区无线通讯设备市场调研</w:t>
      </w:r>
      <w:r>
        <w:rPr>
          <w:rFonts w:hint="eastAsia"/>
        </w:rPr>
        <w:br/>
      </w:r>
      <w:r>
        <w:rPr>
          <w:rFonts w:hint="eastAsia"/>
        </w:rPr>
        <w:t>　　图表 **地区无线通讯设备行业市场需求分析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**地区无线通讯设备市场规模</w:t>
      </w:r>
      <w:r>
        <w:rPr>
          <w:rFonts w:hint="eastAsia"/>
        </w:rPr>
        <w:br/>
      </w:r>
      <w:r>
        <w:rPr>
          <w:rFonts w:hint="eastAsia"/>
        </w:rPr>
        <w:t>　　图表 **地区无线通讯设备行业市场需求</w:t>
      </w:r>
      <w:r>
        <w:rPr>
          <w:rFonts w:hint="eastAsia"/>
        </w:rPr>
        <w:br/>
      </w:r>
      <w:r>
        <w:rPr>
          <w:rFonts w:hint="eastAsia"/>
        </w:rPr>
        <w:t>　　图表 **地区无线通讯设备市场调研</w:t>
      </w:r>
      <w:r>
        <w:rPr>
          <w:rFonts w:hint="eastAsia"/>
        </w:rPr>
        <w:br/>
      </w:r>
      <w:r>
        <w:rPr>
          <w:rFonts w:hint="eastAsia"/>
        </w:rPr>
        <w:t>　　图表 **地区无线通讯设备行业市场需求分析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无线通讯设备行业竞争对手分析</w:t>
      </w:r>
      <w:r>
        <w:rPr>
          <w:rFonts w:hint="eastAsia"/>
        </w:rPr>
        <w:br/>
      </w:r>
      <w:r>
        <w:rPr>
          <w:rFonts w:hint="eastAsia"/>
        </w:rPr>
        <w:t>　　图表 无线通讯设备重点企业（一）基本信息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无线通讯设备重点企业（一）经营情况分析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无线通讯设备重点企业（一）主要经济指标情况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无线通讯设备重点企业（一）盈利能力情况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无线通讯设备重点企业（一）偿债能力情况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无线通讯设备重点企业（一）运营能力情况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无线通讯设备重点企业（一）成长能力情况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无线通讯设备重点企业（二）基本信息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无线通讯设备重点企业（二）经营情况分析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无线通讯设备重点企业（二）主要经济指标情况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无线通讯设备重点企业（二）盈利能力情况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无线通讯设备重点企业（二）偿债能力情况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无线通讯设备重点企业（二）运营能力情况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无线通讯设备重点企业（二）成长能力情况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无线通讯设备重点企业（三）基本信息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无线通讯设备重点企业（三）经营情况分析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无线通讯设备重点企业（三）主要经济指标情况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无线通讯设备重点企业（三）盈利能力情况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无线通讯设备重点企业（三）偿债能力情况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无线通讯设备重点企业（三）运营能力情况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无线通讯设备重点企业（三）成长能力情况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2025-2031年中国无线通讯设备行业产能预测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2025-2031年中国无线通讯设备行业产量预测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2025-2031年中国无线通讯设备市场需求预测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2025-2031年中国无线通讯设备行业市场规模预测</w:t>
      </w:r>
      <w:r>
        <w:rPr>
          <w:rFonts w:hint="eastAsia"/>
        </w:rPr>
        <w:br/>
      </w:r>
      <w:r>
        <w:rPr>
          <w:rFonts w:hint="eastAsia"/>
        </w:rPr>
        <w:t>　　图表 无线通讯设备行业准入条件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2025年中国无线通讯设备市场前景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2025-2031年中国无线通讯设备行业信息化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2025-2031年中国无线通讯设备行业风险分析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2025-2031年中国无线通讯设备行业发展趋势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08f5b13af4356" w:history="1">
        <w:r>
          <w:rPr>
            <w:rStyle w:val="Hyperlink"/>
          </w:rPr>
          <w:t>2025-2031年中国无线通讯设备行业研究与前景趋势报告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08f5b13af4356" w:history="1">
        <w:r>
          <w:rPr>
            <w:rStyle w:val="Hyperlink"/>
          </w:rPr>
          <w:t>https://www.20087.com/2/21/WuXianTongXunSheBeiDeFaZhanQuShi.html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设备有哪些、无线通讯设备有哪些种类、无线通信设备包括哪些、无线通讯设备维修题库、移动室分有哪些设备、无线通讯设备的工作原理、无线通讯设备有哪些种类、无线通讯设备电磁辐射标准、光纤入户怎么办理开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b3975348f4e02" w:history="1">
      <w:r>
        <w:rPr>
          <w:rStyle w:val="Hyperlink"/>
        </w:rPr>
        <w:t>2025-2031年中国无线通讯设备行业研究与前景趋势报告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WuXianTongXunSheBeiDeFaZhanQuShi.html" TargetMode="External" Id="R42208f5b13af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WuXianTongXunSheBeiDeFaZhanQuShi.html" TargetMode="External" Id="Rdcbb3975348f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2025-02-26T04:29:00Z</dcterms:created>
  <dcterms:modified xsi:type="dcterms:W3CDTF">2025-02-26T05:29:00Z</dcterms:modified>
  <dc:subject>2025-2031年中国无线通讯设备行业研究与前景趋势报告</dc:subject>
  <dc:title>2025-2031年中国无线通讯设备行业研究与前景趋势报告</dc:title>
  <cp:keywords>2025-2031年中国无线通讯设备行业研究与前景趋势报告</cp:keywords>
  <dc:description>2025-2031年中国无线通讯设备行业研究与前景趋势报告</dc:description>
</cp:coreProperties>
</file>