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bd1c58b5d4715" w:history="1">
              <w:r>
                <w:rPr>
                  <w:rStyle w:val="Hyperlink"/>
                </w:rPr>
                <w:t>2025-2031年全球与中国智能天线行业现状及市场前景分析报告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bd1c58b5d4715" w:history="1">
              <w:r>
                <w:rPr>
                  <w:rStyle w:val="Hyperlink"/>
                </w:rPr>
                <w:t>2025-2031年全球与中国智能天线行业现状及市场前景分析报告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bd1c58b5d4715" w:history="1">
                <w:r>
                  <w:rPr>
                    <w:rStyle w:val="Hyperlink"/>
                  </w:rPr>
                  <w:t>https://www.20087.com/2/21/ZhiNengTianXianDeQianJing.html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技术在5G网络的推动下，已经成为现代通信系统中的关键组成部分。通过采用多输入多输出(MIMO)技术，智能天线能够实现波束成形和空间分集，从而显著提升信号质量和覆盖范围，同时降低干扰。近年来，智能天线在设计上更加注重集成度和功耗效率，以适应移动设备的小型化趋势和对电池寿命的严格要求。</w:t>
      </w:r>
      <w:r>
        <w:rPr>
          <w:rFonts w:hint="eastAsia"/>
        </w:rPr>
        <w:br/>
      </w:r>
      <w:r>
        <w:rPr>
          <w:rFonts w:hint="eastAsia"/>
        </w:rPr>
        <w:t>　　未来，智能天线将向着更高级别的智能化和网络化方向发展。随着6G技术的探索，智能天线将集成更多传感器和AI算法，实现自我优化和自我修复能力，以适应不断变化的无线环境。同时，智能天线将与物联网(IoT)设备、卫星通信以及车联网(V2X)等新兴领域深度融合，提供无缝连接和增强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bd1c58b5d4715" w:history="1">
        <w:r>
          <w:rPr>
            <w:rStyle w:val="Hyperlink"/>
          </w:rPr>
          <w:t>2025-2031年全球与中国智能天线行业现状及市场前景分析报告</w:t>
        </w:r>
      </w:hyperlink>
      <w:r>
        <w:rPr>
          <w:rFonts w:hint="eastAsia"/>
        </w:rPr>
        <w:t>》基于市场调研数据，系统分析了智能天线行业的市场现状与发展前景。报告从智能天线产业链角度出发，梳理了当前智能天线市场规模、价格走势和供需情况，并对未来几年的增长空间作出预测。研究涵盖了智能天线行业技术发展现状、创新方向以及重点企业的竞争格局，包括智能天线市场集中度和品牌策略分析。报告还针对智能天线细分领域和区域市场展开讨论，客观评估了智能天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全球智能天线总体规模分析</w:t>
      </w:r>
      <w:r>
        <w:rPr>
          <w:rFonts w:hint="eastAsia"/>
        </w:rPr>
        <w:br/>
      </w:r>
      <w:r>
        <w:rPr>
          <w:rFonts w:hint="eastAsia"/>
        </w:rPr>
        <w:t>　　2.1 全球智能天线供需现状及预测（2020-2031）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全球主要地区智能天线产量（2025-2031）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全球市场主要厂家智能天线销量（2020-2025）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全球市场主要厂家智能天线销量（2020-2025）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全球市场主要厂家智能天线销售收入（2020-2025）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全球市场主要厂家智能天线销售价格（2020-2025）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中国市场主要厂家智能天线销量（2020-2025）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中国市场主要厂家智能天线销量（2020-2025）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中国市场主要厂家智能天线销售收入（2020-2025）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中国市场主要厂家智能天线销售价格（2020-2025）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全球主要厂家成立时间及智能天线商业化日期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全球主要厂家智能天线产品类型及应用</w:t>
      </w:r>
      <w:r>
        <w:rPr>
          <w:rFonts w:hint="eastAsia"/>
        </w:rPr>
        <w:br/>
      </w:r>
      <w:r>
        <w:rPr>
          <w:rFonts w:hint="eastAsia"/>
        </w:rPr>
        <w:t>　　3.7 智能天线行业集中度、竞争程度分析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智能天线行业集中度分析：2025年全球Top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全球主要地区智能天线销售收入预测（2025-2031年）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全球主要地区智能天线销量分析：2020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全球主要地区智能天线销量及市场份额预测（2025-2031）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全球智能天线主要厂家分析</w:t>
      </w:r>
      <w:r>
        <w:rPr>
          <w:rFonts w:hint="eastAsia"/>
        </w:rPr>
        <w:br/>
      </w:r>
      <w:r>
        <w:rPr>
          <w:rFonts w:hint="eastAsia"/>
        </w:rPr>
        <w:t>　　5.1 智能天线厂家（一）</w:t>
      </w:r>
      <w:r>
        <w:rPr>
          <w:rFonts w:hint="eastAsia"/>
        </w:rPr>
        <w:br/>
      </w:r>
      <w:r>
        <w:rPr>
          <w:rFonts w:hint="eastAsia"/>
        </w:rPr>
        <w:t>　　　　5.1.1 智能天线厂家（一）基本信息、智能天线生产基地、销售区域、竞争对手及市场地位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智能天线厂家（一）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智能天线厂家（一）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智能天线厂家（一）企业最新动态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智能天线厂家（二）</w:t>
      </w:r>
      <w:r>
        <w:rPr>
          <w:rFonts w:hint="eastAsia"/>
        </w:rPr>
        <w:br/>
      </w:r>
      <w:r>
        <w:rPr>
          <w:rFonts w:hint="eastAsia"/>
        </w:rPr>
        <w:t>　　　　5.2.1 智能天线厂家（二）基本信息、智能天线生产基地、销售区域、竞争对手及市场地位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智能天线厂家（二）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智能天线厂家（二）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智能天线厂家（二）企业最新动态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智能天线厂家（三）</w:t>
      </w:r>
      <w:r>
        <w:rPr>
          <w:rFonts w:hint="eastAsia"/>
        </w:rPr>
        <w:br/>
      </w:r>
      <w:r>
        <w:rPr>
          <w:rFonts w:hint="eastAsia"/>
        </w:rPr>
        <w:t>　　　　5.3.1 智能天线厂家（三）基本信息、智能天线生产基地、销售区域、竞争对手及市场地位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智能天线厂家（三）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智能天线厂家（三）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智能天线厂家（三）企业最新动态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智能天线厂家（四）</w:t>
      </w:r>
      <w:r>
        <w:rPr>
          <w:rFonts w:hint="eastAsia"/>
        </w:rPr>
        <w:br/>
      </w:r>
      <w:r>
        <w:rPr>
          <w:rFonts w:hint="eastAsia"/>
        </w:rPr>
        <w:t>　　　　5.4.1 智能天线厂家（四）基本信息、智能天线生产基地、销售区域、竞争对手及市场地位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智能天线厂家（四）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智能天线厂家（四）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智能天线厂家（四）企业最新动态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智能天线厂家（五）</w:t>
      </w:r>
      <w:r>
        <w:rPr>
          <w:rFonts w:hint="eastAsia"/>
        </w:rPr>
        <w:br/>
      </w:r>
      <w:r>
        <w:rPr>
          <w:rFonts w:hint="eastAsia"/>
        </w:rPr>
        <w:t>　　　　5.5.1 智能天线厂家（五）基本信息、智能天线生产基地、销售区域、竞争对手及市场地位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智能天线厂家（五）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智能天线厂家（五）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智能天线厂家（五）企业最新动态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智能天线厂家（六）</w:t>
      </w:r>
      <w:r>
        <w:rPr>
          <w:rFonts w:hint="eastAsia"/>
        </w:rPr>
        <w:br/>
      </w:r>
      <w:r>
        <w:rPr>
          <w:rFonts w:hint="eastAsia"/>
        </w:rPr>
        <w:t>　　　　5.6.1 智能天线厂家（六）基本信息、智能天线生产基地、销售区域、竞争对手及市场地位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智能天线厂家（六）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智能天线厂家（六）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智能天线厂家（六）企业最新动态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智能天线厂家（七）</w:t>
      </w:r>
      <w:r>
        <w:rPr>
          <w:rFonts w:hint="eastAsia"/>
        </w:rPr>
        <w:br/>
      </w:r>
      <w:r>
        <w:rPr>
          <w:rFonts w:hint="eastAsia"/>
        </w:rPr>
        <w:t>　　　　5.7.1 智能天线厂家（七）基本信息、智能天线生产基地、销售区域、竞争对手及市场地位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智能天线厂家（七）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智能天线厂家（七）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智能天线厂家（七）企业最新动态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智能天线厂家（八）</w:t>
      </w:r>
      <w:r>
        <w:rPr>
          <w:rFonts w:hint="eastAsia"/>
        </w:rPr>
        <w:br/>
      </w:r>
      <w:r>
        <w:rPr>
          <w:rFonts w:hint="eastAsia"/>
        </w:rPr>
        <w:t>　　　　5.8.1 智能天线厂家（八）基本信息、智能天线生产基地、销售区域、竞争对手及市场地位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智能天线厂家（八）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智能天线厂家（八） 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智能天线厂家（八）企业最新动态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不同产品类型智能天线分析</w:t>
      </w:r>
      <w:r>
        <w:rPr>
          <w:rFonts w:hint="eastAsia"/>
        </w:rPr>
        <w:br/>
      </w:r>
      <w:r>
        <w:rPr>
          <w:rFonts w:hint="eastAsia"/>
        </w:rPr>
        <w:t>　　6.1 全球不同产品类型智能天线销量（2020-2031）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全球不同产品类型智能天线销量预测（2025-2031）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全球不同产品类型智能天线收入预测（2025-2031）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不同应用智能天线分析</w:t>
      </w:r>
      <w:r>
        <w:rPr>
          <w:rFonts w:hint="eastAsia"/>
        </w:rPr>
        <w:br/>
      </w:r>
      <w:r>
        <w:rPr>
          <w:rFonts w:hint="eastAsia"/>
        </w:rPr>
        <w:t>　　7.1 全球不同应用智能天线销量（2020-2031）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全球不同应用智能天线销量预测（2025-2031）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全球不同应用智能天线收入预测（2025-2031）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智能天线产业链分析</w:t>
      </w:r>
      <w:r>
        <w:rPr>
          <w:rFonts w:hint="eastAsia"/>
        </w:rPr>
        <w:br/>
      </w:r>
      <w:r>
        <w:rPr>
          <w:rFonts w:hint="eastAsia"/>
        </w:rPr>
        <w:t>　　8.2 智能天线产业上游供应分析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智能天线下游典型客户</w:t>
      </w:r>
      <w:r>
        <w:rPr>
          <w:rFonts w:hint="eastAsia"/>
        </w:rPr>
        <w:br/>
      </w:r>
      <w:r>
        <w:rPr>
          <w:rFonts w:hint="eastAsia"/>
        </w:rPr>
        <w:t>　　8.4 智能天线销售渠道分析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智能天线行业发展面临的风险</w:t>
      </w:r>
      <w:r>
        <w:rPr>
          <w:rFonts w:hint="eastAsia"/>
        </w:rPr>
        <w:br/>
      </w:r>
      <w:r>
        <w:rPr>
          <w:rFonts w:hint="eastAsia"/>
        </w:rPr>
        <w:t>　　9.3 智能天线行业政策分析</w:t>
      </w:r>
      <w:r>
        <w:rPr>
          <w:rFonts w:hint="eastAsia"/>
        </w:rPr>
        <w:br/>
      </w:r>
      <w:r>
        <w:rPr>
          <w:rFonts w:hint="eastAsia"/>
        </w:rPr>
        <w:t>　　9.4 智能天线中国企业SWOT分析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智能天线产品图片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全球不同产品类型智能天线销售额2020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全球不同产品类型智能天线市场份额2024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全球不同应用智能天线销售额2020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全球不同应用智能天线市场份额2024 VS 2025</w:t>
      </w:r>
      <w:r>
        <w:rPr>
          <w:rFonts w:hint="eastAsia"/>
        </w:rPr>
        <w:br/>
      </w:r>
      <w:r>
        <w:rPr>
          <w:rFonts w:hint="eastAsia"/>
        </w:rPr>
        <w:t>　　图 全球智能天线产能、产量、产能利用率及发展趋势（2020-2031）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全球智能天线市场销售额及增长率:（2020-2031）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全球市场智能天线市场规模：2020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全球市场智能天线价格趋势（2020-2031）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2025年全球市场主要厂家智能天线销量市场份额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2025年全球市场主要厂家智能天线收入市场份额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2025年中国市场主要厂家智能天线销量市场份额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2025年中国市场主要厂家智能天线收入市场份额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2025年全球前五大厂家智能天线市场份额</w:t>
      </w:r>
      <w:r>
        <w:rPr>
          <w:rFonts w:hint="eastAsia"/>
        </w:rPr>
        <w:br/>
      </w:r>
      <w:r>
        <w:rPr>
          <w:rFonts w:hint="eastAsia"/>
        </w:rPr>
        <w:t>　　图 2025年全球智能天线第一梯队、第二梯队和第三梯队厂家（品牌）及市场份额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全球主要地区智能天线销售收入（2020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全球主要地区智能天线销售收入市场份额（2024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全球不同产品类型智能天线价格走势（2020-2031）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全球不同应用智能天线价格走势（2020-2031）</w:t>
      </w:r>
      <w:r>
        <w:rPr>
          <w:rFonts w:hint="eastAsia"/>
        </w:rPr>
        <w:br/>
      </w:r>
      <w:r>
        <w:rPr>
          <w:rFonts w:hint="eastAsia"/>
        </w:rPr>
        <w:t>　　图 智能天线产业链</w:t>
      </w:r>
      <w:r>
        <w:rPr>
          <w:rFonts w:hint="eastAsia"/>
        </w:rPr>
        <w:br/>
      </w:r>
      <w:r>
        <w:rPr>
          <w:rFonts w:hint="eastAsia"/>
        </w:rPr>
        <w:t>　　图 智能天线中国企业SWOT分析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全球不同产品类型智能天线销售额增长（CAGR）趋势2020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智能天线行业目前发展现状</w:t>
      </w:r>
      <w:r>
        <w:rPr>
          <w:rFonts w:hint="eastAsia"/>
        </w:rPr>
        <w:br/>
      </w:r>
      <w:r>
        <w:rPr>
          <w:rFonts w:hint="eastAsia"/>
        </w:rPr>
        <w:t>　　表 智能天线发展趋势</w:t>
      </w:r>
      <w:r>
        <w:rPr>
          <w:rFonts w:hint="eastAsia"/>
        </w:rPr>
        <w:br/>
      </w:r>
      <w:r>
        <w:rPr>
          <w:rFonts w:hint="eastAsia"/>
        </w:rPr>
        <w:t>　　表 全球主要地区智能天线产量增速（CAGR）：2020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全球主要地区智能天线产量（2020-2025）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全球主要地区智能天线产量（2025-2031）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全球主要地区智能天线产量市场份额（2025-2031）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全球市场主要厂家智能天线产能（2024-2025）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全球市场主要厂家智能天线销量（2020-2025）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全球市场主要厂家智能天线销售收入（2020-2025）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全球市场主要厂家智能天线销售价格（2020-2025）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中国市场主要厂家智能天线销量（2020-2025）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中国市场主要厂家智能天线销售收入（2020-2025）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2025年中国主要厂家智能天线收入排名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中国市场主要厂家智能天线销售价格（2020-2025）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全球主要厂家智能天线总部及产地分布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全球主要厂家成立时间及智能天线商业化日期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全球主要厂家智能天线产品类型及应用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2025年全球智能天线主要厂家市场地位（第一梯队、第二梯队和第三梯队）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全球主要地区智能天线销售收入增速：（2020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全球主要地区智能天线销售收入（2020-2025）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全球主要地区智能天线收入（2025-2031）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全球主要地区智能天线收入市场份额（2025-2031）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全球主要地区智能天线销量：2020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全球主要地区智能天线销量（2020-2025）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全球主要地区智能天线销量（2025-2031）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全球主要地区智能天线销量份额（2025-2031）</w:t>
      </w:r>
      <w:r>
        <w:rPr>
          <w:rFonts w:hint="eastAsia"/>
        </w:rPr>
        <w:br/>
      </w:r>
      <w:r>
        <w:rPr>
          <w:rFonts w:hint="eastAsia"/>
        </w:rPr>
        <w:t>　　表 智能天线厂家（一）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智能天线厂家（一）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智能天线厂家（一）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智能天线厂家（二）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智能天线厂家（二）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智能天线厂家（二）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智能天线厂家（三）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智能天线厂家（三）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智能天线厂家（三）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智能天线厂家（四）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智能天线厂家（四）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智能天线厂家（四）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智能天线厂家（五）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智能天线厂家（五）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智能天线厂家（五）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智能天线厂家（六）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智能天线厂家（六）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智能天线厂家（六）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智能天线厂家（七）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智能天线厂家（七）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智能天线厂家（七）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智能天线厂家（八） 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智能天线厂家（八） 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智能天线厂家（八） 智能天线销量、收入、价格（美元/件）及毛利率（2020-2025）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智能天线厂家（八）公司简介及主要业务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智能天线厂家（八）企业最新动态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全球不同产品类型智能天线销量（2020-2025）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全球不同产品类型智能天线销量预测（2025-2031）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全球不同产品类型智能天线收入（2020-2025）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全球不同产品类型智能天线收入预测（2025-2031）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全球不同应用智能天线销量（2020-2025年）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全球不同应用智能天线销量预测（2025-2031）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全球不同应用智能天线收入（2020-2025年）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全球不同应用智能天线收入预测（2025-2031）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智能天线典型客户列表</w:t>
      </w:r>
      <w:r>
        <w:rPr>
          <w:rFonts w:hint="eastAsia"/>
        </w:rPr>
        <w:br/>
      </w:r>
      <w:r>
        <w:rPr>
          <w:rFonts w:hint="eastAsia"/>
        </w:rPr>
        <w:t>　　表 智能天线主要销售模式及销售渠道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智能天线行业发展面临的风险</w:t>
      </w:r>
      <w:r>
        <w:rPr>
          <w:rFonts w:hint="eastAsia"/>
        </w:rPr>
        <w:br/>
      </w:r>
      <w:r>
        <w:rPr>
          <w:rFonts w:hint="eastAsia"/>
        </w:rPr>
        <w:t>　　表 智能天线行业政策分析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bd1c58b5d4715" w:history="1">
        <w:r>
          <w:rPr>
            <w:rStyle w:val="Hyperlink"/>
          </w:rPr>
          <w:t>2025-2031年全球与中国智能天线行业现状及市场前景分析报告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bd1c58b5d4715" w:history="1">
        <w:r>
          <w:rPr>
            <w:rStyle w:val="Hyperlink"/>
          </w:rPr>
          <w:t>https://www.20087.com/2/21/ZhiNengTianXianDeQianJing.html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热点：天线产品图片、智能天线的原理是什么、移动天线、智能天线的优势有哪些、自动天线控制线、智能天线技术的主要优点是、无线天线、智能天线所采用的多址技术是、射频天线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638eb57347a2" w:history="1">
      <w:r>
        <w:rPr>
          <w:rStyle w:val="Hyperlink"/>
        </w:rPr>
        <w:t>2025-2031年全球与中国智能天线行业现状及市场前景分析报告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NengTianXianDeQianJing.html" TargetMode="External" Id="Re5ebd1c58b5d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NengTianXianDeQianJing.html" TargetMode="External" Id="R6cc1638eb573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2025-02-04T23:49:00Z</dcterms:created>
  <dcterms:modified xsi:type="dcterms:W3CDTF">2025-02-05T00:49:00Z</dcterms:modified>
  <dc:subject>2025-2031年全球与中国智能天线行业现状及市场前景分析报告</dc:subject>
  <dc:title>2025-2031年全球与中国智能天线行业现状及市场前景分析报告</dc:title>
  <cp:keywords>2025-2031年全球与中国智能天线行业现状及市场前景分析报告</cp:keywords>
  <dc:description>2025-2031年全球与中国智能天线行业现状及市场前景分析报告</dc:description>
</cp:coreProperties>
</file>