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6a92516643b4" w:history="1">
              <w:r>
                <w:rPr>
                  <w:rStyle w:val="Hyperlink"/>
                </w:rPr>
                <w:t>2025-2031年中国机电设备行业市场分析与发展前景报告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6a92516643b4" w:history="1">
              <w:r>
                <w:rPr>
                  <w:rStyle w:val="Hyperlink"/>
                </w:rPr>
                <w:t>2025-2031年中国机电设备行业市场分析与发展前景报告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f6a92516643b4" w:history="1">
                <w:r>
                  <w:rPr>
                    <w:rStyle w:val="Hyperlink"/>
                  </w:rPr>
                  <w:t>https://www.20087.com/2/71/JiDianSheBeiDeXianZhuangYuQianJing.html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设备是结合机械和电气工程原理设计制造的设备，广泛应用于制造业、建筑业和能源行业等领域。近年来，随着工业4.0和智能制造的发展，机电设备在自动化、智能化和集成化方面取得了显著进步。现代机电设备不仅具备高精度和高效率，还集成了先进的传感器、控制系统和数据分析功能，实现了远程监控和故障诊断，提高了设备的可靠性和维护效率。此外，节能技术和绿色制造理念的应用使得机电设备更加环保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机电设备将更加智能化和互联化。一方面，物联网（IoT）和人工智能技术的应用将进一步增强机电设备的功能，例如通过智能控制系统实现自动调参和预测性维护，减少停机时间和维修成本。另一方面，随着5G网络的普及和边缘计算技术的发展，机电设备将成为工业互联网的重要组成部分，支持大规模设备间的实时数据传输和协同工作，提升整体生产效率。此外，新材料和新工艺的应用将进一步提高设备的耐用性和性能，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f6a92516643b4" w:history="1">
        <w:r>
          <w:rPr>
            <w:rStyle w:val="Hyperlink"/>
          </w:rPr>
          <w:t>2025-2031年中国机电设备行业市场分析与发展前景报告</w:t>
        </w:r>
      </w:hyperlink>
      <w:r>
        <w:rPr>
          <w:rFonts w:hint="eastAsia"/>
        </w:rPr>
        <w:t>》系统研究了机电设备行业，内容涵盖机电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机电设备产业概述</w:t>
      </w:r>
      <w:r>
        <w:rPr>
          <w:rFonts w:hint="eastAsia"/>
        </w:rPr>
        <w:br/>
      </w:r>
      <w:r>
        <w:rPr>
          <w:rFonts w:hint="eastAsia"/>
        </w:rPr>
        <w:t>　　第一节 机电设备定义与分类</w:t>
      </w:r>
      <w:r>
        <w:rPr>
          <w:rFonts w:hint="eastAsia"/>
        </w:rPr>
        <w:br/>
      </w:r>
      <w:r>
        <w:rPr>
          <w:rFonts w:hint="eastAsia"/>
        </w:rPr>
        <w:t>　　第二节 机电设备产业链结构及关键环节剖析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机电设备商业模式与盈利模式解析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机电设备经济指标与行业评估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全球机电设备市场发展综述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2019-2024年全球机电设备市场规模及增长趋势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主要国家与地区机电设备市场对比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国际机电设备市场发展趋势及对我国启示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二、对我国机电设备市场的借鉴意义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机电设备市场的总体规模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一、2019-2024年机电设备市场规模变化及趋势分析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二、2025年机电设备行业市场规模特点</w:t>
      </w:r>
      <w:r>
        <w:rPr>
          <w:rFonts w:hint="eastAsia"/>
        </w:rPr>
        <w:br/>
      </w:r>
      <w:r>
        <w:rPr>
          <w:rFonts w:hint="eastAsia"/>
        </w:rPr>
        <w:t>　　第二节 机电设备市场规模的构成</w:t>
      </w:r>
      <w:r>
        <w:rPr>
          <w:rFonts w:hint="eastAsia"/>
        </w:rPr>
        <w:br/>
      </w:r>
      <w:r>
        <w:rPr>
          <w:rFonts w:hint="eastAsia"/>
        </w:rPr>
        <w:t>　　　　一、机电设备客户群体特征与偏好分析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二、不同类型机电设备市场规模分布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三、各地区机电设备市场规模差异与特点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机电设备市场规模的预测与展望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一、未来几年机电设备市场规模增长预测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2019-2024年中国机电设备行业总体发展与财务状况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2019-2024年机电设备行业规模情况</w:t>
      </w:r>
      <w:r>
        <w:rPr>
          <w:rFonts w:hint="eastAsia"/>
        </w:rPr>
        <w:br/>
      </w:r>
      <w:r>
        <w:rPr>
          <w:rFonts w:hint="eastAsia"/>
        </w:rPr>
        <w:t>　　　　一、机电设备行业企业数量规模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二、机电设备行业从业人员规模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三、机电设备行业市场敏感性分析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一、机电设备行业盈利能力</w:t>
      </w:r>
      <w:r>
        <w:rPr>
          <w:rFonts w:hint="eastAsia"/>
        </w:rPr>
        <w:br/>
      </w:r>
      <w:r>
        <w:rPr>
          <w:rFonts w:hint="eastAsia"/>
        </w:rPr>
        <w:t>　　　　二、机电设备行业偿债能力</w:t>
      </w:r>
      <w:r>
        <w:rPr>
          <w:rFonts w:hint="eastAsia"/>
        </w:rPr>
        <w:br/>
      </w:r>
      <w:r>
        <w:rPr>
          <w:rFonts w:hint="eastAsia"/>
        </w:rPr>
        <w:t>　　　　三、机电设备行业营运能力</w:t>
      </w:r>
      <w:r>
        <w:rPr>
          <w:rFonts w:hint="eastAsia"/>
        </w:rPr>
        <w:br/>
      </w:r>
      <w:r>
        <w:rPr>
          <w:rFonts w:hint="eastAsia"/>
        </w:rPr>
        <w:t>　　　　四、机电设备行业发展能力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机电设备细分市场（一）市场调研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机电设备细分市场（二）市场调研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2019-2024年中国机电设备行业重点区域调研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一、重点地区（一）机电设备市场规模与特点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二、重点地区（二）机电设备市场规模及特点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三、重点地区（三）机电设备市场规模及特点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四、重点地区（四）机电设备市场规模及特点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不同区域机电设备市场的对比与启示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二、机电设备市场拓展策略与建议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中国机电设备行业的营销渠道与客户分析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机电设备行业渠道分析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二、各类渠道对机电设备行业的影响</w:t>
      </w:r>
      <w:r>
        <w:rPr>
          <w:rFonts w:hint="eastAsia"/>
        </w:rPr>
        <w:br/>
      </w:r>
      <w:r>
        <w:rPr>
          <w:rFonts w:hint="eastAsia"/>
        </w:rPr>
        <w:t>　　　　三、主要机电设备企业渠道策略研究</w:t>
      </w:r>
      <w:r>
        <w:rPr>
          <w:rFonts w:hint="eastAsia"/>
        </w:rPr>
        <w:br/>
      </w:r>
      <w:r>
        <w:rPr>
          <w:rFonts w:hint="eastAsia"/>
        </w:rPr>
        <w:t>　　第二节 机电设备行业客户分析与定位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中国机电设备行业竞争格局及策略选择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机电设备行业总体市场竞争状况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二、机电设备企业竞争格局与集中度评估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三、机电设备行业SWOT分析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机电设备市场与销售策略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机电设备品牌战略思考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二、机电设备行业主管部门、监管体制及相关政策法规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3、机电设备行业的主要法律、法规和政策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4、2025年机电设备行业法律法规和政策对行业的影响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二、机电设备消费者需求分析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一、机电设备技术的应用与创新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二、机电设备行业发展的技术趋势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2025-2031年机电设备行业展趋势预测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2025-2031年机电设备市场发展前景分析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一、机电设备市场发展潜力</w:t>
      </w:r>
      <w:r>
        <w:rPr>
          <w:rFonts w:hint="eastAsia"/>
        </w:rPr>
        <w:br/>
      </w:r>
      <w:r>
        <w:rPr>
          <w:rFonts w:hint="eastAsia"/>
        </w:rPr>
        <w:t>　　　　二、机电设备市场前景分析</w:t>
      </w:r>
      <w:r>
        <w:rPr>
          <w:rFonts w:hint="eastAsia"/>
        </w:rPr>
        <w:br/>
      </w:r>
      <w:r>
        <w:rPr>
          <w:rFonts w:hint="eastAsia"/>
        </w:rPr>
        <w:t>　　　　三、机电设备细分行业发展前景分析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2025-2031年机电设备发展趋势预测</w:t>
      </w:r>
      <w:r>
        <w:rPr>
          <w:rFonts w:hint="eastAsia"/>
        </w:rPr>
        <w:br/>
      </w:r>
      <w:r>
        <w:rPr>
          <w:rFonts w:hint="eastAsia"/>
        </w:rPr>
        <w:t>　　　　一、机电设备发展趋势预测</w:t>
      </w:r>
      <w:r>
        <w:rPr>
          <w:rFonts w:hint="eastAsia"/>
        </w:rPr>
        <w:br/>
      </w:r>
      <w:r>
        <w:rPr>
          <w:rFonts w:hint="eastAsia"/>
        </w:rPr>
        <w:t>　　　　二、机电设备市场规模预测</w:t>
      </w:r>
      <w:r>
        <w:rPr>
          <w:rFonts w:hint="eastAsia"/>
        </w:rPr>
        <w:br/>
      </w:r>
      <w:r>
        <w:rPr>
          <w:rFonts w:hint="eastAsia"/>
        </w:rPr>
        <w:t>　　　　三、机电设备细分市场发展趋势预测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未来机电设备行业挑战与机遇探讨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一、机电设备行业挑战</w:t>
      </w:r>
      <w:r>
        <w:rPr>
          <w:rFonts w:hint="eastAsia"/>
        </w:rPr>
        <w:br/>
      </w:r>
      <w:r>
        <w:rPr>
          <w:rFonts w:hint="eastAsia"/>
        </w:rPr>
        <w:t>　　　　二、机电设备行业机遇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机电设备行业研究结论及建议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对机电设备行业发展的建议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中⋅智⋅林⋅－对机电设备企业和投资者的建议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机电设备行业历程</w:t>
      </w:r>
      <w:r>
        <w:rPr>
          <w:rFonts w:hint="eastAsia"/>
        </w:rPr>
        <w:br/>
      </w:r>
      <w:r>
        <w:rPr>
          <w:rFonts w:hint="eastAsia"/>
        </w:rPr>
        <w:t>　　图表 机电设备行业生命周期</w:t>
      </w:r>
      <w:r>
        <w:rPr>
          <w:rFonts w:hint="eastAsia"/>
        </w:rPr>
        <w:br/>
      </w:r>
      <w:r>
        <w:rPr>
          <w:rFonts w:hint="eastAsia"/>
        </w:rPr>
        <w:t>　　图表 机电设备行业产业链分析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6a92516643b4" w:history="1">
        <w:r>
          <w:rPr>
            <w:rStyle w:val="Hyperlink"/>
          </w:rPr>
          <w:t>2025-2031年中国机电设备行业市场分析与发展前景报告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f6a92516643b4" w:history="1">
        <w:r>
          <w:rPr>
            <w:rStyle w:val="Hyperlink"/>
          </w:rPr>
          <w:t>https://www.20087.com/2/71/JiDianSheBeiDeXianZhuangYuQianJing.html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热点：什么叫机电设备、机电设备采购、机电设备指的是什么、机电设备工程师、机电设备和机械设备有什么区别、机电设备故障诊断与维修、电工机械设备、机电设备安装与维修、机电设备网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b3c11ae9b4486" w:history="1">
      <w:r>
        <w:rPr>
          <w:rStyle w:val="Hyperlink"/>
        </w:rPr>
        <w:t>2025-2031年中国机电设备行业市场分析与发展前景报告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DianSheBeiDeXianZhuangYuQianJing.html" TargetMode="External" Id="R7eff6a92516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DianSheBeiDeXianZhuangYuQianJing.html" TargetMode="External" Id="R626b3c11ae9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2025-06-11T04:08:11Z</dcterms:created>
  <dcterms:modified xsi:type="dcterms:W3CDTF">2025-06-11T05:08:11Z</dcterms:modified>
  <dc:subject>2025-2031年中国机电设备行业市场分析与发展前景报告</dc:subject>
  <dc:title>2025-2031年中国机电设备行业市场分析与发展前景报告</dc:title>
  <cp:keywords>2025-2031年中国机电设备行业市场分析与发展前景报告</cp:keywords>
  <dc:description>2025-2031年中国机电设备行业市场分析与发展前景报告</dc:description>
</cp:coreProperties>
</file>