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afef3df6746fb" w:history="1">
              <w:r>
                <w:rPr>
                  <w:rStyle w:val="Hyperlink"/>
                </w:rPr>
                <w:t>2024-2030年中国机舱灯市场研究分析与前景趋势预测报告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afef3df6746fb" w:history="1">
              <w:r>
                <w:rPr>
                  <w:rStyle w:val="Hyperlink"/>
                </w:rPr>
                <w:t>2024-2030年中国机舱灯市场研究分析与前景趋势预测报告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afef3df6746fb" w:history="1">
                <w:r>
                  <w:rPr>
                    <w:rStyle w:val="Hyperlink"/>
                  </w:rPr>
                  <w:t>https://www.20087.com/2/31/JiCangDengFaZhanQuShi.html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舱灯行业包括飞机客舱和机舱灯，是一个高度专业化和技术密集型的市场。近年来，随着航空业对乘客体验和安全标准的提升，机舱灯的设计和功能发生了显著变化。LED技术的广泛应用不仅提高了灯光效率和寿命，还提供了更柔和、更接近自然光的照明效果，有助于减轻乘客的飞行疲劳。此外，智能照明系统能够根据飞行阶段自动调节亮度和色温，创造更舒适的机舱环境。</w:t>
      </w:r>
      <w:r>
        <w:rPr>
          <w:rFonts w:hint="eastAsia"/>
        </w:rPr>
        <w:br/>
      </w:r>
      <w:r>
        <w:rPr>
          <w:rFonts w:hint="eastAsia"/>
        </w:rPr>
        <w:t>　　未来，机舱灯将更加注重个性化和智能化。通过集成传感器和物联网技术，机舱灯将能够响应乘客的行为和偏好，提供定制化的照明体验。例如，灯光可以与娱乐系统联动，根据电影情节自动调整氛围。同时，机舱灯将集成更多功能，如空气净化和消毒，以提升公共卫生安全。随着可持续发展目标的推进，机舱灯也将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afef3df6746fb" w:history="1">
        <w:r>
          <w:rPr>
            <w:rStyle w:val="Hyperlink"/>
          </w:rPr>
          <w:t>2024-2030年中国机舱灯市场研究分析与前景趋势预测报告</w:t>
        </w:r>
      </w:hyperlink>
      <w:r>
        <w:rPr>
          <w:rFonts w:hint="eastAsia"/>
        </w:rPr>
        <w:t>》依托国家统计局、发改委及机舱灯相关行业协会的详实数据，对机舱灯行业的现状、市场需求、市场规模、产业链结构、价格变动、细分市场进行了全面调研。机舱灯报告还详细剖析了机舱灯市场竞争格局，重点关注了品牌影响力、市场集中度及重点企业运营情况，并在预测机舱灯市场发展前景和发展趋势的同时，识别了机舱灯行业潜在的风险与机遇。机舱灯报告以专业、科学、规范的研究方法和客观、权威的分析，为机舱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机舱灯产品概述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机舱灯市场特点分析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机舱灯行业发展周期特征分析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2023-2024年中国机舱灯行业发展环境分析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中国机舱灯行业发展经济环境分析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中国机舱灯行业发展政策环境分析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一、机舱灯行业政策影响分析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二、相关机舱灯行业标准分析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2023-2024年全球机舱灯行业市场发展调研分析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全球机舱灯行业市场运行环境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全球机舱灯行业市场发展情况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一、全球机舱灯行业市场供给分析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二、全球机舱灯行业市场需求分析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三、全球机舱灯行业主要国家地区发展情况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2024-2030年全球机舱灯行业市场规模趋势预测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中国机舱灯行业市场供需现状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2023-2024年中国机舱灯市场现状</w:t>
      </w:r>
      <w:r>
        <w:rPr>
          <w:rFonts w:hint="eastAsia"/>
        </w:rPr>
        <w:br/>
      </w:r>
      <w:r>
        <w:rPr>
          <w:rFonts w:hint="eastAsia"/>
        </w:rPr>
        <w:t>　　第二节 中国机舱灯产量分析及预测</w:t>
      </w:r>
      <w:r>
        <w:rPr>
          <w:rFonts w:hint="eastAsia"/>
        </w:rPr>
        <w:br/>
      </w:r>
      <w:r>
        <w:rPr>
          <w:rFonts w:hint="eastAsia"/>
        </w:rPr>
        <w:t>　　　　一、机舱灯总体产能规模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二、2019-2024年中国机舱灯产量统计</w:t>
      </w:r>
      <w:r>
        <w:rPr>
          <w:rFonts w:hint="eastAsia"/>
        </w:rPr>
        <w:br/>
      </w:r>
      <w:r>
        <w:rPr>
          <w:rFonts w:hint="eastAsia"/>
        </w:rPr>
        <w:t>　　　　三、机舱灯行业供给区域分布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四、2024-2030年中国机舱灯产量预测</w:t>
      </w:r>
      <w:r>
        <w:rPr>
          <w:rFonts w:hint="eastAsia"/>
        </w:rPr>
        <w:br/>
      </w:r>
      <w:r>
        <w:rPr>
          <w:rFonts w:hint="eastAsia"/>
        </w:rPr>
        <w:t>　　第三节 中国机舱灯市场需求分析及预测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一、2019-2024年中国机舱灯市场需求统计</w:t>
      </w:r>
      <w:r>
        <w:rPr>
          <w:rFonts w:hint="eastAsia"/>
        </w:rPr>
        <w:br/>
      </w:r>
      <w:r>
        <w:rPr>
          <w:rFonts w:hint="eastAsia"/>
        </w:rPr>
        <w:t>　　　　二、中国机舱灯市场需求特点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三、2024-2030年中国机舱灯市场需求量预测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中国机舱灯行业现状调研分析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中国机舱灯行业发展现状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一、2023-2024年机舱灯行业品牌发展现状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二、2023-2024年机舱灯行业需求市场现状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三、2023-2024年机舱灯市场需求层次分析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四、2023-2024年中国机舱灯市场走向分析</w:t>
      </w:r>
      <w:r>
        <w:rPr>
          <w:rFonts w:hint="eastAsia"/>
        </w:rPr>
        <w:br/>
      </w:r>
      <w:r>
        <w:rPr>
          <w:rFonts w:hint="eastAsia"/>
        </w:rPr>
        <w:t>　　第二节 中国机舱灯产品技术分析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一、2023-2024年机舱灯产品技术变化特点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二、2023-2024年机舱灯产品市场的新技术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三、2023-2024年机舱灯产品市场现状分析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中国机舱灯行业存在的问题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一、2023-2024年机舱灯产品市场存在的主要问题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二、2023-2024年国内机舱灯产品市场的三大瓶颈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三、2023-2024年机舱灯产品市场遭遇的规模难题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对中国机舱灯市场的分析及思考</w:t>
      </w:r>
      <w:r>
        <w:rPr>
          <w:rFonts w:hint="eastAsia"/>
        </w:rPr>
        <w:br/>
      </w:r>
      <w:r>
        <w:rPr>
          <w:rFonts w:hint="eastAsia"/>
        </w:rPr>
        <w:t>　　　　一、机舱灯市场特点</w:t>
      </w:r>
      <w:r>
        <w:rPr>
          <w:rFonts w:hint="eastAsia"/>
        </w:rPr>
        <w:br/>
      </w:r>
      <w:r>
        <w:rPr>
          <w:rFonts w:hint="eastAsia"/>
        </w:rPr>
        <w:t>　　　　二、机舱灯市场分析</w:t>
      </w:r>
      <w:r>
        <w:rPr>
          <w:rFonts w:hint="eastAsia"/>
        </w:rPr>
        <w:br/>
      </w:r>
      <w:r>
        <w:rPr>
          <w:rFonts w:hint="eastAsia"/>
        </w:rPr>
        <w:t>　　　　三、机舱灯市场变化的方向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四、中国机舱灯行业发展的新思路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五、对中国机舱灯行业发展的思考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2019-2024年中国机舱灯产品市场进出口数据分析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2019-2024年中国机舱灯产品出口统计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2019-2024年中国机舱灯产品进口统计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2019-2024年中国机舱灯产品进出口价格对比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中国机舱灯主要进口来源地及出口目的地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机舱灯行业细分产品调研</w:t>
      </w:r>
      <w:r>
        <w:rPr>
          <w:rFonts w:hint="eastAsia"/>
        </w:rPr>
        <w:br/>
      </w:r>
      <w:r>
        <w:rPr>
          <w:rFonts w:hint="eastAsia"/>
        </w:rPr>
        <w:t>　　第一节 机舱灯细分产品结构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2019-2024年中国机舱灯行业竞争态势分析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2024年机舱灯行业集中度分析</w:t>
      </w:r>
      <w:r>
        <w:rPr>
          <w:rFonts w:hint="eastAsia"/>
        </w:rPr>
        <w:br/>
      </w:r>
      <w:r>
        <w:rPr>
          <w:rFonts w:hint="eastAsia"/>
        </w:rPr>
        <w:t>　　　　一、机舱灯市场集中度分析</w:t>
      </w:r>
      <w:r>
        <w:rPr>
          <w:rFonts w:hint="eastAsia"/>
        </w:rPr>
        <w:br/>
      </w:r>
      <w:r>
        <w:rPr>
          <w:rFonts w:hint="eastAsia"/>
        </w:rPr>
        <w:t>　　　　二、机舱灯企业分布区域集中度分析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三、机舱灯区域消费集中度分析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2019-2024年机舱灯主要企业竞争力分析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2024年机舱灯行业竞争格局分析</w:t>
      </w:r>
      <w:r>
        <w:rPr>
          <w:rFonts w:hint="eastAsia"/>
        </w:rPr>
        <w:br/>
      </w:r>
      <w:r>
        <w:rPr>
          <w:rFonts w:hint="eastAsia"/>
        </w:rPr>
        <w:t>　　　　一、机舱灯行业竞争分析</w:t>
      </w:r>
      <w:r>
        <w:rPr>
          <w:rFonts w:hint="eastAsia"/>
        </w:rPr>
        <w:br/>
      </w:r>
      <w:r>
        <w:rPr>
          <w:rFonts w:hint="eastAsia"/>
        </w:rPr>
        <w:t>　　　　二、中外机舱灯产品竞争分析</w:t>
      </w:r>
      <w:r>
        <w:rPr>
          <w:rFonts w:hint="eastAsia"/>
        </w:rPr>
        <w:br/>
      </w:r>
      <w:r>
        <w:rPr>
          <w:rFonts w:hint="eastAsia"/>
        </w:rPr>
        <w:t>　　　　三、国内机舱灯行业重点企业发展动向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机舱灯行业上下游产业链发展情况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机舱灯上游产业发展分析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机舱灯下游产业发展分析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机舱灯行业重点企业竞争力分析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机舱灯企业管理策略建议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提高机舱灯企业竞争力的策略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一、提高中国机舱灯企业核心竞争力的对策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二、机舱灯企业提升竞争力的主要方向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三、影响机舱灯企业核心竞争力的因素及提升途径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四、提高机舱灯企业竞争力的策略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对中国机舱灯品牌的战略思考</w:t>
      </w:r>
      <w:r>
        <w:rPr>
          <w:rFonts w:hint="eastAsia"/>
        </w:rPr>
        <w:br/>
      </w:r>
      <w:r>
        <w:rPr>
          <w:rFonts w:hint="eastAsia"/>
        </w:rPr>
        <w:t>　　　　一、机舱灯实施品牌战略的意义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二、机舱灯企业品牌的现状分析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三、中国机舱灯企业的品牌战略</w:t>
      </w:r>
      <w:r>
        <w:rPr>
          <w:rFonts w:hint="eastAsia"/>
        </w:rPr>
        <w:br/>
      </w:r>
      <w:r>
        <w:rPr>
          <w:rFonts w:hint="eastAsia"/>
        </w:rPr>
        <w:t>　　　　四、机舱灯品牌战略管理的策略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机舱灯行业发展趋势及投资风险预警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2024年机舱灯市场前景分析</w:t>
      </w:r>
      <w:r>
        <w:rPr>
          <w:rFonts w:hint="eastAsia"/>
        </w:rPr>
        <w:br/>
      </w:r>
      <w:r>
        <w:rPr>
          <w:rFonts w:hint="eastAsia"/>
        </w:rPr>
        <w:t>　　第二节 2024年机舱灯行业发展趋势预测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影响机舱灯行业发展的主要因素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一、2024年影响机舱灯行业运行的有利因素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二、2024年影响机舱灯行业运行的稳定因素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三、2024年影响机舱灯行业运行的不利因素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四、2024年中国机舱灯行业发展面临的挑战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五、2024年中国机舱灯行业发展面临的机遇</w:t>
      </w:r>
      <w:r>
        <w:rPr>
          <w:rFonts w:hint="eastAsia"/>
        </w:rPr>
        <w:br/>
      </w:r>
      <w:r>
        <w:rPr>
          <w:rFonts w:hint="eastAsia"/>
        </w:rPr>
        <w:t>　　第四节 机舱灯行业投资风险预警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一、2024年机舱灯行业市场风险及控制策略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二、2024年机舱灯行业政策风险及控制策略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三、2024年机舱灯行业经营风险及控制策略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四、2024年机舱灯同业竞争风险及控制策略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五、2024年机舱灯行业其他风险及控制策略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机舱灯市场研究结论</w:t>
      </w:r>
      <w:r>
        <w:rPr>
          <w:rFonts w:hint="eastAsia"/>
        </w:rPr>
        <w:br/>
      </w:r>
      <w:r>
        <w:rPr>
          <w:rFonts w:hint="eastAsia"/>
        </w:rPr>
        <w:t>　　第二节 机舱灯子行业研究结论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中~智~林~机舱灯市场发展建议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机舱灯行业类别</w:t>
      </w:r>
      <w:r>
        <w:rPr>
          <w:rFonts w:hint="eastAsia"/>
        </w:rPr>
        <w:br/>
      </w:r>
      <w:r>
        <w:rPr>
          <w:rFonts w:hint="eastAsia"/>
        </w:rPr>
        <w:t>　　图表 机舱灯行业产业链调研</w:t>
      </w:r>
      <w:r>
        <w:rPr>
          <w:rFonts w:hint="eastAsia"/>
        </w:rPr>
        <w:br/>
      </w:r>
      <w:r>
        <w:rPr>
          <w:rFonts w:hint="eastAsia"/>
        </w:rPr>
        <w:t>　　图表 机舱灯行业现状</w:t>
      </w:r>
      <w:r>
        <w:rPr>
          <w:rFonts w:hint="eastAsia"/>
        </w:rPr>
        <w:br/>
      </w:r>
      <w:r>
        <w:rPr>
          <w:rFonts w:hint="eastAsia"/>
        </w:rPr>
        <w:t>　　图表 机舱灯行业标准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2019-2024年中国机舱灯市场规模</w:t>
      </w:r>
      <w:r>
        <w:rPr>
          <w:rFonts w:hint="eastAsia"/>
        </w:rPr>
        <w:br/>
      </w:r>
      <w:r>
        <w:rPr>
          <w:rFonts w:hint="eastAsia"/>
        </w:rPr>
        <w:t>　　图表 2024年中国机舱灯行业产能</w:t>
      </w:r>
      <w:r>
        <w:rPr>
          <w:rFonts w:hint="eastAsia"/>
        </w:rPr>
        <w:br/>
      </w:r>
      <w:r>
        <w:rPr>
          <w:rFonts w:hint="eastAsia"/>
        </w:rPr>
        <w:t>　　图表 2019-2024年中国机舱灯产量</w:t>
      </w:r>
      <w:r>
        <w:rPr>
          <w:rFonts w:hint="eastAsia"/>
        </w:rPr>
        <w:br/>
      </w:r>
      <w:r>
        <w:rPr>
          <w:rFonts w:hint="eastAsia"/>
        </w:rPr>
        <w:t>　　图表 机舱灯行业动态</w:t>
      </w:r>
      <w:r>
        <w:rPr>
          <w:rFonts w:hint="eastAsia"/>
        </w:rPr>
        <w:br/>
      </w:r>
      <w:r>
        <w:rPr>
          <w:rFonts w:hint="eastAsia"/>
        </w:rPr>
        <w:t>　　图表 2019-2024年中国机舱灯市场需求量</w:t>
      </w:r>
      <w:r>
        <w:rPr>
          <w:rFonts w:hint="eastAsia"/>
        </w:rPr>
        <w:br/>
      </w:r>
      <w:r>
        <w:rPr>
          <w:rFonts w:hint="eastAsia"/>
        </w:rPr>
        <w:t>　　图表 2024年中国机舱灯行业需求区域调研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2019-2024年中国机舱灯行情</w:t>
      </w:r>
      <w:r>
        <w:rPr>
          <w:rFonts w:hint="eastAsia"/>
        </w:rPr>
        <w:br/>
      </w:r>
      <w:r>
        <w:rPr>
          <w:rFonts w:hint="eastAsia"/>
        </w:rPr>
        <w:t>　　图表 2019-2024年中国机舱灯价格走势图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2019-2024年中国机舱灯行业销售收入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2019-2024年中国机舱灯行业盈利情况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2019-2024年中国机舱灯行业利润总额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2019-2024年中国机舱灯进口数据</w:t>
      </w:r>
      <w:r>
        <w:rPr>
          <w:rFonts w:hint="eastAsia"/>
        </w:rPr>
        <w:br/>
      </w:r>
      <w:r>
        <w:rPr>
          <w:rFonts w:hint="eastAsia"/>
        </w:rPr>
        <w:t>　　图表 2019-2024年中国机舱灯出口数据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2019-2024年中国机舱灯行业企业数量统计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**地区机舱灯市场规模</w:t>
      </w:r>
      <w:r>
        <w:rPr>
          <w:rFonts w:hint="eastAsia"/>
        </w:rPr>
        <w:br/>
      </w:r>
      <w:r>
        <w:rPr>
          <w:rFonts w:hint="eastAsia"/>
        </w:rPr>
        <w:t>　　图表 **地区机舱灯行业市场需求</w:t>
      </w:r>
      <w:r>
        <w:rPr>
          <w:rFonts w:hint="eastAsia"/>
        </w:rPr>
        <w:br/>
      </w:r>
      <w:r>
        <w:rPr>
          <w:rFonts w:hint="eastAsia"/>
        </w:rPr>
        <w:t>　　图表 **地区机舱灯市场调研</w:t>
      </w:r>
      <w:r>
        <w:rPr>
          <w:rFonts w:hint="eastAsia"/>
        </w:rPr>
        <w:br/>
      </w:r>
      <w:r>
        <w:rPr>
          <w:rFonts w:hint="eastAsia"/>
        </w:rPr>
        <w:t>　　图表 **地区机舱灯行业市场需求分析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**地区机舱灯市场规模</w:t>
      </w:r>
      <w:r>
        <w:rPr>
          <w:rFonts w:hint="eastAsia"/>
        </w:rPr>
        <w:br/>
      </w:r>
      <w:r>
        <w:rPr>
          <w:rFonts w:hint="eastAsia"/>
        </w:rPr>
        <w:t>　　图表 **地区机舱灯行业市场需求</w:t>
      </w:r>
      <w:r>
        <w:rPr>
          <w:rFonts w:hint="eastAsia"/>
        </w:rPr>
        <w:br/>
      </w:r>
      <w:r>
        <w:rPr>
          <w:rFonts w:hint="eastAsia"/>
        </w:rPr>
        <w:t>　　图表 **地区机舱灯市场调研</w:t>
      </w:r>
      <w:r>
        <w:rPr>
          <w:rFonts w:hint="eastAsia"/>
        </w:rPr>
        <w:br/>
      </w:r>
      <w:r>
        <w:rPr>
          <w:rFonts w:hint="eastAsia"/>
        </w:rPr>
        <w:t>　　图表 **地区机舱灯行业市场需求分析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机舱灯行业竞争对手分析</w:t>
      </w:r>
      <w:r>
        <w:rPr>
          <w:rFonts w:hint="eastAsia"/>
        </w:rPr>
        <w:br/>
      </w:r>
      <w:r>
        <w:rPr>
          <w:rFonts w:hint="eastAsia"/>
        </w:rPr>
        <w:t>　　图表 机舱灯重点企业（一）基本信息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2024-2030年中国机舱灯行业产能预测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2024-2030年中国机舱灯行业产量预测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2024-2030年中国机舱灯市场需求预测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2024-2030年中国机舱灯市场规模预测</w:t>
      </w:r>
      <w:r>
        <w:rPr>
          <w:rFonts w:hint="eastAsia"/>
        </w:rPr>
        <w:br/>
      </w:r>
      <w:r>
        <w:rPr>
          <w:rFonts w:hint="eastAsia"/>
        </w:rPr>
        <w:t>　　图表 机舱灯行业准入条件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2024-2030年中国机舱灯行业信息化</w:t>
      </w:r>
      <w:r>
        <w:rPr>
          <w:rFonts w:hint="eastAsia"/>
        </w:rPr>
        <w:br/>
      </w:r>
      <w:r>
        <w:rPr>
          <w:rFonts w:hint="eastAsia"/>
        </w:rPr>
        <w:t>　　图表 2024年中国机舱灯市场前景分析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2024-2030年中国机舱灯行业风险分析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2024-2030年中国机舱灯行业发展趋势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afef3df6746fb" w:history="1">
        <w:r>
          <w:rPr>
            <w:rStyle w:val="Hyperlink"/>
          </w:rPr>
          <w:t>2024-2030年中国机舱灯市场研究分析与前景趋势预测报告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afef3df6746fb" w:history="1">
        <w:r>
          <w:rPr>
            <w:rStyle w:val="Hyperlink"/>
          </w:rPr>
          <w:t>https://www.20087.com/2/31/JiCangDengFaZhanQuShi.html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ea7216d974c9d" w:history="1">
      <w:r>
        <w:rPr>
          <w:rStyle w:val="Hyperlink"/>
        </w:rPr>
        <w:t>2024-2030年中国机舱灯市场研究分析与前景趋势预测报告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CangDengFaZhanQuShi.html" TargetMode="External" Id="R3f9afef3df67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CangDengFaZhanQuShi.html" TargetMode="External" Id="R893ea7216d97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2024-02-17T04:09:00Z</dcterms:created>
  <dcterms:modified xsi:type="dcterms:W3CDTF">2024-02-17T05:09:00Z</dcterms:modified>
  <dc:subject>2024-2030年中国机舱灯市场研究分析与前景趋势预测报告</dc:subject>
  <dc:title>2024-2030年中国机舱灯市场研究分析与前景趋势预测报告</dc:title>
  <cp:keywords>2024-2030年中国机舱灯市场研究分析与前景趋势预测报告</cp:keywords>
  <dc:description>2024-2030年中国机舱灯市场研究分析与前景趋势预测报告</dc:description>
</cp:coreProperties>
</file>