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8976508c04bba" w:history="1">
              <w:r>
                <w:rPr>
                  <w:rStyle w:val="Hyperlink"/>
                </w:rPr>
                <w:t>2026-2032年全球与中国柱状电池市场研究及行业前景分析报告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8976508c04bba" w:history="1">
              <w:r>
                <w:rPr>
                  <w:rStyle w:val="Hyperlink"/>
                </w:rPr>
                <w:t>2026-2032年全球与中国柱状电池市场研究及行业前景分析报告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8976508c04bba" w:history="1">
                <w:r>
                  <w:rPr>
                    <w:rStyle w:val="Hyperlink"/>
                  </w:rPr>
                  <w:t>https://www.20087.com/2/31/ZhuZhuangDianChiShiChangQianJing.html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e48976508c04bba" w:history="1">
        <w:r>
          <w:rPr>
            <w:rStyle w:val="Hyperlink"/>
          </w:rPr>
          <w:t>2026-2032年全球与中国柱状电池市场研究及行业前景分析报告</w:t>
        </w:r>
      </w:hyperlink>
      <w:r>
        <w:rPr>
          <w:rFonts w:hint="eastAsia"/>
        </w:rPr>
        <w:t>》，2025年柱状电池行业市场规模达 亿元，预计2032年市场规模将达 亿元，期间年均复合增长率（CAGR）达 %。报告以专业视角，系统分析了柱状电池行业的市场规模、价格动态及产业链结构，梳理了不同柱状电池细分领域的发展现状。报告从柱状电池技术路径、供需关系等维度，客观呈现了柱状电池领域的技术成熟度与创新方向，并对中期市场前景作出合理预测，同时评估了柱状电池重点企业的市场表现、品牌竞争力和行业集中度。报告还结合政策环境与消费升级趋势，识别了柱状电池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柱状电池市场概述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按照不同产品类型，柱状电池主要可以分为如下几个类别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全球不同产品类型柱状电池销售额增长趋势2021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锂电池</w:t>
      </w:r>
      <w:r>
        <w:rPr>
          <w:rFonts w:hint="eastAsia"/>
        </w:rPr>
        <w:br/>
      </w:r>
      <w:r>
        <w:rPr>
          <w:rFonts w:hint="eastAsia"/>
        </w:rPr>
        <w:t>　　　　1.2.3 碱电池</w:t>
      </w:r>
      <w:r>
        <w:rPr>
          <w:rFonts w:hint="eastAsia"/>
        </w:rPr>
        <w:br/>
      </w:r>
      <w:r>
        <w:rPr>
          <w:rFonts w:hint="eastAsia"/>
        </w:rPr>
        <w:t>　　　　1.2.4 锌电池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从不同应用，柱状电池主要包括如下几个方面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全球不同应用柱状电池销售额增长趋势2021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电子产品</w:t>
      </w:r>
      <w:r>
        <w:rPr>
          <w:rFonts w:hint="eastAsia"/>
        </w:rPr>
        <w:br/>
      </w:r>
      <w:r>
        <w:rPr>
          <w:rFonts w:hint="eastAsia"/>
        </w:rPr>
        <w:t>　　　　1.3.3 通信产品</w:t>
      </w:r>
      <w:r>
        <w:rPr>
          <w:rFonts w:hint="eastAsia"/>
        </w:rPr>
        <w:br/>
      </w:r>
      <w:r>
        <w:rPr>
          <w:rFonts w:hint="eastAsia"/>
        </w:rPr>
        <w:t>　　　　1.3.4 玩具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柱状电池行业背景、发展历史、现状及趋势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柱状电池行业目前现状分析</w:t>
      </w:r>
      <w:r>
        <w:rPr>
          <w:rFonts w:hint="eastAsia"/>
        </w:rPr>
        <w:br/>
      </w:r>
      <w:r>
        <w:rPr>
          <w:rFonts w:hint="eastAsia"/>
        </w:rPr>
        <w:t>　　　　1.4.2 柱状电池发展趋势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全球柱状电池总体规模分析</w:t>
      </w:r>
      <w:r>
        <w:rPr>
          <w:rFonts w:hint="eastAsia"/>
        </w:rPr>
        <w:br/>
      </w:r>
      <w:r>
        <w:rPr>
          <w:rFonts w:hint="eastAsia"/>
        </w:rPr>
        <w:t>　　2.1 全球柱状电池供需现状及预测（2021-2032）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全球柱状电池产能、产量、产能利用率及发展趋势（2021-2032）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全球柱状电池产量、需求量及发展趋势（2021-2032）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全球主要地区柱状电池产量及发展趋势（2021-2032）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全球主要地区柱状电池产量（2021-2026）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全球主要地区柱状电池产量（2027-2032）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全球主要地区柱状电池产量市场份额（2021-2032）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中国柱状电池供需现状及预测（2021-2032）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中国柱状电池产能、产量、产能利用率及发展趋势（2021-2032）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中国柱状电池产量、市场需求量及发展趋势（2021-2032）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全球柱状电池销量及销售额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全球市场柱状电池销售额（2021-2032）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全球市场柱状电池销量（2021-2032）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全球市场柱状电池价格趋势（2021-2032）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全球柱状电池主要地区分析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全球主要地区柱状电池市场规模分析：2021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全球主要地区柱状电池销售收入及市场份额（2021-2026）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全球主要地区柱状电池销售收入预测（2027-2032）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全球主要地区柱状电池销量分析：2021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全球主要地区柱状电池销量及市场份额预测（2027-2032）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印度市场柱状电池销量、收入及增长率（2021-2032）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全球市场主要厂商柱状电池产能市场份额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全球市场主要厂商柱状电池销售收入（2021-2026）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全球市场主要厂商柱状电池销售价格（2021-2026）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2025年全球主要生产商柱状电池收入排名</w:t>
      </w:r>
      <w:r>
        <w:rPr>
          <w:rFonts w:hint="eastAsia"/>
        </w:rPr>
        <w:br/>
      </w:r>
      <w:r>
        <w:rPr>
          <w:rFonts w:hint="eastAsia"/>
        </w:rPr>
        <w:t>　　4.3 中国市场主要厂商柱状电池销量（2021-2026）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中国市场主要厂商柱状电池销量（2021-2026）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中国市场主要厂商柱状电池销售收入（2021-2026）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2025年中国主要生产商柱状电池收入排名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中国市场主要厂商柱状电池销售价格（2021-2026）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全球主要厂商柱状电池总部及产地分布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全球主要厂商成立时间及柱状电池商业化日期</w:t>
      </w:r>
      <w:r>
        <w:rPr>
          <w:rFonts w:hint="eastAsia"/>
        </w:rPr>
        <w:br/>
      </w:r>
      <w:r>
        <w:rPr>
          <w:rFonts w:hint="eastAsia"/>
        </w:rPr>
        <w:t>　　4.6 全球主要厂商柱状电池产品类型及应用</w:t>
      </w:r>
      <w:r>
        <w:rPr>
          <w:rFonts w:hint="eastAsia"/>
        </w:rPr>
        <w:br/>
      </w:r>
      <w:r>
        <w:rPr>
          <w:rFonts w:hint="eastAsia"/>
        </w:rPr>
        <w:t>　　4.7 柱状电池行业集中度、竞争程度分析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柱状电池行业集中度分析：2025年全球Top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全球柱状电池第一梯队、第二梯队和第三梯队生产商（品牌）及市场份额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柱状电池销量、收入、价格及毛利率（2021-2026）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不同产品类型柱状电池分析</w:t>
      </w:r>
      <w:r>
        <w:rPr>
          <w:rFonts w:hint="eastAsia"/>
        </w:rPr>
        <w:br/>
      </w:r>
      <w:r>
        <w:rPr>
          <w:rFonts w:hint="eastAsia"/>
        </w:rPr>
        <w:t>　　6.1 全球不同产品类型柱状电池销量（2021-2032）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全球不同产品类型柱状电池销量预测（2027-2032）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全球不同产品类型柱状电池收入（2021-2032）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全球不同产品类型柱状电池收入及市场份额（2021-2026）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全球不同产品类型柱状电池收入预测（2027-2032）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全球不同产品类型柱状电池价格走势（2021-2032）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不同应用柱状电池分析</w:t>
      </w:r>
      <w:r>
        <w:rPr>
          <w:rFonts w:hint="eastAsia"/>
        </w:rPr>
        <w:br/>
      </w:r>
      <w:r>
        <w:rPr>
          <w:rFonts w:hint="eastAsia"/>
        </w:rPr>
        <w:t>　　7.1 全球不同应用柱状电池销量（2021-2032）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全球不同应用柱状电池销量及市场份额（2021-2026）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全球不同应用柱状电池销量预测（2027-2032）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全球不同应用柱状电池收入（2021-2032）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全球不同应用柱状电池收入及市场份额（2021-2026）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全球不同应用柱状电池收入预测（2027-2032）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全球不同应用柱状电池价格走势（2021-2032）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柱状电池产业链分析</w:t>
      </w:r>
      <w:r>
        <w:rPr>
          <w:rFonts w:hint="eastAsia"/>
        </w:rPr>
        <w:br/>
      </w:r>
      <w:r>
        <w:rPr>
          <w:rFonts w:hint="eastAsia"/>
        </w:rPr>
        <w:t>　　8.2 柱状电池工艺制造技术分析</w:t>
      </w:r>
      <w:r>
        <w:rPr>
          <w:rFonts w:hint="eastAsia"/>
        </w:rPr>
        <w:br/>
      </w:r>
      <w:r>
        <w:rPr>
          <w:rFonts w:hint="eastAsia"/>
        </w:rPr>
        <w:t>　　8.3 柱状电池产业上游供应分析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柱状电池下游客户分析</w:t>
      </w:r>
      <w:r>
        <w:rPr>
          <w:rFonts w:hint="eastAsia"/>
        </w:rPr>
        <w:br/>
      </w:r>
      <w:r>
        <w:rPr>
          <w:rFonts w:hint="eastAsia"/>
        </w:rPr>
        <w:t>　　8.5 柱状电池销售渠道分析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柱状电池行业发展机遇及主要驱动因素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柱状电池行业发展面临的风险</w:t>
      </w:r>
      <w:r>
        <w:rPr>
          <w:rFonts w:hint="eastAsia"/>
        </w:rPr>
        <w:br/>
      </w:r>
      <w:r>
        <w:rPr>
          <w:rFonts w:hint="eastAsia"/>
        </w:rPr>
        <w:t>　　9.3 柱状电池行业政策分析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全球不同产品类型柱状电池销售额增长（CAGR）趋势2021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柱状电池行业目前发展现状</w:t>
      </w:r>
      <w:r>
        <w:rPr>
          <w:rFonts w:hint="eastAsia"/>
        </w:rPr>
        <w:br/>
      </w:r>
      <w:r>
        <w:rPr>
          <w:rFonts w:hint="eastAsia"/>
        </w:rPr>
        <w:t>　　表 4： 柱状电池发展趋势</w:t>
      </w:r>
      <w:r>
        <w:rPr>
          <w:rFonts w:hint="eastAsia"/>
        </w:rPr>
        <w:br/>
      </w:r>
      <w:r>
        <w:rPr>
          <w:rFonts w:hint="eastAsia"/>
        </w:rPr>
        <w:t>　　表 5： 全球主要地区柱状电池产量增速（CAGR）：（2021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全球主要地区柱状电池产量（2021-2026）&amp;（千个）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全球主要地区柱状电池产量（2027-2032）&amp;（千个）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全球主要地区柱状电池产量市场份额（2021-2026）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全球主要地区柱状电池产量市场份额（2027-2032）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全球主要地区柱状电池销售收入增速：（2021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全球主要地区柱状电池收入（2027-2032）&amp;（百万美元）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全球主要地区柱状电池收入市场份额（2027-2032）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全球主要地区柱状电池销量（千个）：2021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全球主要地区柱状电池销量（2027-2032）&amp;（千个）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全球主要地区柱状电池销量份额（2027-2032）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全球市场主要厂商柱状电池产能（2025-2026）&amp;（千个）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全球市场主要厂商柱状电池销售价格（2021-2026）&amp;（美元/个）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2025年全球主要生产商柱状电池收入排名（百万美元）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中国市场主要厂商柱状电池销售收入（2021-2026）&amp;（百万美元）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中国市场主要厂商柱状电池销售收入市场份额（2021-2026）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2025年中国主要生产商柱状电池收入排名（百万美元）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中国市场主要厂商柱状电池销售价格（2021-2026）&amp;（美元/个）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全球主要厂商柱状电池总部及产地分布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全球主要厂商成立时间及柱状电池商业化日期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全球主要厂商柱状电池产品类型及应用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2025年全球柱状电池主要厂商市场地位（第一梯队、第二梯队和第三梯队）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全球柱状电池市场投资、并购等现状分析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柱状电池生产基地、销售区域、竞争对手及市场地位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柱状电池产品规格、参数及市场应用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柱状电池销量（千个）、收入（百万美元）、价格（美元/个）及毛利率（2021-2026）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全球不同产品类型柱状电池销量预测（2027-2032）&amp;（千个）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全球市场不同产品类型柱状电池销量市场份额预测（2027-2032）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全球不同产品类型柱状电池收入（2021-2026）&amp;（百万美元）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全球不同产品类型柱状电池收入市场份额（2021-2026）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全球不同产品类型柱状电池收入预测（2027-2032）&amp;（百万美元）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全球不同产品类型柱状电池收入市场份额预测（2027-2032）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全球不同应用柱状电池销量（2021-2026）&amp;（千个）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全球不同应用柱状电池销量市场份额（2021-2026）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全球不同应用柱状电池销量预测（2027-2032）&amp;（千个）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全球市场不同应用柱状电池销量市场份额预测（2027-2032）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全球不同应用柱状电池收入（2021-2026）&amp;（百万美元）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全球不同应用柱状电池收入市场份额（2021-2026）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全球不同应用柱状电池收入预测（2027-2032）&amp;（百万美元）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全球不同应用柱状电池收入市场份额预测（2027-2032）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柱状电池上游原料供应商及联系方式列表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柱状电池典型客户列表</w:t>
      </w:r>
      <w:r>
        <w:rPr>
          <w:rFonts w:hint="eastAsia"/>
        </w:rPr>
        <w:br/>
      </w:r>
      <w:r>
        <w:rPr>
          <w:rFonts w:hint="eastAsia"/>
        </w:rPr>
        <w:t>　　表 106： 柱状电池主要销售模式及销售渠道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柱状电池行业发展机遇及主要驱动因素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柱状电池行业发展面临的风险</w:t>
      </w:r>
      <w:r>
        <w:rPr>
          <w:rFonts w:hint="eastAsia"/>
        </w:rPr>
        <w:br/>
      </w:r>
      <w:r>
        <w:rPr>
          <w:rFonts w:hint="eastAsia"/>
        </w:rPr>
        <w:t>　　表 109： 柱状电池行业政策分析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柱状电池产品图片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全球不同产品类型柱状电池销售额2021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全球不同产品类型柱状电池市场份额2025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锂电池产品图片</w:t>
      </w:r>
      <w:r>
        <w:rPr>
          <w:rFonts w:hint="eastAsia"/>
        </w:rPr>
        <w:br/>
      </w:r>
      <w:r>
        <w:rPr>
          <w:rFonts w:hint="eastAsia"/>
        </w:rPr>
        <w:t>　　图 5： 碱电池产品图片</w:t>
      </w:r>
      <w:r>
        <w:rPr>
          <w:rFonts w:hint="eastAsia"/>
        </w:rPr>
        <w:br/>
      </w:r>
      <w:r>
        <w:rPr>
          <w:rFonts w:hint="eastAsia"/>
        </w:rPr>
        <w:t>　　图 6： 锌电池产品图片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全球不同应用柱状电池市场份额2025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电子产品</w:t>
      </w:r>
      <w:r>
        <w:rPr>
          <w:rFonts w:hint="eastAsia"/>
        </w:rPr>
        <w:br/>
      </w:r>
      <w:r>
        <w:rPr>
          <w:rFonts w:hint="eastAsia"/>
        </w:rPr>
        <w:t>　　图 11： 通信产品</w:t>
      </w:r>
      <w:r>
        <w:rPr>
          <w:rFonts w:hint="eastAsia"/>
        </w:rPr>
        <w:br/>
      </w:r>
      <w:r>
        <w:rPr>
          <w:rFonts w:hint="eastAsia"/>
        </w:rPr>
        <w:t>　　图 12： 玩具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全球柱状电池产能、产量、产能利用率及发展趋势（2021-2032）&amp;（千个）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全球柱状电池产量、需求量及发展趋势（2021-2032）&amp;（千个）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全球主要地区柱状电池产量（2021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全球主要地区柱状电池产量市场份额（2021-2032）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中国柱状电池产能、产量、产能利用率及发展趋势（2021-2032）&amp;（千个）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中国柱状电池产量、市场需求量及发展趋势（2021-2032）&amp;（千个）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全球柱状电池市场销售额及增长率：（2021-2032）&amp;（百万美元）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全球市场柱状电池市场规模：2021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全球市场柱状电池价格趋势（2021-2032）&amp;（美元/个）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全球主要地区柱状电池销售收入（2021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全球主要地区柱状电池销售收入市场份额（2021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印度市场柱状电池销量及增长率（2021-2032）&amp;（千个）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印度市场柱状电池收入及增长率（2021-2032）&amp;（百万美元）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2025年全球市场主要厂商柱状电池销量市场份额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2025年全球市场主要厂商柱状电池收入市场份额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2025年中国市场主要厂商柱状电池销量市场份额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2025年中国市场主要厂商柱状电池收入市场份额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2025年全球前五大生产商柱状电池市场份额</w:t>
      </w:r>
      <w:r>
        <w:rPr>
          <w:rFonts w:hint="eastAsia"/>
        </w:rPr>
        <w:br/>
      </w:r>
      <w:r>
        <w:rPr>
          <w:rFonts w:hint="eastAsia"/>
        </w:rPr>
        <w:t>　　图 43： 2025年全球柱状电池第一梯队、第二梯队和第三梯队厂商及市场份额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全球不同产品类型柱状电池价格走势（2021-2032）&amp;（美元/个）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全球不同应用柱状电池价格走势（2021-2032）&amp;（美元/个）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柱状电池产业链</w:t>
      </w:r>
      <w:r>
        <w:rPr>
          <w:rFonts w:hint="eastAsia"/>
        </w:rPr>
        <w:br/>
      </w:r>
      <w:r>
        <w:rPr>
          <w:rFonts w:hint="eastAsia"/>
        </w:rPr>
        <w:t>　　图 47： 柱状电池中国企业SWOT分析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8976508c04bba" w:history="1">
        <w:r>
          <w:rPr>
            <w:rStyle w:val="Hyperlink"/>
          </w:rPr>
          <w:t>2026-2032年全球与中国柱状电池市场研究及行业前景分析报告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8976508c04bba" w:history="1">
        <w:r>
          <w:rPr>
            <w:rStyle w:val="Hyperlink"/>
          </w:rPr>
          <w:t>https://www.20087.com/2/31/ZhuZhuangDianChiShiChangQianJing.html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热点：柱状电池和扁平电池哪个好、柱状电池组装、柱状电池的充电宝会爆炸吗、柱状电池和纽扣电池、柱状电池外壳辊压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cba3e319d7442d" w:history="1">
      <w:r>
        <w:rPr>
          <w:rStyle w:val="Hyperlink"/>
        </w:rPr>
        <w:t>2026-2032年全球与中国柱状电池市场研究及行业前景分析报告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ZhuZhuangDianChiShiChangQianJing.html" TargetMode="External" Id="Rce48976508c0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ZhuZhuangDianChiShiChangQianJing.html" TargetMode="External" Id="R08cba3e319d744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2026-09-24T01:52:40Z</dcterms:created>
  <dcterms:modified xsi:type="dcterms:W3CDTF">2026-09-24T02:52:40Z</dcterms:modified>
  <dc:subject>2026-2032年全球与中国柱状电池市场研究及行业前景分析报告</dc:subject>
  <dc:title>2026-2032年全球与中国柱状电池市场研究及行业前景分析报告</dc:title>
  <cp:keywords>2026-2032年全球与中国柱状电池市场研究及行业前景分析报告</cp:keywords>
  <dc:description>2026-2032年全球与中国柱状电池市场研究及行业前景分析报告</dc:description>
</cp:coreProperties>
</file>