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1e73540954871" w:history="1">
              <w:r>
                <w:rPr>
                  <w:rStyle w:val="Hyperlink"/>
                </w:rPr>
                <w:t>中国氯传感器市场研究与前景分析报告（2025-2031年）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1e73540954871" w:history="1">
              <w:r>
                <w:rPr>
                  <w:rStyle w:val="Hyperlink"/>
                </w:rPr>
                <w:t>中国氯传感器市场研究与前景分析报告（2025-2031年）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1e73540954871" w:history="1">
                <w:r>
                  <w:rPr>
                    <w:rStyle w:val="Hyperlink"/>
                  </w:rPr>
                  <w:t>https://www.20087.com/2/91/LvChuanGanQiDeQianJing.html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传感器是用于检测水中游离氯浓度的重要设备，广泛应用于饮用水处理、游泳池管理以及工业废水处理等领域。氯传感器能够实时监测水质中的氯含量，确保其在安全范围内，对于保障公共卫生安全至关重要。近年来，随着人们对水质安全的关注度不断提高，氯传感器的需求持续增长。然而，尽管现有技术已相当成熟，但在某些特殊环境下（如高温、高压或强腐蚀性环境），氯传感器的稳定性和准确性仍需进一步提高。此外，高昂的成本限制了其在中小规模应用中的普及。</w:t>
      </w:r>
      <w:r>
        <w:rPr>
          <w:rFonts w:hint="eastAsia"/>
        </w:rPr>
        <w:br/>
      </w:r>
      <w:r>
        <w:rPr>
          <w:rFonts w:hint="eastAsia"/>
        </w:rPr>
        <w:t>　　未来，氯传感器将在新材料科学与智能传感技术的共同推动下不断发展。一方面，随着纳米技术和新型材料的研发进展，新型高性能氯传感器将具备更高的灵敏度和更好的抗干扰能力，适用于更复杂的工况。例如，利用石墨烯等二维材料制造的传感器不仅能显著提高检测精度，还能改善耐用性，延长使用寿命。此外，随着物联网(IoT)技术的应用，智能氯传感器的概念正在形成，这些传感器可以通过云端平台实现远程监控和管理，方便用户进行数据分析和故障诊断。另一方面，随着全球范围内对环境保护的关注度不断提高，开发绿色环保型氯传感器成为行业发展的重点方向，如采用可再生能源供电或优化能耗设计以降低运行成本。同时，随着水资源管理需求的增长，针对不同应用场景定制化的氯传感器也将受到市场欢迎，满足特定领域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1e73540954871" w:history="1">
        <w:r>
          <w:rPr>
            <w:rStyle w:val="Hyperlink"/>
          </w:rPr>
          <w:t>中国氯传感器市场研究与前景分析报告（2025-2031年）</w:t>
        </w:r>
      </w:hyperlink>
      <w:r>
        <w:rPr>
          <w:rFonts w:hint="eastAsia"/>
        </w:rPr>
        <w:t>》系统分析了氯传感器行业的市场运行态势及发展趋势。报告从氯传感器行业基础知识、发展环境入手，结合氯传感器行业运行数据和产业链结构，全面解读氯传感器市场竞争格局及重点企业表现，并基于此对氯传感器行业发展前景作出预测，提供可操作的发展建议。研究采用定性与定量相结合的方法，整合国家统计局、相关协会的权威数据以及一手调研资料，确保结论的准确性和实用性，为氯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氯传感器行业概述</w:t>
      </w:r>
      <w:r>
        <w:rPr>
          <w:rFonts w:hint="eastAsia"/>
        </w:rPr>
        <w:br/>
      </w:r>
      <w:r>
        <w:rPr>
          <w:rFonts w:hint="eastAsia"/>
        </w:rPr>
        <w:t>　　第一节 氯传感器定义与分类</w:t>
      </w:r>
      <w:r>
        <w:rPr>
          <w:rFonts w:hint="eastAsia"/>
        </w:rPr>
        <w:br/>
      </w:r>
      <w:r>
        <w:rPr>
          <w:rFonts w:hint="eastAsia"/>
        </w:rPr>
        <w:t>　　第二节 氯传感器应用领域</w:t>
      </w:r>
      <w:r>
        <w:rPr>
          <w:rFonts w:hint="eastAsia"/>
        </w:rPr>
        <w:br/>
      </w:r>
      <w:r>
        <w:rPr>
          <w:rFonts w:hint="eastAsia"/>
        </w:rPr>
        <w:t>　　第三节 氯传感器行业经济指标分析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一、氯传感器行业赢利性评估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二、氯传感器行业成长速度分析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三、氯传感器附加值提升空间探讨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五、氯传感器行业风险性评估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六、氯传感器行业周期性分析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七、氯传感器行业竞争程度指标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八、氯传感器行业成熟度综合分析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氯传感器产业链及经营模式分析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一、全球氯传感器行业市场规模与趋势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三、全球氯传感器行业竞争格局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一、氯传感器行业发展趋势</w:t>
      </w:r>
      <w:r>
        <w:rPr>
          <w:rFonts w:hint="eastAsia"/>
        </w:rPr>
        <w:br/>
      </w:r>
      <w:r>
        <w:rPr>
          <w:rFonts w:hint="eastAsia"/>
        </w:rPr>
        <w:t>　　　　二、氯传感器行业发展潜力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2025-2031年氯传感器市场需求与销售分析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一、2024-2025年氯传感器行业需求现状</w:t>
      </w:r>
      <w:r>
        <w:rPr>
          <w:rFonts w:hint="eastAsia"/>
        </w:rPr>
        <w:br/>
      </w:r>
      <w:r>
        <w:rPr>
          <w:rFonts w:hint="eastAsia"/>
        </w:rPr>
        <w:t>　　　　二、氯传感器客户群体与需求特点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氯传感器行业进口规模与来源分析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一、2019-2024年氯传感器进口规模分析</w:t>
      </w:r>
      <w:r>
        <w:rPr>
          <w:rFonts w:hint="eastAsia"/>
        </w:rPr>
        <w:br/>
      </w:r>
      <w:r>
        <w:rPr>
          <w:rFonts w:hint="eastAsia"/>
        </w:rPr>
        <w:t>　　　　二、氯传感器主要进口来源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一、2019-2024年氯传感器出口规模分析</w:t>
      </w:r>
      <w:r>
        <w:rPr>
          <w:rFonts w:hint="eastAsia"/>
        </w:rPr>
        <w:br/>
      </w:r>
      <w:r>
        <w:rPr>
          <w:rFonts w:hint="eastAsia"/>
        </w:rPr>
        <w:t>　　　　二、氯传感器主要出口目的地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一、氯传感器企业数量与结构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二、氯传感器从业人员规模</w:t>
      </w:r>
      <w:r>
        <w:rPr>
          <w:rFonts w:hint="eastAsia"/>
        </w:rPr>
        <w:br/>
      </w:r>
      <w:r>
        <w:rPr>
          <w:rFonts w:hint="eastAsia"/>
        </w:rPr>
        <w:t>　　　　三、氯传感器行业资产状况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中国氯传感器行业财务指标总体分析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氯传感器行业竞争格局总览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一、氯传感器供应商议价能力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氯传感器市场策略分析</w:t>
      </w:r>
      <w:r>
        <w:rPr>
          <w:rFonts w:hint="eastAsia"/>
        </w:rPr>
        <w:br/>
      </w:r>
      <w:r>
        <w:rPr>
          <w:rFonts w:hint="eastAsia"/>
        </w:rPr>
        <w:t>　　　　一、氯传感器市场定位与拓展策略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氯传感器销售策略分析</w:t>
      </w:r>
      <w:r>
        <w:rPr>
          <w:rFonts w:hint="eastAsia"/>
        </w:rPr>
        <w:br/>
      </w:r>
      <w:r>
        <w:rPr>
          <w:rFonts w:hint="eastAsia"/>
        </w:rPr>
        <w:t>　　　　一、氯传感器销售渠道与网络建设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一、氯传感器技术创新与管理优化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氯传感器品牌战略思考</w:t>
      </w:r>
      <w:r>
        <w:rPr>
          <w:rFonts w:hint="eastAsia"/>
        </w:rPr>
        <w:br/>
      </w:r>
      <w:r>
        <w:rPr>
          <w:rFonts w:hint="eastAsia"/>
        </w:rPr>
        <w:t>　　　　一、氯传感器品牌建设与维护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二、氯传感器品牌影响力与市场竞争力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氯传感器行业SWOT分析</w:t>
      </w:r>
      <w:r>
        <w:rPr>
          <w:rFonts w:hint="eastAsia"/>
        </w:rPr>
        <w:br/>
      </w:r>
      <w:r>
        <w:rPr>
          <w:rFonts w:hint="eastAsia"/>
        </w:rPr>
        <w:t>　　　　一、氯传感器行业优势分析</w:t>
      </w:r>
      <w:r>
        <w:rPr>
          <w:rFonts w:hint="eastAsia"/>
        </w:rPr>
        <w:br/>
      </w:r>
      <w:r>
        <w:rPr>
          <w:rFonts w:hint="eastAsia"/>
        </w:rPr>
        <w:t>　　　　二、氯传感器行业劣势分析</w:t>
      </w:r>
      <w:r>
        <w:rPr>
          <w:rFonts w:hint="eastAsia"/>
        </w:rPr>
        <w:br/>
      </w:r>
      <w:r>
        <w:rPr>
          <w:rFonts w:hint="eastAsia"/>
        </w:rPr>
        <w:t>　　　　三、氯传感器市场机会探索</w:t>
      </w:r>
      <w:r>
        <w:rPr>
          <w:rFonts w:hint="eastAsia"/>
        </w:rPr>
        <w:br/>
      </w:r>
      <w:r>
        <w:rPr>
          <w:rFonts w:hint="eastAsia"/>
        </w:rPr>
        <w:t>　　　　四、氯传感器市场威胁评估</w:t>
      </w:r>
      <w:r>
        <w:rPr>
          <w:rFonts w:hint="eastAsia"/>
        </w:rPr>
        <w:br/>
      </w:r>
      <w:r>
        <w:rPr>
          <w:rFonts w:hint="eastAsia"/>
        </w:rPr>
        <w:t>　　第二节 氯传感器行业风险及对策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氯传感器行业发展环境分析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二、氯传感器发展趋势分析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二、氯传感器新兴市场与机遇探索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氯传感器行业发展建议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2025年氯传感器发展趋势预测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1e73540954871" w:history="1">
        <w:r>
          <w:rPr>
            <w:rStyle w:val="Hyperlink"/>
          </w:rPr>
          <w:t>中国氯传感器市场研究与前景分析报告（2025-2031年）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1e73540954871" w:history="1">
        <w:r>
          <w:rPr>
            <w:rStyle w:val="Hyperlink"/>
          </w:rPr>
          <w:t>https://www.20087.com/2/91/LvChuanGanQiDeQianJing.html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热点：传感器的组成部分及作用、氯气传感器、余氯传感器工作原理、余氯传感器工作原理、传感器故障码、电化学余氯传感器、氯离子传感器、ccs51d余氯传感器样品标定、氯气传感器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7c534a1d544ea" w:history="1">
      <w:r>
        <w:rPr>
          <w:rStyle w:val="Hyperlink"/>
        </w:rPr>
        <w:t>中国氯传感器市场研究与前景分析报告（2025-2031年）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vChuanGanQiDeQianJing.html" TargetMode="External" Id="R4041e7354095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vChuanGanQiDeQianJing.html" TargetMode="External" Id="R0037c534a1d5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2025-04-05T02:58:06Z</dcterms:created>
  <dcterms:modified xsi:type="dcterms:W3CDTF">2025-04-05T03:58:06Z</dcterms:modified>
  <dc:subject>中国氯传感器市场研究与前景分析报告（2025-2031年）</dc:subject>
  <dc:title>中国氯传感器市场研究与前景分析报告（2025-2031年）</dc:title>
  <cp:keywords>中国氯传感器市场研究与前景分析报告（2025-2031年）</cp:keywords>
  <dc:description>中国氯传感器市场研究与前景分析报告（2025-2031年）</dc:description>
</cp:coreProperties>
</file>