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3058b27824e6b" w:history="1">
              <w:r>
                <w:rPr>
                  <w:rStyle w:val="Hyperlink"/>
                </w:rPr>
                <w:t>中国水力发电机组行业发展研究与前景趋势分析报告（2025-2031年）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3058b27824e6b" w:history="1">
              <w:r>
                <w:rPr>
                  <w:rStyle w:val="Hyperlink"/>
                </w:rPr>
                <w:t>中国水力发电机组行业发展研究与前景趋势分析报告（2025-2031年）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c3058b27824e6b" w:history="1">
                <w:r>
                  <w:rPr>
                    <w:rStyle w:val="Hyperlink"/>
                  </w:rPr>
                  <w:t>https://www.20087.com/2/01/ShuiLiFaDianJiZuHangYeQianJingQuShi.html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机组是一种重要的清洁能源生产设备，近年来随着可再生能源的开发利用和技术的进步而不断发展。通过采用先进的水轮机技术和自动化控制系统，现代水力发电机组不仅提高了发电效率和稳定性，还增强了对水资源的高效利用。同时，随着智能电网技术的应用，水力发电机组能够更好地适应电网调度需求，通过智能调节实现供需平衡。此外，随着环保法规的趋严，水力发电机组的生产更加注重节能减排，采用低排放的生产工艺和设备。</w:t>
      </w:r>
      <w:r>
        <w:rPr>
          <w:rFonts w:hint="eastAsia"/>
        </w:rPr>
        <w:br/>
      </w:r>
      <w:r>
        <w:rPr>
          <w:rFonts w:hint="eastAsia"/>
        </w:rPr>
        <w:t>　　未来，水力发电机组的发展将更加注重智能化与绿色化。随着数字化技术的应用，智能水力发电机组将能够实现对发电过程的实时监控和智能控制，通过大数据分析优化运行策略，提升系统的整体性能。同时，随着储能技术的发展，水力发电机组将能够更好地与储能系统结合，通过储能装置平滑发电波动，提高电力供应的稳定性。此外，随着可持续发展理念的推广，开发更加环保的水力发电技术，减少对生态环境的影响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3058b27824e6b" w:history="1">
        <w:r>
          <w:rPr>
            <w:rStyle w:val="Hyperlink"/>
          </w:rPr>
          <w:t>中国水力发电机组行业发展研究与前景趋势分析报告（2025-2031年）</w:t>
        </w:r>
      </w:hyperlink>
      <w:r>
        <w:rPr>
          <w:rFonts w:hint="eastAsia"/>
        </w:rPr>
        <w:t>》依据国家统计局、发改委及水力发电机组相关协会等的数据资料，深入研究了水力发电机组行业的现状，包括水力发电机组市场需求、市场规模及产业链状况。水力发电机组报告分析了水力发电机组的价格波动、各细分市场的动态，以及重点企业的经营状况。同时，报告对水力发电机组市场前景及发展趋势进行了科学预测，揭示了潜在的市场需求和投资机会，也指出了水力发电机组行业内可能的风险。此外，水力发电机组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水力发电机组行业概述</w:t>
      </w:r>
      <w:r>
        <w:rPr>
          <w:rFonts w:hint="eastAsia"/>
        </w:rPr>
        <w:br/>
      </w:r>
      <w:r>
        <w:rPr>
          <w:rFonts w:hint="eastAsia"/>
        </w:rPr>
        <w:t>　　第一节 水力发电机组定义与分类</w:t>
      </w:r>
      <w:r>
        <w:rPr>
          <w:rFonts w:hint="eastAsia"/>
        </w:rPr>
        <w:br/>
      </w:r>
      <w:r>
        <w:rPr>
          <w:rFonts w:hint="eastAsia"/>
        </w:rPr>
        <w:t>　　第二节 水力发电机组应用领域</w:t>
      </w:r>
      <w:r>
        <w:rPr>
          <w:rFonts w:hint="eastAsia"/>
        </w:rPr>
        <w:br/>
      </w:r>
      <w:r>
        <w:rPr>
          <w:rFonts w:hint="eastAsia"/>
        </w:rPr>
        <w:t>　　第三节 水力发电机组行业经济指标分析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水力发电机组产业链及经营模式分析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三、水力发电机组销售模式及销售渠道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全球水力发电机组市场发展综述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2020-2024年全球水力发电机组市场规模与趋势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主要国家与地区水力发电机组市场分析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2025-2031年全球水力发电机组行业发展趋势与前景预测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中国水力发电机组行业市场分析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2023-2024年水力发电机组产能与投资动态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一、国内水力发电机组产能及利用情况</w:t>
      </w:r>
      <w:r>
        <w:rPr>
          <w:rFonts w:hint="eastAsia"/>
        </w:rPr>
        <w:br/>
      </w:r>
      <w:r>
        <w:rPr>
          <w:rFonts w:hint="eastAsia"/>
        </w:rPr>
        <w:t>　　　　二、水力发电机组产能扩张与投资动态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2025-2031年水力发电机组行业产量统计与趋势预测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一、2020-2024年水力发电机组行业产量数据统计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1、2020-2024年水力发电机组产量及增长趋势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2、2020-2024年水力发电机组细分产品产量及份额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二、影响水力发电机组产量的关键因素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三、2025-2031年水力发电机组产量预测</w:t>
      </w:r>
      <w:r>
        <w:rPr>
          <w:rFonts w:hint="eastAsia"/>
        </w:rPr>
        <w:br/>
      </w:r>
      <w:r>
        <w:rPr>
          <w:rFonts w:hint="eastAsia"/>
        </w:rPr>
        <w:t>　　第三节 2025-2031年水力发电机组市场需求与销售分析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一、2023-2024年水力发电机组行业需求现状</w:t>
      </w:r>
      <w:r>
        <w:rPr>
          <w:rFonts w:hint="eastAsia"/>
        </w:rPr>
        <w:br/>
      </w:r>
      <w:r>
        <w:rPr>
          <w:rFonts w:hint="eastAsia"/>
        </w:rPr>
        <w:t>　　　　二、水力发电机组客户群体与需求特点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三、2020-2024年水力发电机组行业销售规模分析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四、2025-2031年水力发电机组市场增长潜力与规模预测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中国水力发电机组细分市场与下游应用领域分析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水力发电机组细分市场分析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一、2023-2024年水力发电机组主要细分产品市场现状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水力发电机组下游应用与客户群体分析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一、2023-2024年水力发电机组各应用领域市场现状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2023-2024年中国水力发电机组技术发展研究</w:t>
      </w:r>
      <w:r>
        <w:rPr>
          <w:rFonts w:hint="eastAsia"/>
        </w:rPr>
        <w:br/>
      </w:r>
      <w:r>
        <w:rPr>
          <w:rFonts w:hint="eastAsia"/>
        </w:rPr>
        <w:t>　　第一节 当前水力发电机组技术发展现状</w:t>
      </w:r>
      <w:r>
        <w:rPr>
          <w:rFonts w:hint="eastAsia"/>
        </w:rPr>
        <w:br/>
      </w:r>
      <w:r>
        <w:rPr>
          <w:rFonts w:hint="eastAsia"/>
        </w:rPr>
        <w:t>　　第二节 国内外水力发电机组技术差异与原因</w:t>
      </w:r>
      <w:r>
        <w:rPr>
          <w:rFonts w:hint="eastAsia"/>
        </w:rPr>
        <w:br/>
      </w:r>
      <w:r>
        <w:rPr>
          <w:rFonts w:hint="eastAsia"/>
        </w:rPr>
        <w:t>　　第三节 水力发电机组技术创新与发展趋势预测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技术进步对水力发电机组行业的影响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水力发电机组价格机制与竞争策略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一、2020-2024年水力发电机组市场价格走势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水力发电机组定价策略与方法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2025-2031年水力发电机组价格竞争态势与趋势预测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中国水力发电机组行业重点区域市场研究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2023-2024年重点区域水力发电机组市场发展概况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二、2020-2024年水力发电机组市场需求规模情况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三、2025-2031年水力发电机组行业发展潜力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二、2020-2024年水力发电机组市场需求规模情况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三、2025-2031年水力发电机组行业发展潜力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二、2020-2024年水力发电机组市场需求规模情况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三、2025-2031年水力发电机组行业发展潜力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二、2020-2024年水力发电机组市场需求规模情况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三、2025-2031年水力发电机组行业发展潜力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二、2020-2024年水力发电机组市场需求规模情况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三、2025-2031年水力发电机组行业发展潜力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2020-2024年中国水力发电机组行业进出口情况分析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水力发电机组行业进口情况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一、2020-2024年水力发电机组进口规模及增长情况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二、水力发电机组主要进口来源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水力发电机组行业出口情况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一、2020-2024年水力发电机组出口规模及增长情况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二、水力发电机组主要出口目的地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2020-2024年中国水力发电机组行业总体发展与财务状况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2020-2024年中国水力发电机组行业规模情况</w:t>
      </w:r>
      <w:r>
        <w:rPr>
          <w:rFonts w:hint="eastAsia"/>
        </w:rPr>
        <w:br/>
      </w:r>
      <w:r>
        <w:rPr>
          <w:rFonts w:hint="eastAsia"/>
        </w:rPr>
        <w:t>　　　　一、水力发电机组行业企业数量规模</w:t>
      </w:r>
      <w:r>
        <w:rPr>
          <w:rFonts w:hint="eastAsia"/>
        </w:rPr>
        <w:br/>
      </w:r>
      <w:r>
        <w:rPr>
          <w:rFonts w:hint="eastAsia"/>
        </w:rPr>
        <w:t>　　　　二、水力发电机组行业从业人员规模</w:t>
      </w:r>
      <w:r>
        <w:rPr>
          <w:rFonts w:hint="eastAsia"/>
        </w:rPr>
        <w:br/>
      </w:r>
      <w:r>
        <w:rPr>
          <w:rFonts w:hint="eastAsia"/>
        </w:rPr>
        <w:t>　　　　三、水力发电机组行业市场敏感性分析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2020-2024年中国水力发电机组行业财务能力分析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一、水力发电机组行业盈利能力</w:t>
      </w:r>
      <w:r>
        <w:rPr>
          <w:rFonts w:hint="eastAsia"/>
        </w:rPr>
        <w:br/>
      </w:r>
      <w:r>
        <w:rPr>
          <w:rFonts w:hint="eastAsia"/>
        </w:rPr>
        <w:t>　　　　二、水力发电机组行业偿债能力</w:t>
      </w:r>
      <w:r>
        <w:rPr>
          <w:rFonts w:hint="eastAsia"/>
        </w:rPr>
        <w:br/>
      </w:r>
      <w:r>
        <w:rPr>
          <w:rFonts w:hint="eastAsia"/>
        </w:rPr>
        <w:t>　　　　三、水力发电机组行业营运能力</w:t>
      </w:r>
      <w:r>
        <w:rPr>
          <w:rFonts w:hint="eastAsia"/>
        </w:rPr>
        <w:br/>
      </w:r>
      <w:r>
        <w:rPr>
          <w:rFonts w:hint="eastAsia"/>
        </w:rPr>
        <w:t>　　　　四、水力发电机组行业发展能力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水力发电机组行业重点企业调研分析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二、企业水力发电机组业务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二、企业水力发电机组业务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二、企业水力发电机组业务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二、企业水力发电机组业务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二、企业水力发电机组业务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二、企业水力发电机组业务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中国水力发电机组行业竞争格局分析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水力发电机组行业竞争格局总览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2023-2024年水力发电机组行业竞争力分析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2020-2024年水力发电机组行业企业并购活动分析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2023-2024年水力发电机组行业会展与招投标活动分析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一、水力发电机组行业会展活动及其市场影响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2024年中国水力发电机组企业发展企业发展策略与建议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水力发电机组销售模式与渠道策略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水力发电机组品牌与市场推广策略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水力发电机组研发投入与技术创新能力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水力发电机组合作联盟与资源整合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中国水力发电机组行业风险与对策</w:t>
      </w:r>
      <w:r>
        <w:rPr>
          <w:rFonts w:hint="eastAsia"/>
        </w:rPr>
        <w:br/>
      </w:r>
      <w:r>
        <w:rPr>
          <w:rFonts w:hint="eastAsia"/>
        </w:rPr>
        <w:t>　　第一节 水力发电机组行业SWOT分析</w:t>
      </w:r>
      <w:r>
        <w:rPr>
          <w:rFonts w:hint="eastAsia"/>
        </w:rPr>
        <w:br/>
      </w:r>
      <w:r>
        <w:rPr>
          <w:rFonts w:hint="eastAsia"/>
        </w:rPr>
        <w:t>　　　　一、水力发电机组行业优势</w:t>
      </w:r>
      <w:r>
        <w:rPr>
          <w:rFonts w:hint="eastAsia"/>
        </w:rPr>
        <w:br/>
      </w:r>
      <w:r>
        <w:rPr>
          <w:rFonts w:hint="eastAsia"/>
        </w:rPr>
        <w:t>　　　　二、水力发电机组行业劣势</w:t>
      </w:r>
      <w:r>
        <w:rPr>
          <w:rFonts w:hint="eastAsia"/>
        </w:rPr>
        <w:br/>
      </w:r>
      <w:r>
        <w:rPr>
          <w:rFonts w:hint="eastAsia"/>
        </w:rPr>
        <w:t>　　　　三、水力发电机组市场机会</w:t>
      </w:r>
      <w:r>
        <w:rPr>
          <w:rFonts w:hint="eastAsia"/>
        </w:rPr>
        <w:br/>
      </w:r>
      <w:r>
        <w:rPr>
          <w:rFonts w:hint="eastAsia"/>
        </w:rPr>
        <w:t>　　　　四、水力发电机组市场威胁</w:t>
      </w:r>
      <w:r>
        <w:rPr>
          <w:rFonts w:hint="eastAsia"/>
        </w:rPr>
        <w:br/>
      </w:r>
      <w:r>
        <w:rPr>
          <w:rFonts w:hint="eastAsia"/>
        </w:rPr>
        <w:t>　　第二节 水力发电机组行业风险及对策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2025-2031年中国水力发电机组行业前景与发展趋势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2023-2024年水力发电机组行业发展环境分析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一、水力发电机组行业主管部门与监管体制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二、水力发电机组行业主要法律法规及政策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三、水力发电机组行业标准与质量监管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2025-2031年水力发电机组行业发展趋势与方向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2025-2031年水力发电机组行业发展潜力与机遇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水力发电机组行业研究结论与建议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中⋅智⋅林－水力发电机组行业发展建议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水力发电机组行业类别</w:t>
      </w:r>
      <w:r>
        <w:rPr>
          <w:rFonts w:hint="eastAsia"/>
        </w:rPr>
        <w:br/>
      </w:r>
      <w:r>
        <w:rPr>
          <w:rFonts w:hint="eastAsia"/>
        </w:rPr>
        <w:t>　　图表 水力发电机组行业产业链调研</w:t>
      </w:r>
      <w:r>
        <w:rPr>
          <w:rFonts w:hint="eastAsia"/>
        </w:rPr>
        <w:br/>
      </w:r>
      <w:r>
        <w:rPr>
          <w:rFonts w:hint="eastAsia"/>
        </w:rPr>
        <w:t>　　图表 水力发电机组行业现状</w:t>
      </w:r>
      <w:r>
        <w:rPr>
          <w:rFonts w:hint="eastAsia"/>
        </w:rPr>
        <w:br/>
      </w:r>
      <w:r>
        <w:rPr>
          <w:rFonts w:hint="eastAsia"/>
        </w:rPr>
        <w:t>　　图表 水力发电机组行业标准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2020-2024年中国水力发电机组行业市场规模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2024年中国水力发电机组行业产能</w:t>
      </w:r>
      <w:r>
        <w:rPr>
          <w:rFonts w:hint="eastAsia"/>
        </w:rPr>
        <w:br/>
      </w:r>
      <w:r>
        <w:rPr>
          <w:rFonts w:hint="eastAsia"/>
        </w:rPr>
        <w:t>　　图表 2020-2024年中国水力发电机组行业产量统计</w:t>
      </w:r>
      <w:r>
        <w:rPr>
          <w:rFonts w:hint="eastAsia"/>
        </w:rPr>
        <w:br/>
      </w:r>
      <w:r>
        <w:rPr>
          <w:rFonts w:hint="eastAsia"/>
        </w:rPr>
        <w:t>　　图表 水力发电机组行业动态</w:t>
      </w:r>
      <w:r>
        <w:rPr>
          <w:rFonts w:hint="eastAsia"/>
        </w:rPr>
        <w:br/>
      </w:r>
      <w:r>
        <w:rPr>
          <w:rFonts w:hint="eastAsia"/>
        </w:rPr>
        <w:t>　　图表 2020-2024年中国水力发电机组市场需求量</w:t>
      </w:r>
      <w:r>
        <w:rPr>
          <w:rFonts w:hint="eastAsia"/>
        </w:rPr>
        <w:br/>
      </w:r>
      <w:r>
        <w:rPr>
          <w:rFonts w:hint="eastAsia"/>
        </w:rPr>
        <w:t>　　图表 2024年中国水力发电机组行业需求区域调研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2020-2024年中国水力发电机组行情</w:t>
      </w:r>
      <w:r>
        <w:rPr>
          <w:rFonts w:hint="eastAsia"/>
        </w:rPr>
        <w:br/>
      </w:r>
      <w:r>
        <w:rPr>
          <w:rFonts w:hint="eastAsia"/>
        </w:rPr>
        <w:t>　　图表 2020-2024年中国水力发电机组价格走势图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2020-2024年中国水力发电机组行业销售收入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2020-2024年中国水力发电机组行业盈利情况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2020-2024年中国水力发电机组行业利润总额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2020-2024年中国水力发电机组进口统计</w:t>
      </w:r>
      <w:r>
        <w:rPr>
          <w:rFonts w:hint="eastAsia"/>
        </w:rPr>
        <w:br/>
      </w:r>
      <w:r>
        <w:rPr>
          <w:rFonts w:hint="eastAsia"/>
        </w:rPr>
        <w:t>　　图表 2020-2024年中国水力发电机组出口统计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2020-2024年中国水力发电机组行业企业数量统计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**地区水力发电机组市场规模</w:t>
      </w:r>
      <w:r>
        <w:rPr>
          <w:rFonts w:hint="eastAsia"/>
        </w:rPr>
        <w:br/>
      </w:r>
      <w:r>
        <w:rPr>
          <w:rFonts w:hint="eastAsia"/>
        </w:rPr>
        <w:t>　　图表 **地区水力发电机组行业市场需求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**地区水力发电机组市场调研</w:t>
      </w:r>
      <w:r>
        <w:rPr>
          <w:rFonts w:hint="eastAsia"/>
        </w:rPr>
        <w:br/>
      </w:r>
      <w:r>
        <w:rPr>
          <w:rFonts w:hint="eastAsia"/>
        </w:rPr>
        <w:t>　　图表 **地区水力发电机组行业市场需求分析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**地区水力发电机组市场规模</w:t>
      </w:r>
      <w:r>
        <w:rPr>
          <w:rFonts w:hint="eastAsia"/>
        </w:rPr>
        <w:br/>
      </w:r>
      <w:r>
        <w:rPr>
          <w:rFonts w:hint="eastAsia"/>
        </w:rPr>
        <w:t>　　图表 **地区水力发电机组行业市场需求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**地区水力发电机组市场调研</w:t>
      </w:r>
      <w:r>
        <w:rPr>
          <w:rFonts w:hint="eastAsia"/>
        </w:rPr>
        <w:br/>
      </w:r>
      <w:r>
        <w:rPr>
          <w:rFonts w:hint="eastAsia"/>
        </w:rPr>
        <w:t>　　图表 **地区水力发电机组行业市场需求分析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水力发电机组行业竞争对手分析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水力发电机组重点企业（二）经营情况分析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水力发电机组重点企业（二）主要经济指标情况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水力发电机组重点企业（三）成长能力情况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2025-2031年中国水力发电机组行业产能预测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2025-2031年中国水力发电机组行业市场规模预测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水力发电机组行业准入条件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2025-2031年中国水力发电机组行业信息化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2025-2031年中国水力发电机组行业风险分析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2025-2031年中国水力发电机组行业发展趋势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2025-2031年中国水力发电机组市场前景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3058b27824e6b" w:history="1">
        <w:r>
          <w:rPr>
            <w:rStyle w:val="Hyperlink"/>
          </w:rPr>
          <w:t>中国水力发电机组行业发展研究与前景趋势分析报告（2025-2031年）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c3058b27824e6b" w:history="1">
        <w:r>
          <w:rPr>
            <w:rStyle w:val="Hyperlink"/>
          </w:rPr>
          <w:t>https://www.20087.com/2/01/ShuiLiFaDianJiZuHangYeQianJingQuShi.html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db4c9d46c45b2" w:history="1">
      <w:r>
        <w:rPr>
          <w:rStyle w:val="Hyperlink"/>
        </w:rPr>
        <w:t>中国水力发电机组行业发展研究与前景趋势分析报告（2025-2031年）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uiLiFaDianJiZuHangYeQianJingQuShi.html" TargetMode="External" Id="R7ac3058b2782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uiLiFaDianJiZuHangYeQianJingQuShi.html" TargetMode="External" Id="R29edb4c9d46c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2024-12-02T07:19:37Z</dcterms:created>
  <dcterms:modified xsi:type="dcterms:W3CDTF">2024-12-02T08:19:37Z</dcterms:modified>
  <dc:subject>中国水力发电机组行业发展研究与前景趋势分析报告（2025-2031年）</dc:subject>
  <dc:title>中国水力发电机组行业发展研究与前景趋势分析报告（2025-2031年）</dc:title>
  <cp:keywords>中国水力发电机组行业发展研究与前景趋势分析报告（2025-2031年）</cp:keywords>
  <dc:description>中国水力发电机组行业发展研究与前景趋势分析报告（2025-2031年）</dc:description>
</cp:coreProperties>
</file>