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4f9d7efd3458a" w:history="1">
              <w:r>
                <w:rPr>
                  <w:rStyle w:val="Hyperlink"/>
                </w:rPr>
                <w:t>2025-2031年全球与中国水田耕整机行业现状及发展趋势报告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4f9d7efd3458a" w:history="1">
              <w:r>
                <w:rPr>
                  <w:rStyle w:val="Hyperlink"/>
                </w:rPr>
                <w:t>2025-2031年全球与中国水田耕整机行业现状及发展趋势报告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4f9d7efd3458a" w:history="1">
                <w:r>
                  <w:rPr>
                    <w:rStyle w:val="Hyperlink"/>
                  </w:rPr>
                  <w:t>https://www.20087.com/2/61/ShuiTianGengZhengJiHangYeFaZhanQuShi.html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田耕整机是用于水稻种植前土地准备的重要农业机械，近年来随着农业机械化水平的提高和对耕地质量要求的提升，水田耕整机的技术不断进步。目前，水田耕整机不仅在耕作效果上有所提升，通过采用新型刀具和优化耕作模式，提高了耕整质量和作业效率；而且在操作便捷性上有所增强，通过集成智能控制系统和人机交互界面，简化了操作流程，降低了农民的操作难度。此外，随着物联网技术的应用，水田耕整机的数据采集和远程监控能力也在不断提升，提高了设备的管理水平。</w:t>
      </w:r>
      <w:r>
        <w:rPr>
          <w:rFonts w:hint="eastAsia"/>
        </w:rPr>
        <w:br/>
      </w:r>
      <w:r>
        <w:rPr>
          <w:rFonts w:hint="eastAsia"/>
        </w:rPr>
        <w:t>　　未来，水田耕整机的发展将更加注重智能化与环保化。一方面，随着物联网和人工智能技术的发展，未来的水田耕整机将更加智能化，通过集成传感器和远程监控系统，实现对耕作状态的实时监测和智能调控，提高设备的自动化水平。另一方面，随着可持续发展理念的推广，未来的水田耕整机将更加环保化，通过采用低能耗设计和可再生能源动力，减少对环境的影响。此外，随着农业精准化管理的需求增加，未来的水田耕整机将更加精准化，通过集成GPS定位和变量施肥技术，实现对农田的精细化管理，提高农作物的产量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4f9d7efd3458a" w:history="1">
        <w:r>
          <w:rPr>
            <w:rStyle w:val="Hyperlink"/>
          </w:rPr>
          <w:t>2025-2031年全球与中国水田耕整机行业现状及发展趋势报告</w:t>
        </w:r>
      </w:hyperlink>
      <w:r>
        <w:rPr>
          <w:rFonts w:hint="eastAsia"/>
        </w:rPr>
        <w:t>》基于国家统计局及相关协会的详实数据，系统分析了水田耕整机行业的市场规模、重点企业表现、产业链结构、竞争格局及价格动态。报告内容严谨、数据详实，结合丰富图表，全面呈现水田耕整机行业现状与未来发展趋势。通过对水田耕整机技术现状、SWOT分析及市场前景的解读，报告为水田耕整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水田耕整机市场概述</w:t>
      </w:r>
      <w:r>
        <w:rPr>
          <w:rFonts w:hint="eastAsia"/>
        </w:rPr>
        <w:br/>
      </w:r>
      <w:r>
        <w:rPr>
          <w:rFonts w:hint="eastAsia"/>
        </w:rPr>
        <w:t>　　1.1 水田耕整机产品定义及统计范围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按照不同产品类型，水田耕整机主要可以分为如下几个类别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不同产品类型水田耕整机增长趋势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从不同应用，水田耕整机主要包括如下几个方面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全球与中国水田耕整机发展现状及趋势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2020-2025年全球水田耕整机发展现状及未来趋势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2020-2025年中国水田耕整机发展现状及未来趋势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2020-2025年全球水田耕整机供需现状及2025-2031年预测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2020-2025年全球水田耕整机产能、产量、产能利用率及发展趋势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2020-2025年全球水田耕整机产量、表观消费量及发展趋势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2020-2025年中国水田耕整机供需现状及2025-2031年预测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2020-2025年中国水田耕整机产能、产量、产能利用率及2025-2031年趋势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2020-2025年中国水田耕整机产量、表观消费量及发展趋势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2020-2025年中国水田耕整机产量、市场需求量及发展趋势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中国及欧美日等水田耕整机行业政策分析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全球与中国主要厂商水田耕整机产量、产值及竞争分析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2020-2025年全球水田耕整机主要厂商列表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2020-2025年全球水田耕整机主要厂商产量列表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2020-2025年全球水田耕整机主要厂商产值列表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2025年全球主要生产商水田耕整机收入排名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2020-2025年全球水田耕整机主要厂商产品价格列表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中国水田耕整机主要厂商产量、产值及市场份额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2020-2025年中国水田耕整机主要厂商产量列表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2020-2025年中国水田耕整机主要厂商产值列表</w:t>
      </w:r>
      <w:r>
        <w:rPr>
          <w:rFonts w:hint="eastAsia"/>
        </w:rPr>
        <w:br/>
      </w:r>
      <w:r>
        <w:rPr>
          <w:rFonts w:hint="eastAsia"/>
        </w:rPr>
        <w:t>　　2.3 水田耕整机厂商产地分布及商业化日期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水田耕整机行业集中度、竞争程度分析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水田耕整机行业集中度分析：全球Top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全球水田耕整机第一梯队、第二梯队和第三梯队生产商（品牌）及市场份额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全球领先水田耕整机企业SWOT分析</w:t>
      </w:r>
      <w:r>
        <w:rPr>
          <w:rFonts w:hint="eastAsia"/>
        </w:rPr>
        <w:br/>
      </w:r>
      <w:r>
        <w:rPr>
          <w:rFonts w:hint="eastAsia"/>
        </w:rPr>
        <w:t>　　2.6 全球主要水田耕整机企业采访及观点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全球主要水田耕整机生产地区分析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全球主要地区水田耕整机市场规模分析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2020-2025年全球主要地区水田耕整机产量及市场份额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2025-2031年全球主要地区水田耕整机产量及市场份额预测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2020-2025年全球主要地区水田耕整机产值及市场份额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2025-2031年全球主要地区水田耕整机产值及市场份额预测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2020-2025年北美市场水田耕整机产量、产值及增长率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2020-2025年欧洲市场水田耕整机产量、产值及增长率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2020-2025年中国市场水田耕整机产量、产值及增长率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2020-2025年日本市场水田耕整机产量、产值及增长率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2020-2025年东南亚市场水田耕整机产量、产值及增长率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2020-2025年印度市场水田耕整机产量、产值及增长率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2025-2031年全球主要地区水田耕整机消费展望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2020-2025年全球主要地区水田耕整机消费量及增长率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2025-2031年全球主要地区水田耕整机消费量预测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2020-2025年中国市场水田耕整机消费量、增长率及发展预测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2020-2025年北美市场水田耕整机消费量、增长率及发展预测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2020-2025年欧洲市场水田耕整机消费量、增长率及发展预测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2020-2025年日本市场水田耕整机消费量、增长率及发展预测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2020-2025年东南亚市场水田耕整机消费量、增长率及发展预测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2020-2025年印度市场水田耕整机消费量、增长率及发展预测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全球水田耕整机行业重点企业调研分析</w:t>
      </w:r>
      <w:r>
        <w:rPr>
          <w:rFonts w:hint="eastAsia"/>
        </w:rPr>
        <w:br/>
      </w:r>
      <w:r>
        <w:rPr>
          <w:rFonts w:hint="eastAsia"/>
        </w:rPr>
        <w:t>　　5.1 水田耕整机重点企业（一）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重点企业（一）基本信息、水田耕整机生产基地、销售区域、竞争对手及市场地位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重点企业（一）水田耕整机产能、产量、产值、价格及毛利率统计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水田耕整机重点企业（二）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重点企业（二）基本信息、水田耕整机生产基地、销售区域、竞争对手及市场地位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重点企业（二）水田耕整机产能、产量、产值、价格及毛利率统计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水田耕整机重点企业（三）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重点企业（三）基本信息、水田耕整机生产基地、销售区域、竞争对手及市场地位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重点企业（三）水田耕整机产能、产量、产值、价格及毛利率统计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水田耕整机重点企业（四）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重点企业（四）基本信息、水田耕整机生产基地、销售区域、竞争对手及市场地位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重点企业（四）水田耕整机产能、产量、产值、价格及毛利率统计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水田耕整机重点企业（五）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重点企业（五）基本信息、水田耕整机生产基地、销售区域、竞争对手及市场地位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重点企业（五）水田耕整机产能、产量、产值、价格及毛利率统计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水田耕整机重点企业（六）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重点企业（六）基本信息、水田耕整机生产基地、销售区域、竞争对手及市场地位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重点企业（六）水田耕整机产能、产量、产值、价格及毛利率统计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水田耕整机重点企业（七）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重点企业（七）基本信息、水田耕整机生产基地、销售区域、竞争对手及市场地位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重点企业（七）水田耕整机产能、产量、产值、价格及毛利率统计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不同类型水田耕整机市场分析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2020-2031年全球不同类型水田耕整机产量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2020-2025年全球不同类型水田耕整机产量及市场份额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2025-2031年全球不同类型水田耕整机产量预测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2020-2031年全球不同类型水田耕整机产值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2020-2025年全球不同类型水田耕整机产值及市场份额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2025-2031年全球不同类型水田耕整机产值预测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2020-2025年全球不同类型水田耕整机价格走势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2020-2025年不同价格区间水田耕整机市场份额对比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2020-2031年中国不同类型水田耕整机产量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2020-2025年中国不同类型水田耕整机产量及市场份额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2025-2031年中国不同类型水田耕整机产量预测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2020-2031年中国不同类型水田耕整机产值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2020-2025年中国不同类型水田耕整机产值及市场份额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2025-2031年中国不同类型水田耕整机产值预测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水田耕整机上游原料及下游主要应用分析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水田耕整机产业链分析</w:t>
      </w:r>
      <w:r>
        <w:rPr>
          <w:rFonts w:hint="eastAsia"/>
        </w:rPr>
        <w:br/>
      </w:r>
      <w:r>
        <w:rPr>
          <w:rFonts w:hint="eastAsia"/>
        </w:rPr>
        <w:t>　　7.2 水田耕整机产业上游供应分析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2020-2031年全球不同应用水田耕整机消费量、市场份额及增长率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2020-2025年全球不同应用水田耕整机消费量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2025-2031年全球不同应用水田耕整机消费量预测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2020-2031年中国不同应用水田耕整机消费量、市场份额及增长率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2020-2025年中国不同应用水田耕整机消费量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2025-2031年中国不同应用水田耕整机消费量预测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中国水田耕整机产量、消费量、进出口分析及未来趋势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2020-2031年中国水田耕整机产量、消费量、进出口分析及未来趋势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中国水田耕整机进出口贸易趋势</w:t>
      </w:r>
      <w:r>
        <w:rPr>
          <w:rFonts w:hint="eastAsia"/>
        </w:rPr>
        <w:br/>
      </w:r>
      <w:r>
        <w:rPr>
          <w:rFonts w:hint="eastAsia"/>
        </w:rPr>
        <w:t>　　8.3 中国水田耕整机主要进口来源</w:t>
      </w:r>
      <w:r>
        <w:rPr>
          <w:rFonts w:hint="eastAsia"/>
        </w:rPr>
        <w:br/>
      </w:r>
      <w:r>
        <w:rPr>
          <w:rFonts w:hint="eastAsia"/>
        </w:rPr>
        <w:t>　　8.4 中国水田耕整机主要出口目的地</w:t>
      </w:r>
      <w:r>
        <w:rPr>
          <w:rFonts w:hint="eastAsia"/>
        </w:rPr>
        <w:br/>
      </w:r>
      <w:r>
        <w:rPr>
          <w:rFonts w:hint="eastAsia"/>
        </w:rPr>
        <w:t>　　8.5 中国水田耕整机未来发展的有利因素、不利因素分析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中国水田耕整机主要生产消费地区分布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中国水田耕整机生产地区分布</w:t>
      </w:r>
      <w:r>
        <w:rPr>
          <w:rFonts w:hint="eastAsia"/>
        </w:rPr>
        <w:br/>
      </w:r>
      <w:r>
        <w:rPr>
          <w:rFonts w:hint="eastAsia"/>
        </w:rPr>
        <w:t>　　9.2 中国水田耕整机消费地区分布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影响中国水田耕整机供需的主要因素分析</w:t>
      </w:r>
      <w:r>
        <w:rPr>
          <w:rFonts w:hint="eastAsia"/>
        </w:rPr>
        <w:br/>
      </w:r>
      <w:r>
        <w:rPr>
          <w:rFonts w:hint="eastAsia"/>
        </w:rPr>
        <w:t>　　10.1 水田耕整机技术及相关行业技术发展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水田耕整机进出口贸易现状及趋势</w:t>
      </w:r>
      <w:r>
        <w:rPr>
          <w:rFonts w:hint="eastAsia"/>
        </w:rPr>
        <w:br/>
      </w:r>
      <w:r>
        <w:rPr>
          <w:rFonts w:hint="eastAsia"/>
        </w:rPr>
        <w:t>　　10.3 水田耕整机下游行业需求变化因素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2025-2031年水田耕整机行业、产品及技术发展趋势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水田耕整机行业及市场环境发展趋势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水田耕整机产品及技术发展趋势</w:t>
      </w:r>
      <w:r>
        <w:rPr>
          <w:rFonts w:hint="eastAsia"/>
        </w:rPr>
        <w:br/>
      </w:r>
      <w:r>
        <w:rPr>
          <w:rFonts w:hint="eastAsia"/>
        </w:rPr>
        <w:t>　　11.3 水田耕整机产品价格走势</w:t>
      </w:r>
      <w:r>
        <w:rPr>
          <w:rFonts w:hint="eastAsia"/>
        </w:rPr>
        <w:br/>
      </w:r>
      <w:r>
        <w:rPr>
          <w:rFonts w:hint="eastAsia"/>
        </w:rPr>
        <w:t>　　11.4 2025-2031年水田耕整机市场消费形态、消费者偏好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水田耕整机销售渠道分析及建议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国内水田耕整机销售渠道</w:t>
      </w:r>
      <w:r>
        <w:rPr>
          <w:rFonts w:hint="eastAsia"/>
        </w:rPr>
        <w:br/>
      </w:r>
      <w:r>
        <w:rPr>
          <w:rFonts w:hint="eastAsia"/>
        </w:rPr>
        <w:t>　　12.2 海外市场水田耕整机销售渠道</w:t>
      </w:r>
      <w:r>
        <w:rPr>
          <w:rFonts w:hint="eastAsia"/>
        </w:rPr>
        <w:br/>
      </w:r>
      <w:r>
        <w:rPr>
          <w:rFonts w:hint="eastAsia"/>
        </w:rPr>
        <w:t>　　12.3 水田耕整机销售/营销策略建议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按照不同产品类型，水田耕整机主要可以分为如下几个类别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不同种类水田耕整机增长趋势</w:t>
      </w:r>
      <w:r>
        <w:rPr>
          <w:rFonts w:hint="eastAsia"/>
        </w:rPr>
        <w:br/>
      </w:r>
      <w:r>
        <w:rPr>
          <w:rFonts w:hint="eastAsia"/>
        </w:rPr>
        <w:t>　　表3 按不同应用，水田耕整机主要包括如下几个方面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不同应用水田耕整机消费量增长趋势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中国及欧美日等地区水田耕整机相关政策分析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2020-2025年全球水田耕整机主要厂商产量列表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2020-2025年全球水田耕整机主要厂商产量市场份额列表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2020-2025年全球水田耕整机主要厂商产值列表</w:t>
      </w:r>
      <w:r>
        <w:rPr>
          <w:rFonts w:hint="eastAsia"/>
        </w:rPr>
        <w:br/>
      </w:r>
      <w:r>
        <w:rPr>
          <w:rFonts w:hint="eastAsia"/>
        </w:rPr>
        <w:t>　　表9 全球水田耕整机主要厂商产值、市场份额列表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2025年全球主要生产商水田耕整机收入排名</w:t>
      </w:r>
      <w:r>
        <w:rPr>
          <w:rFonts w:hint="eastAsia"/>
        </w:rPr>
        <w:br/>
      </w:r>
      <w:r>
        <w:rPr>
          <w:rFonts w:hint="eastAsia"/>
        </w:rPr>
        <w:t>　　表11 2020-2025年全球水田耕整机主要厂商产品价格列表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中国水田耕整机主要厂商产品价格列表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2020-2025年中国水田耕整机主要厂商产量市场份额列表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2020-2025年中国水田耕整机主要厂商产值列表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2020-2025年中国水田耕整机主要厂商产值市场份额列表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全球主要水田耕整机厂商产地分布及商业化日期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全球主要水田耕整机企业采访及观点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全球主要地区水田耕整机产值对比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全球主要地区2020-2025年水田耕整机产量市场份额列表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2025-2031年全球主要地区水田耕整机产量列表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2025-2031年全球主要地区水田耕整机产量份额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2020-2025年全球主要地区水田耕整机产值列表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2020-2025年全球主要地区水田耕整机产值份额列表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2020-2025年全球主要地区水田耕整机消费量列表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2020-2025年全球主要地区水田耕整机消费量市场份额列表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重点企业（一）水田耕整机产能、产量、产值、价格及毛利率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重点企业（一）水田耕整机产品规格及价格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重点企业（二）水田耕整机产能、产量、产值、价格及毛利率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重点企业（二）水田耕整机产品规格及价格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重点企业（三）水田耕整机产能、产量、产值、价格及毛利率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重点企业（三）水田耕整机产品规格及价格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重点企业（四）水田耕整机产能、产量、产值、价格及毛利率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重点企业（四）水田耕整机产品规格及价格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重点企业（五）水田耕整机产能、产量、产值、价格及毛利率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重点企业（五）水田耕整机产品规格及价格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重点企业（六）水田耕整机产能、产量、产值、价格及毛利率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重点企业（六）水田耕整机产品规格及价格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重点企业（七）水田耕整机产能、产量、产值、价格及毛利率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重点企业（七）水田耕整机产品规格及价格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2020-2025年全球不同产品类型水田耕整机产量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2020-2025年全球不同产品类型水田耕整机产量市场份额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2025-2031年全球不同产品类型水田耕整机产量预测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2025-2031年全球不同产品类型水田耕整机产量市场份额预测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2020-2025年全球不同类型水田耕整机产值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2020-2025年全球不同类型水田耕整机产值市场份额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2025-2031年全球不同类型水田耕整机产值预测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2025-2031年全球不同类型水田耕整机产值市场份额预测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2020-2025年全球不同价格区间水田耕整机市场份额对比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2020-2025年中国不同产品类型水田耕整机产量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2020-2025年中国不同产品类型水田耕整机产量市场份额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2025-2031年中国不同产品类型水田耕整机产量预测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2025-2031年中国不同产品类型水田耕整机产量市场份额预测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2020-2025年中国不同产品类型水田耕整机产值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2020-2025年中国不同产品类型水田耕整机产值市场份额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2025-2031年中国不同产品类型水田耕整机产值预测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2025-2031年中国不同产品类型水田耕整机产值市场份额预测</w:t>
      </w:r>
      <w:r>
        <w:rPr>
          <w:rFonts w:hint="eastAsia"/>
        </w:rPr>
        <w:br/>
      </w:r>
      <w:r>
        <w:rPr>
          <w:rFonts w:hint="eastAsia"/>
        </w:rPr>
        <w:t>　　表78 水田耕整机上游原料供应商及联系方式列表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2020-2025年全球不同应用水田耕整机消费量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2020-2025年全球不同应用水田耕整机消费量市场份额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2025-2031年全球不同应用水田耕整机消费量预测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2025-2031年全球不同应用水田耕整机消费量市场份额预测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2020-2025年中国不同应用水田耕整机消费量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2020-2025年中国不同应用水田耕整机消费量市场份额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2025-2031年中国不同应用水田耕整机消费量预测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2025-2031年中国不同应用水田耕整机消费量市场份额预测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2020-2025年中国水田耕整机产量、消费量、进出口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2025-2031年中国水田耕整机产量、消费量、进出口预测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中国市场水田耕整机进出口贸易趋势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中国市场水田耕整机主要进口来源</w:t>
      </w:r>
      <w:r>
        <w:rPr>
          <w:rFonts w:hint="eastAsia"/>
        </w:rPr>
        <w:br/>
      </w:r>
      <w:r>
        <w:rPr>
          <w:rFonts w:hint="eastAsia"/>
        </w:rPr>
        <w:t>　　表91 中国市场水田耕整机主要出口目的地</w:t>
      </w:r>
      <w:r>
        <w:rPr>
          <w:rFonts w:hint="eastAsia"/>
        </w:rPr>
        <w:br/>
      </w:r>
      <w:r>
        <w:rPr>
          <w:rFonts w:hint="eastAsia"/>
        </w:rPr>
        <w:t>　　表92 中国水田耕整机市场未来发展的有利因素、不利因素分析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中国水田耕整机生产地区分布</w:t>
      </w:r>
      <w:r>
        <w:rPr>
          <w:rFonts w:hint="eastAsia"/>
        </w:rPr>
        <w:br/>
      </w:r>
      <w:r>
        <w:rPr>
          <w:rFonts w:hint="eastAsia"/>
        </w:rPr>
        <w:t>　　表94 中国水田耕整机消费地区分布</w:t>
      </w:r>
      <w:r>
        <w:rPr>
          <w:rFonts w:hint="eastAsia"/>
        </w:rPr>
        <w:br/>
      </w:r>
      <w:r>
        <w:rPr>
          <w:rFonts w:hint="eastAsia"/>
        </w:rPr>
        <w:t>　　表95 水田耕整机行业及市场环境发展趋势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水田耕整机产品及技术发展趋势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2020-2025年国内水田耕整机主要销售模式及销售渠道趋势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2020-2025年欧美日等地区水田耕整机主要销售模式及销售渠道趋势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水田耕整机产品市场定位及目标消费者分析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水田耕整机产品图片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2025年全球不同产品类型水田耕整机产量市场份额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全球不同类型水田耕整机消费量市场份额对比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2020-2025年全球水田耕整机产量及增长率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2020-2025年全球水田耕整机产值及增长率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2020-2025年中国水田耕整机产量及发展趋势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2020-2025年中国水田耕整机产值及未来发展趋势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2020-2025年全球水田耕整机产能、产量、产能利用率及发展趋势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2020-2025年全球水田耕整机产量、市场需求量及发展趋势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2020-2025年中国水田耕整机产能、产量、产能利用率及发展趋势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2020-2025年中国水田耕整机产量、市场需求量及发展趋势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全球水田耕整机主要厂商2025年产量市场份额列表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全球水田耕整机主要厂商2025年产值市场份额列表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2020-2025年中国市场水田耕整机主要厂商产量市场份额列表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中国水田耕整机主要厂商2025年产量市场份额列表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中国水田耕整机主要厂商2025年产值市场份额列表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2025年全球前五及前十大生产商水田耕整机市场份额</w:t>
      </w:r>
      <w:r>
        <w:rPr>
          <w:rFonts w:hint="eastAsia"/>
        </w:rPr>
        <w:br/>
      </w:r>
      <w:r>
        <w:rPr>
          <w:rFonts w:hint="eastAsia"/>
        </w:rPr>
        <w:t>　　图24 2020-2025年全球水田耕整机第一梯队、第二梯队和第三梯队生产商（品牌）及市场份额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水田耕整机全球领先企业SWOT分析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全球主要地区水田耕整机消费量市场份额对比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2020-2025年北美市场水田耕整机产量及增长率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2020-2025年北美市场水田耕整机产值及增长率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2020-2025年欧洲市场水田耕整机产量及增长率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2020-2025年欧洲市场水田耕整机产值及增长率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2020-2025年中国市场水田耕整机产量及增长率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2020-2025年中国市场水田耕整机产值及增长率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2020-2025年日本市场水田耕整机产量及增长率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2020-2025年日本市场水田耕整机产值及增长率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2020-2025年东南亚市场水田耕整机产量及增长率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2020-2025年东南亚市场水田耕整机产值及增长率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2020-2025年印度市场水田耕整机产量及增长率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2020-2025年印度市场水田耕整机产值及增长率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2020-2025年全球主要地区水田耕整机消费量市场份额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2025-2031年全球主要地区水田耕整机消费量市场份额预测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2020-2025年中国市场水田耕整机消费量、增长率及发展预测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2020-2025年北美市场水田耕整机消费量、增长率及发展预测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2020-2025年欧洲市场水田耕整机消费量、增长率及发展预测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2020-2025年日本市场水田耕整机消费量、增长率及发展预测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2020-2025年东南亚市场水田耕整机消费量、增长率及发展预测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2020-2025年印度市场水田耕整机消费量、增长率及发展预测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水田耕整机产业链分析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水田耕整机产品价格走势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4f9d7efd3458a" w:history="1">
        <w:r>
          <w:rPr>
            <w:rStyle w:val="Hyperlink"/>
          </w:rPr>
          <w:t>2025-2031年全球与中国水田耕整机行业现状及发展趋势报告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4f9d7efd3458a" w:history="1">
        <w:r>
          <w:rPr>
            <w:rStyle w:val="Hyperlink"/>
          </w:rPr>
          <w:t>https://www.20087.com/2/61/ShuiTianGengZhengJiHangYeFaZhanQuShi.html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热点：最新款水田耕地机、水田耕整机视频、大型水田耕田机价格表、水田耕整机械的品类有哪些、耕整机价格、水田耕整机哪个品牌好、水田做田埂机、水田耕整机工作过程、水田铧式犁的作用是什么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b0506c69e4ef8" w:history="1">
      <w:r>
        <w:rPr>
          <w:rStyle w:val="Hyperlink"/>
        </w:rPr>
        <w:t>2025-2031年全球与中国水田耕整机行业现状及发展趋势报告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uiTianGengZhengJiHangYeFaZhanQuShi.html" TargetMode="External" Id="Rfbb4f9d7efd3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uiTianGengZhengJiHangYeFaZhanQuShi.html" TargetMode="External" Id="R113b0506c69e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2025-03-28T23:25:00Z</dcterms:created>
  <dcterms:modified xsi:type="dcterms:W3CDTF">2025-03-29T00:25:00Z</dcterms:modified>
  <dc:subject>2025-2031年全球与中国水田耕整机行业现状及发展趋势报告</dc:subject>
  <dc:title>2025-2031年全球与中国水田耕整机行业现状及发展趋势报告</dc:title>
  <cp:keywords>2025-2031年全球与中国水田耕整机行业现状及发展趋势报告</cp:keywords>
  <dc:description>2025-2031年全球与中国水田耕整机行业现状及发展趋势报告</dc:description>
</cp:coreProperties>
</file>