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7ed7bbb6f4b4b" w:history="1">
              <w:r>
                <w:rPr>
                  <w:rStyle w:val="Hyperlink"/>
                </w:rPr>
                <w:t>2024-2030年全球与中国汽车六轴惯性测量单元（IMU）行业调研及前景趋势分析报告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7ed7bbb6f4b4b" w:history="1">
              <w:r>
                <w:rPr>
                  <w:rStyle w:val="Hyperlink"/>
                </w:rPr>
                <w:t>2024-2030年全球与中国汽车六轴惯性测量单元（IMU）行业调研及前景趋势分析报告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f7ed7bbb6f4b4b" w:history="1">
                <w:r>
                  <w:rPr>
                    <w:rStyle w:val="Hyperlink"/>
                  </w:rPr>
                  <w:t>https://www.20087.com/2/31/QiCheLiuZhouGuanXingCeLiangDanYuan-IMU-ShiChangQianJingYuCe.html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六轴惯性测量单元（IMU）是集成了加速度计和陀螺仪的传感器，用于测量车辆的加速度、角速度和姿态变化，是现代自动驾驶和高级驾驶辅助系统（ADAS）的核心组件。近年来，随着微机电系统（MEMS）技术的进步，IMU的精度、稳定性和成本效益得到了显著提升。同时，数据融合算法的优化，使得IMU能够与其他传感器（如GPS和摄像头）协同工作，提供更准确的位置和运动信息。</w:t>
      </w:r>
      <w:r>
        <w:rPr>
          <w:rFonts w:hint="eastAsia"/>
        </w:rPr>
        <w:br/>
      </w:r>
      <w:r>
        <w:rPr>
          <w:rFonts w:hint="eastAsia"/>
        </w:rPr>
        <w:t>　　未来，汽车六轴IMU将更加注重高精度和环境适应性。高精度方面，将采用更先进的信号处理技术和材料，减少噪声和漂移，提高数据的可靠性。环境适应性方面，将增强IMU在极端温度、震动和电磁干扰条件下的性能，确保在各种驾驶场景下的稳定工作。此外，随着自动驾驶技术的成熟，IMU将集成更多的传感器数据，实现更复杂的运动控制和决策制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f7ed7bbb6f4b4b" w:history="1">
        <w:r>
          <w:rPr>
            <w:rStyle w:val="Hyperlink"/>
          </w:rPr>
          <w:t>2024-2030年全球与中国汽车六轴惯性测量单元（IMU）行业调研及前景趋势分析报告</w:t>
        </w:r>
      </w:hyperlink>
      <w:r>
        <w:rPr>
          <w:rFonts w:hint="eastAsia"/>
        </w:rPr>
        <w:t>基于科学的市场调研和数据分析，全面剖析了汽车六轴惯性测量单元（IMU）行业现状、市场需求及市场规模。汽车六轴惯性测量单元（IMU）报告探讨了汽车六轴惯性测量单元（IMU）产业链结构，细分市场的特点，并分析了汽车六轴惯性测量单元（IMU）市场前景及发展趋势。通过科学预测，揭示了汽车六轴惯性测量单元（IMU）行业未来的增长潜力。同时，汽车六轴惯性测量单元（IMU）报告还对重点企业进行了研究，评估了各大品牌在市场竞争中的地位，以及行业集中度的变化。汽车六轴惯性测量单元（IMU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汽车六轴惯性测量单元（IMU）市场概述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按照不同产品类型，汽车六轴惯性测量单元（IMU）主要可以分为如下几个类别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全球不同产品类型汽车六轴惯性测量单元（IMU）销售额增长趋势2019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小型</w:t>
      </w:r>
      <w:r>
        <w:rPr>
          <w:rFonts w:hint="eastAsia"/>
        </w:rPr>
        <w:br/>
      </w:r>
      <w:r>
        <w:rPr>
          <w:rFonts w:hint="eastAsia"/>
        </w:rPr>
        <w:t>　　　　1.2.3 微型</w:t>
      </w:r>
      <w:r>
        <w:rPr>
          <w:rFonts w:hint="eastAsia"/>
        </w:rPr>
        <w:br/>
      </w:r>
      <w:r>
        <w:rPr>
          <w:rFonts w:hint="eastAsia"/>
        </w:rPr>
        <w:t>　　1.3 从不同应用，汽车六轴惯性测量单元（IMU）主要包括如下几个方面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全球不同应用汽车六轴惯性测量单元（IMU）销售额增长趋势2019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航位推算 （DR）</w:t>
      </w:r>
      <w:r>
        <w:rPr>
          <w:rFonts w:hint="eastAsia"/>
        </w:rPr>
        <w:br/>
      </w:r>
      <w:r>
        <w:rPr>
          <w:rFonts w:hint="eastAsia"/>
        </w:rPr>
        <w:t>　　　　1.3.3 车联网（V2X）</w:t>
      </w:r>
      <w:r>
        <w:rPr>
          <w:rFonts w:hint="eastAsia"/>
        </w:rPr>
        <w:br/>
      </w:r>
      <w:r>
        <w:rPr>
          <w:rFonts w:hint="eastAsia"/>
        </w:rPr>
        <w:t>　　　　1.3.4 远程信息处理、电子收费</w:t>
      </w:r>
      <w:r>
        <w:rPr>
          <w:rFonts w:hint="eastAsia"/>
        </w:rPr>
        <w:br/>
      </w:r>
      <w:r>
        <w:rPr>
          <w:rFonts w:hint="eastAsia"/>
        </w:rPr>
        <w:t>　　　　1.3.5 碰撞检测和碰撞再现</w:t>
      </w:r>
      <w:r>
        <w:rPr>
          <w:rFonts w:hint="eastAsia"/>
        </w:rPr>
        <w:br/>
      </w:r>
      <w:r>
        <w:rPr>
          <w:rFonts w:hint="eastAsia"/>
        </w:rPr>
        <w:t>　　　　1.3.6 防盗系统</w:t>
      </w:r>
      <w:r>
        <w:rPr>
          <w:rFonts w:hint="eastAsia"/>
        </w:rPr>
        <w:br/>
      </w:r>
      <w:r>
        <w:rPr>
          <w:rFonts w:hint="eastAsia"/>
        </w:rPr>
        <w:t>　　　　1.3.7 运动启动功能</w:t>
      </w:r>
      <w:r>
        <w:rPr>
          <w:rFonts w:hint="eastAsia"/>
        </w:rPr>
        <w:br/>
      </w:r>
      <w:r>
        <w:rPr>
          <w:rFonts w:hint="eastAsia"/>
        </w:rPr>
        <w:t>　　　　1.3.8 驾驶舒适度</w:t>
      </w:r>
      <w:r>
        <w:rPr>
          <w:rFonts w:hint="eastAsia"/>
        </w:rPr>
        <w:br/>
      </w:r>
      <w:r>
        <w:rPr>
          <w:rFonts w:hint="eastAsia"/>
        </w:rPr>
        <w:t>　　　　1.3.9 振动监测和补偿</w:t>
      </w:r>
      <w:r>
        <w:rPr>
          <w:rFonts w:hint="eastAsia"/>
        </w:rPr>
        <w:br/>
      </w:r>
      <w:r>
        <w:rPr>
          <w:rFonts w:hint="eastAsia"/>
        </w:rPr>
        <w:t>　　1.4 汽车六轴惯性测量单元（IMU）行业背景、发展历史、现状及趋势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汽车六轴惯性测量单元（IMU）行业目前现状分析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汽车六轴惯性测量单元（IMU）发展趋势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全球汽车六轴惯性测量单元（IMU）总体规模分析</w:t>
      </w:r>
      <w:r>
        <w:rPr>
          <w:rFonts w:hint="eastAsia"/>
        </w:rPr>
        <w:br/>
      </w:r>
      <w:r>
        <w:rPr>
          <w:rFonts w:hint="eastAsia"/>
        </w:rPr>
        <w:t>　　2.1 全球汽车六轴惯性测量单元（IMU）供需现状及预测（2019-2030）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全球汽车六轴惯性测量单元（IMU）产能、产量、产能利用率及发展趋势（2019-2030）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全球汽车六轴惯性测量单元（IMU）产量、需求量及发展趋势（2019-2030）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全球主要地区汽车六轴惯性测量单元（IMU）产量及发展趋势（2019-2030）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全球主要地区汽车六轴惯性测量单元（IMU）产量（2019-2024）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全球主要地区汽车六轴惯性测量单元（IMU）产量（2025-2030）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全球主要地区汽车六轴惯性测量单元（IMU）产量市场份额（2019-2030）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中国汽车六轴惯性测量单元（IMU）供需现状及预测（2019-2030）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中国汽车六轴惯性测量单元（IMU）产能、产量、产能利用率及发展趋势（2019-2030）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中国汽车六轴惯性测量单元（IMU）产量、市场需求量及发展趋势（2019-2030）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全球汽车六轴惯性测量单元（IMU）销量及销售额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全球市场汽车六轴惯性测量单元（IMU）销售额（2019-2030）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全球市场汽车六轴惯性测量单元（IMU）销量（2019-2030）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全球市场汽车六轴惯性测量单元（IMU）价格趋势（2019-2030）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全球市场主要厂商汽车六轴惯性测量单元（IMU）产能市场份额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全球市场主要厂商汽车六轴惯性测量单元（IMU）销量（2019-2024）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全球市场主要厂商汽车六轴惯性测量单元（IMU）销量（2019-2024）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全球市场主要厂商汽车六轴惯性测量单元（IMU）销售收入（2019-2024）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全球市场主要厂商汽车六轴惯性测量单元（IMU）销售价格（2019-2024）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2023年全球主要生产商汽车六轴惯性测量单元（IMU）收入排名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中国市场主要厂商汽车六轴惯性测量单元（IMU）销量（2019-2024）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中国市场主要厂商汽车六轴惯性测量单元（IMU）销量（2019-2024）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中国市场主要厂商汽车六轴惯性测量单元（IMU）销售收入（2019-2024）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2023年中国主要生产商汽车六轴惯性测量单元（IMU）收入排名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中国市场主要厂商汽车六轴惯性测量单元（IMU）销售价格（2019-2024）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全球主要厂商汽车六轴惯性测量单元（IMU）总部及产地分布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全球主要厂商成立时间及汽车六轴惯性测量单元（IMU）商业化日期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全球主要厂商汽车六轴惯性测量单元（IMU）产品类型及应用</w:t>
      </w:r>
      <w:r>
        <w:rPr>
          <w:rFonts w:hint="eastAsia"/>
        </w:rPr>
        <w:br/>
      </w:r>
      <w:r>
        <w:rPr>
          <w:rFonts w:hint="eastAsia"/>
        </w:rPr>
        <w:t>　　3.7 汽车六轴惯性测量单元（IMU）行业集中度、竞争程度分析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汽车六轴惯性测量单元（IMU）行业集中度分析：2023年全球Top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全球汽车六轴惯性测量单元（IMU）第一梯队、第二梯队和第三梯队生产商（品牌）及市场份额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全球汽车六轴惯性测量单元（IMU）主要地区分析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全球主要地区汽车六轴惯性测量单元（IMU）市场规模分析：2019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全球主要地区汽车六轴惯性测量单元（IMU）销售收入及市场份额（2019-2024年）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全球主要地区汽车六轴惯性测量单元（IMU）销售收入预测（2024-2030年）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全球主要地区汽车六轴惯性测量单元（IMU）销量分析：2019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全球主要地区汽车六轴惯性测量单元（IMU）销量及市场份额（2019-2024年）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全球主要地区汽车六轴惯性测量单元（IMU）销量及市场份额预测（2025-2030）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北美市场汽车六轴惯性测量单元（IMU）销量、收入及增长率（2019-2030）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欧洲市场汽车六轴惯性测量单元（IMU）销量、收入及增长率（2019-2030）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中国市场汽车六轴惯性测量单元（IMU）销量、收入及增长率（2019-2030）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日本市场汽车六轴惯性测量单元（IMU）销量、收入及增长率（2019-2030）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东南亚市场汽车六轴惯性测量单元（IMU）销量、收入及增长率（2019-2030）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印度市场汽车六轴惯性测量单元（IMU）销量、收入及增长率（2019-2030）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重点企业（1）基本信息、汽车六轴惯性测量单元（IMU）生产基地、销售区域、竞争对手及市场地位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汽车六轴惯性测量单元（IMU）产品规格、参数及市场应用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汽车六轴惯性测量单元（IMU）销量、收入、价格及毛利率（2019-2024）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重点企业（2）基本信息、汽车六轴惯性测量单元（IMU）生产基地、销售区域、竞争对手及市场地位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汽车六轴惯性测量单元（IMU）产品规格、参数及市场应用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汽车六轴惯性测量单元（IMU）销量、收入、价格及毛利率（2019-2024）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重点企业（3）基本信息、汽车六轴惯性测量单元（IMU）生产基地、销售区域、竞争对手及市场地位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汽车六轴惯性测量单元（IMU）产品规格、参数及市场应用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汽车六轴惯性测量单元（IMU）销量、收入、价格及毛利率（2019-2024）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重点企业（4）基本信息、汽车六轴惯性测量单元（IMU）生产基地、销售区域、竞争对手及市场地位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汽车六轴惯性测量单元（IMU）产品规格、参数及市场应用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汽车六轴惯性测量单元（IMU）销量、收入、价格及毛利率（2019-2024）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重点企业（5）基本信息、汽车六轴惯性测量单元（IMU）生产基地、销售区域、竞争对手及市场地位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汽车六轴惯性测量单元（IMU）产品规格、参数及市场应用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汽车六轴惯性测量单元（IMU）销量、收入、价格及毛利率（2019-2024）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重点企业（6）基本信息、汽车六轴惯性测量单元（IMU）生产基地、销售区域、竞争对手及市场地位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汽车六轴惯性测量单元（IMU）产品规格、参数及市场应用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汽车六轴惯性测量单元（IMU）销量、收入、价格及毛利率（2019-2024）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不同产品类型汽车六轴惯性测量单元（IMU）分析</w:t>
      </w:r>
      <w:r>
        <w:rPr>
          <w:rFonts w:hint="eastAsia"/>
        </w:rPr>
        <w:br/>
      </w:r>
      <w:r>
        <w:rPr>
          <w:rFonts w:hint="eastAsia"/>
        </w:rPr>
        <w:t>　　6.1 全球不同产品类型汽车六轴惯性测量单元（IMU）销量（2019-2030）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全球不同产品类型汽车六轴惯性测量单元（IMU）销量及市场份额（2019-2024）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全球不同产品类型汽车六轴惯性测量单元（IMU）销量预测（2025-2030）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全球不同产品类型汽车六轴惯性测量单元（IMU）收入（2019-2030）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全球不同产品类型汽车六轴惯性测量单元（IMU）收入及市场份额（2019-2024）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全球不同产品类型汽车六轴惯性测量单元（IMU）收入预测（2025-2030）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全球不同产品类型汽车六轴惯性测量单元（IMU）价格走势（2019-2030）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不同应用汽车六轴惯性测量单元（IMU）分析</w:t>
      </w:r>
      <w:r>
        <w:rPr>
          <w:rFonts w:hint="eastAsia"/>
        </w:rPr>
        <w:br/>
      </w:r>
      <w:r>
        <w:rPr>
          <w:rFonts w:hint="eastAsia"/>
        </w:rPr>
        <w:t>　　7.1 全球不同应用汽车六轴惯性测量单元（IMU）销量（2019-2030）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全球不同应用汽车六轴惯性测量单元（IMU）销量及市场份额（2019-2024）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全球不同应用汽车六轴惯性测量单元（IMU）销量预测（2025-2030）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全球不同应用汽车六轴惯性测量单元（IMU）收入（2019-2030）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全球不同应用汽车六轴惯性测量单元（IMU）收入及市场份额（2019-2024）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全球不同应用汽车六轴惯性测量单元（IMU）收入预测（2025-2030）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全球不同应用汽车六轴惯性测量单元（IMU）价格走势（2019-2030）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汽车六轴惯性测量单元（IMU）产业链分析</w:t>
      </w:r>
      <w:r>
        <w:rPr>
          <w:rFonts w:hint="eastAsia"/>
        </w:rPr>
        <w:br/>
      </w:r>
      <w:r>
        <w:rPr>
          <w:rFonts w:hint="eastAsia"/>
        </w:rPr>
        <w:t>　　8.2 汽车六轴惯性测量单元（IMU）产业上游供应分析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汽车六轴惯性测量单元（IMU）下游典型客户</w:t>
      </w:r>
      <w:r>
        <w:rPr>
          <w:rFonts w:hint="eastAsia"/>
        </w:rPr>
        <w:br/>
      </w:r>
      <w:r>
        <w:rPr>
          <w:rFonts w:hint="eastAsia"/>
        </w:rPr>
        <w:t>　　8.4 汽车六轴惯性测量单元（IMU）销售渠道分析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汽车六轴惯性测量单元（IMU）行业发展机遇及主要驱动因素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汽车六轴惯性测量单元（IMU）行业发展面临的风险</w:t>
      </w:r>
      <w:r>
        <w:rPr>
          <w:rFonts w:hint="eastAsia"/>
        </w:rPr>
        <w:br/>
      </w:r>
      <w:r>
        <w:rPr>
          <w:rFonts w:hint="eastAsia"/>
        </w:rPr>
        <w:t>　　9.3 汽车六轴惯性测量单元（IMU）行业政策分析</w:t>
      </w:r>
      <w:r>
        <w:rPr>
          <w:rFonts w:hint="eastAsia"/>
        </w:rPr>
        <w:br/>
      </w:r>
      <w:r>
        <w:rPr>
          <w:rFonts w:hint="eastAsia"/>
        </w:rPr>
        <w:t>　　9.4 汽车六轴惯性测量单元（IMU）中国企业SWOT分析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全球不同产品类型汽车六轴惯性测量单元（IMU）销售额增长（CAGR）趋势2019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汽车六轴惯性测量单元（IMU）行业目前发展现状</w:t>
      </w:r>
      <w:r>
        <w:rPr>
          <w:rFonts w:hint="eastAsia"/>
        </w:rPr>
        <w:br/>
      </w:r>
      <w:r>
        <w:rPr>
          <w:rFonts w:hint="eastAsia"/>
        </w:rPr>
        <w:t>　　表 4： 汽车六轴惯性测量单元（IMU）发展趋势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全球主要地区汽车六轴惯性测量单元（IMU）产量增速（CAGR）：（2019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全球主要地区汽车六轴惯性测量单元（IMU）产量（2019-2024）&amp;（千件）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全球主要地区汽车六轴惯性测量单元（IMU）产量（2025-2030）&amp;（千件）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全球主要地区汽车六轴惯性测量单元（IMU）产量市场份额（2019-2024）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全球主要地区汽车六轴惯性测量单元（IMU）产量（2025-2030）&amp;（千件）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全球市场主要厂商汽车六轴惯性测量单元（IMU）产能（2023-2024）&amp;（千件）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全球市场主要厂商汽车六轴惯性测量单元（IMU）销量（2019-2024）&amp;（千件）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全球市场主要厂商汽车六轴惯性测量单元（IMU）销量市场份额（2019-2024）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全球市场主要厂商汽车六轴惯性测量单元（IMU）销售收入（2019-2024）&amp;（百万美元）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全球市场主要厂商汽车六轴惯性测量单元（IMU）销售收入市场份额（2019-2024）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全球市场主要厂商汽车六轴惯性测量单元（IMU）销售价格（2019-2024）&amp;（美元/件）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2023年全球主要生产商汽车六轴惯性测量单元（IMU）收入排名（百万美元）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中国市场主要厂商汽车六轴惯性测量单元（IMU）销量（2019-2024）&amp;（千件）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中国市场主要厂商汽车六轴惯性测量单元（IMU）销量市场份额（2019-2024）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中国市场主要厂商汽车六轴惯性测量单元（IMU）销售收入（2019-2024）&amp;（百万美元）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中国市场主要厂商汽车六轴惯性测量单元（IMU）销售收入市场份额（2019-2024）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2023年中国主要生产商汽车六轴惯性测量单元（IMU）收入排名（百万美元）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中国市场主要厂商汽车六轴惯性测量单元（IMU）销售价格（2019-2024）&amp;（美元/件）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全球主要厂商汽车六轴惯性测量单元（IMU）总部及产地分布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全球主要厂商成立时间及汽车六轴惯性测量单元（IMU）商业化日期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全球主要厂商汽车六轴惯性测量单元（IMU）产品类型及应用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2023年全球汽车六轴惯性测量单元（IMU）主要厂商市场地位（第一梯队、第二梯队和第三梯队）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全球汽车六轴惯性测量单元（IMU）市场投资、并购等现状分析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全球主要地区汽车六轴惯性测量单元（IMU）销售收入增速：（2019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全球主要地区汽车六轴惯性测量单元（IMU）销售收入（2019-2024）&amp;（百万美元）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全球主要地区汽车六轴惯性测量单元（IMU）销售收入市场份额（2019-2024）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全球主要地区汽车六轴惯性测量单元（IMU）收入（2025-2030）&amp;（百万美元）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全球主要地区汽车六轴惯性测量单元（IMU）收入市场份额（2025-2030）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全球主要地区汽车六轴惯性测量单元（IMU）销量（千件）：2019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全球主要地区汽车六轴惯性测量单元（IMU）销量（2019-2024）&amp;（千件）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全球主要地区汽车六轴惯性测量单元（IMU）销量市场份额（2019-2024）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全球主要地区汽车六轴惯性测量单元（IMU）销量（2025-2030）&amp;（千件）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全球主要地区汽车六轴惯性测量单元（IMU）销量份额（2025-2030）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汽车六轴惯性测量单元（IMU）生产基地、销售区域、竞争对手及市场地位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汽车六轴惯性测量单元（IMU）产品规格、参数及市场应用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汽车六轴惯性测量单元（IMU）销量（千件）、收入（百万美元）、价格（美元/件）及毛利率（2019-2024）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汽车六轴惯性测量单元（IMU）生产基地、销售区域、竞争对手及市场地位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汽车六轴惯性测量单元（IMU）产品规格、参数及市场应用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汽车六轴惯性测量单元（IMU）销量（千件）、收入（百万美元）、价格（美元/件）及毛利率（2019-2024）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汽车六轴惯性测量单元（IMU）生产基地、销售区域、竞争对手及市场地位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汽车六轴惯性测量单元（IMU）产品规格、参数及市场应用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汽车六轴惯性测量单元（IMU）销量（千件）、收入（百万美元）、价格（美元/件）及毛利率（2019-2024）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汽车六轴惯性测量单元（IMU）生产基地、销售区域、竞争对手及市场地位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汽车六轴惯性测量单元（IMU）产品规格、参数及市场应用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汽车六轴惯性测量单元（IMU）销量（千件）、收入（百万美元）、价格（美元/件）及毛利率（2019-2024）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汽车六轴惯性测量单元（IMU）生产基地、销售区域、竞争对手及市场地位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汽车六轴惯性测量单元（IMU）产品规格、参数及市场应用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汽车六轴惯性测量单元（IMU）销量（千件）、收入（百万美元）、价格（美元/件）及毛利率（2019-2024）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汽车六轴惯性测量单元（IMU）生产基地、销售区域、竞争对手及市场地位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汽车六轴惯性测量单元（IMU）产品规格、参数及市场应用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汽车六轴惯性测量单元（IMU）销量（千件）、收入（百万美元）、价格（美元/件）及毛利率（2019-2024）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全球不同产品类型汽车六轴惯性测量单元（IMU）销量（2019-2024年）&amp;（千件）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全球不同产品类型汽车六轴惯性测量单元（IMU）销量市场份额（2019-2024）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全球不同产品类型汽车六轴惯性测量单元（IMU）销量预测（2025-2030）&amp;（千件）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全球市场不同产品类型汽车六轴惯性测量单元（IMU）销量市场份额预测（2025-2030）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全球不同产品类型汽车六轴惯性测量单元（IMU）收入（2019-2024年）&amp;（百万美元）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全球不同产品类型汽车六轴惯性测量单元（IMU）收入市场份额（2019-2024）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全球不同产品类型汽车六轴惯性测量单元（IMU）收入预测（2025-2030）&amp;（百万美元）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全球不同产品类型汽车六轴惯性测量单元（IMU）收入市场份额预测（2025-2030）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全球不同应用汽车六轴惯性测量单元（IMU）销量（2019-2024年）&amp;（千件）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全球不同应用汽车六轴惯性测量单元（IMU）销量市场份额（2019-2024）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全球不同应用汽车六轴惯性测量单元（IMU）销量预测（2025-2030）&amp;（千件）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全球市场不同应用汽车六轴惯性测量单元（IMU）销量市场份额预测（2025-2030）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全球不同应用汽车六轴惯性测量单元（IMU）收入（2019-2024年）&amp;（百万美元）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全球不同应用汽车六轴惯性测量单元（IMU）收入市场份额（2019-2024）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全球不同应用汽车六轴惯性测量单元（IMU）收入预测（2025-2030）&amp;（百万美元）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全球不同应用汽车六轴惯性测量单元（IMU）收入市场份额预测（2025-2030）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汽车六轴惯性测量单元（IMU）上游原料供应商及联系方式列表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汽车六轴惯性测量单元（IMU）典型客户列表</w:t>
      </w:r>
      <w:r>
        <w:rPr>
          <w:rFonts w:hint="eastAsia"/>
        </w:rPr>
        <w:br/>
      </w:r>
      <w:r>
        <w:rPr>
          <w:rFonts w:hint="eastAsia"/>
        </w:rPr>
        <w:t>　　表 86： 汽车六轴惯性测量单元（IMU）主要销售模式及销售渠道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汽车六轴惯性测量单元（IMU）行业发展机遇及主要驱动因素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汽车六轴惯性测量单元（IMU）行业发展面临的风险</w:t>
      </w:r>
      <w:r>
        <w:rPr>
          <w:rFonts w:hint="eastAsia"/>
        </w:rPr>
        <w:br/>
      </w:r>
      <w:r>
        <w:rPr>
          <w:rFonts w:hint="eastAsia"/>
        </w:rPr>
        <w:t>　　表 89： 汽车六轴惯性测量单元（IMU）行业政策分析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汽车六轴惯性测量单元（IMU）产品图片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全球不同产品类型汽车六轴惯性测量单元（IMU）销售额2019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全球不同产品类型汽车六轴惯性测量单元（IMU）市场份额2023 &amp; 2030</w:t>
      </w:r>
      <w:r>
        <w:rPr>
          <w:rFonts w:hint="eastAsia"/>
        </w:rPr>
        <w:br/>
      </w:r>
      <w:r>
        <w:rPr>
          <w:rFonts w:hint="eastAsia"/>
        </w:rPr>
        <w:t>　　图 4： 小型产品图片</w:t>
      </w:r>
      <w:r>
        <w:rPr>
          <w:rFonts w:hint="eastAsia"/>
        </w:rPr>
        <w:br/>
      </w:r>
      <w:r>
        <w:rPr>
          <w:rFonts w:hint="eastAsia"/>
        </w:rPr>
        <w:t>　　图 5： 微型产品图片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全球不同应用汽车六轴惯性测量单元（IMU）市场份额2023 &amp; 2030</w:t>
      </w:r>
      <w:r>
        <w:rPr>
          <w:rFonts w:hint="eastAsia"/>
        </w:rPr>
        <w:br/>
      </w:r>
      <w:r>
        <w:rPr>
          <w:rFonts w:hint="eastAsia"/>
        </w:rPr>
        <w:t>　　图 8： 航位推算 （DR）</w:t>
      </w:r>
      <w:r>
        <w:rPr>
          <w:rFonts w:hint="eastAsia"/>
        </w:rPr>
        <w:br/>
      </w:r>
      <w:r>
        <w:rPr>
          <w:rFonts w:hint="eastAsia"/>
        </w:rPr>
        <w:t>　　图 9： 车联网（V2X）</w:t>
      </w:r>
      <w:r>
        <w:rPr>
          <w:rFonts w:hint="eastAsia"/>
        </w:rPr>
        <w:br/>
      </w:r>
      <w:r>
        <w:rPr>
          <w:rFonts w:hint="eastAsia"/>
        </w:rPr>
        <w:t>　　图 10： 远程信息处理、电子收费</w:t>
      </w:r>
      <w:r>
        <w:rPr>
          <w:rFonts w:hint="eastAsia"/>
        </w:rPr>
        <w:br/>
      </w:r>
      <w:r>
        <w:rPr>
          <w:rFonts w:hint="eastAsia"/>
        </w:rPr>
        <w:t>　　图 11： 碰撞检测和碰撞再现</w:t>
      </w:r>
      <w:r>
        <w:rPr>
          <w:rFonts w:hint="eastAsia"/>
        </w:rPr>
        <w:br/>
      </w:r>
      <w:r>
        <w:rPr>
          <w:rFonts w:hint="eastAsia"/>
        </w:rPr>
        <w:t>　　图 12： 防盗系统</w:t>
      </w:r>
      <w:r>
        <w:rPr>
          <w:rFonts w:hint="eastAsia"/>
        </w:rPr>
        <w:br/>
      </w:r>
      <w:r>
        <w:rPr>
          <w:rFonts w:hint="eastAsia"/>
        </w:rPr>
        <w:t>　　图 13： 运动启动功能</w:t>
      </w:r>
      <w:r>
        <w:rPr>
          <w:rFonts w:hint="eastAsia"/>
        </w:rPr>
        <w:br/>
      </w:r>
      <w:r>
        <w:rPr>
          <w:rFonts w:hint="eastAsia"/>
        </w:rPr>
        <w:t>　　图 14： 驾驶舒适度</w:t>
      </w:r>
      <w:r>
        <w:rPr>
          <w:rFonts w:hint="eastAsia"/>
        </w:rPr>
        <w:br/>
      </w:r>
      <w:r>
        <w:rPr>
          <w:rFonts w:hint="eastAsia"/>
        </w:rPr>
        <w:t>　　图 15： 振动监测和补偿</w:t>
      </w:r>
      <w:r>
        <w:rPr>
          <w:rFonts w:hint="eastAsia"/>
        </w:rPr>
        <w:br/>
      </w:r>
      <w:r>
        <w:rPr>
          <w:rFonts w:hint="eastAsia"/>
        </w:rPr>
        <w:t>　　图 16： 全球汽车六轴惯性测量单元（IMU）产能、产量、产能利用率及发展趋势（2019-2030）&amp;（千件）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全球汽车六轴惯性测量单元（IMU）产量、需求量及发展趋势（2019-2030）&amp;（千件）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全球主要地区汽车六轴惯性测量单元（IMU）产量（2019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全球主要地区汽车六轴惯性测量单元（IMU）产量市场份额（2019-2030）</w:t>
      </w:r>
      <w:r>
        <w:rPr>
          <w:rFonts w:hint="eastAsia"/>
        </w:rPr>
        <w:br/>
      </w:r>
      <w:r>
        <w:rPr>
          <w:rFonts w:hint="eastAsia"/>
        </w:rPr>
        <w:t>　　图 20： 中国汽车六轴惯性测量单元（IMU）产能、产量、产能利用率及发展趋势（2019-2030）&amp;（千件）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中国汽车六轴惯性测量单元（IMU）产量、市场需求量及发展趋势（2019-2030）&amp;（千件）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全球汽车六轴惯性测量单元（IMU）市场销售额及增长率：（2019-2030）&amp;（百万美元）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全球市场汽车六轴惯性测量单元（IMU）市场规模：2019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24： 全球市场汽车六轴惯性测量单元（IMU）销量及增长率（2019-2030）&amp;（千件）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全球市场汽车六轴惯性测量单元（IMU）价格趋势（2019-2030）&amp;（美元/件）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26： 2023年全球市场主要厂商汽车六轴惯性测量单元（IMU）销量市场份额</w:t>
      </w:r>
      <w:r>
        <w:rPr>
          <w:rFonts w:hint="eastAsia"/>
        </w:rPr>
        <w:br/>
      </w:r>
      <w:r>
        <w:rPr>
          <w:rFonts w:hint="eastAsia"/>
        </w:rPr>
        <w:t>　　图 27： 2023年全球市场主要厂商汽车六轴惯性测量单元（IMU）收入市场份额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2023年中国市场主要厂商汽车六轴惯性测量单元（IMU）销量市场份额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2023年中国市场主要厂商汽车六轴惯性测量单元（IMU）收入市场份额</w:t>
      </w:r>
      <w:r>
        <w:rPr>
          <w:rFonts w:hint="eastAsia"/>
        </w:rPr>
        <w:br/>
      </w:r>
      <w:r>
        <w:rPr>
          <w:rFonts w:hint="eastAsia"/>
        </w:rPr>
        <w:t>　　图 30： 2023年全球前五大生产商汽车六轴惯性测量单元（IMU）市场份额</w:t>
      </w:r>
      <w:r>
        <w:rPr>
          <w:rFonts w:hint="eastAsia"/>
        </w:rPr>
        <w:br/>
      </w:r>
      <w:r>
        <w:rPr>
          <w:rFonts w:hint="eastAsia"/>
        </w:rPr>
        <w:t>　　图 31： 2023年全球汽车六轴惯性测量单元（IMU）第一梯队、第二梯队和第三梯队厂商及市场份额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全球主要地区汽车六轴惯性测量单元（IMU）销售收入（2019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全球主要地区汽车六轴惯性测量单元（IMU）销售收入市场份额（2019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34： 北美市场汽车六轴惯性测量单元（IMU）销量及增长率（2019-2030）&amp;（千件）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北美市场汽车六轴惯性测量单元（IMU）收入及增长率（2019-2030）&amp;（百万美元）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欧洲市场汽车六轴惯性测量单元（IMU）销量及增长率（2019-2030）&amp;（千件）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欧洲市场汽车六轴惯性测量单元（IMU）收入及增长率（2019-2030）&amp;（百万美元）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中国市场汽车六轴惯性测量单元（IMU）销量及增长率（2019-2030）&amp;（千件）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中国市场汽车六轴惯性测量单元（IMU）收入及增长率（2019-2030）&amp;（百万美元）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日本市场汽车六轴惯性测量单元（IMU）销量及增长率（2019-2030）&amp;（千件）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日本市场汽车六轴惯性测量单元（IMU）收入及增长率（2019-2030）&amp;（百万美元）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东南亚市场汽车六轴惯性测量单元（IMU）销量及增长率（2019-2030）&amp;（千件）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东南亚市场汽车六轴惯性测量单元（IMU）收入及增长率（2019-2030）&amp;（百万美元）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印度市场汽车六轴惯性测量单元（IMU）销量及增长率（2019-2030）&amp;（千件）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45： 印度市场汽车六轴惯性测量单元（IMU）收入及增长率（2019-2030）&amp;（百万美元）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全球不同产品类型汽车六轴惯性测量单元（IMU）价格走势（2019-2030）&amp;（美元/件）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全球不同应用汽车六轴惯性测量单元（IMU）价格走势（2019-2030）&amp;（美元/件）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48： 汽车六轴惯性测量单元（IMU）产业链</w:t>
      </w:r>
      <w:r>
        <w:rPr>
          <w:rFonts w:hint="eastAsia"/>
        </w:rPr>
        <w:br/>
      </w:r>
      <w:r>
        <w:rPr>
          <w:rFonts w:hint="eastAsia"/>
        </w:rPr>
        <w:t>　　图 49： 汽车六轴惯性测量单元（IMU）中国企业SWOT分析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7ed7bbb6f4b4b" w:history="1">
        <w:r>
          <w:rPr>
            <w:rStyle w:val="Hyperlink"/>
          </w:rPr>
          <w:t>2024-2030年全球与中国汽车六轴惯性测量单元（IMU）行业调研及前景趋势分析报告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f7ed7bbb6f4b4b" w:history="1">
        <w:r>
          <w:rPr>
            <w:rStyle w:val="Hyperlink"/>
          </w:rPr>
          <w:t>https://www.20087.com/2/31/QiCheLiuZhouGuanXingCeLiangDanYuan-IMU-ShiChangQianJingYuCe.html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39cb4e5fc4322" w:history="1">
      <w:r>
        <w:rPr>
          <w:rStyle w:val="Hyperlink"/>
        </w:rPr>
        <w:t>2024-2030年全球与中国汽车六轴惯性测量单元（IMU）行业调研及前景趋势分析报告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QiCheLiuZhouGuanXingCeLiangDanYuan-IMU-ShiChangQianJingYuCe.html" TargetMode="External" Id="R2ef7ed7bbb6f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QiCheLiuZhouGuanXingCeLiangDanYuan-IMU-ShiChangQianJingYuCe.html" TargetMode="External" Id="R8b739cb4e5fc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2024-06-17T23:40:41Z</dcterms:created>
  <dcterms:modified xsi:type="dcterms:W3CDTF">2024-06-18T00:40:41Z</dcterms:modified>
  <dc:subject>2024-2030年全球与中国汽车六轴惯性测量单元（IMU）行业调研及前景趋势分析报告</dc:subject>
  <dc:title>2024-2030年全球与中国汽车六轴惯性测量单元（IMU）行业调研及前景趋势分析报告</dc:title>
  <cp:keywords>2024-2030年全球与中国汽车六轴惯性测量单元（IMU）行业调研及前景趋势分析报告</cp:keywords>
  <dc:description>2024-2030年全球与中国汽车六轴惯性测量单元（IMU）行业调研及前景趋势分析报告</dc:description>
</cp:coreProperties>
</file>