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305009c174383" w:history="1">
              <w:r>
                <w:rPr>
                  <w:rStyle w:val="Hyperlink"/>
                </w:rPr>
                <w:t>2025-2031年中国油冷机市场现状调研分析与发展前景报告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305009c174383" w:history="1">
              <w:r>
                <w:rPr>
                  <w:rStyle w:val="Hyperlink"/>
                </w:rPr>
                <w:t>2025-2031年中国油冷机市场现状调研分析与发展前景报告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305009c174383" w:history="1">
                <w:r>
                  <w:rPr>
                    <w:rStyle w:val="Hyperlink"/>
                  </w:rPr>
                  <w:t>https://www.20087.com/2/71/YouLengJiDeQianJingQuShi.html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冷机作为工业冷却系统的关键设备，广泛应用于精密机械加工、电力电子、塑料成型等领域。随着工业自动化水平的提升，对设备可靠性和能效比的要求不断提高，促使油冷机向高效节能、智能化管理方向发展。市场上出现了更多集成远程监控、故障预警功能的产品，以保障连续生产的安全性和稳定性。</w:t>
      </w:r>
      <w:r>
        <w:rPr>
          <w:rFonts w:hint="eastAsia"/>
        </w:rPr>
        <w:br/>
      </w:r>
      <w:r>
        <w:rPr>
          <w:rFonts w:hint="eastAsia"/>
        </w:rPr>
        <w:t>　　未来油冷机行业将更加侧重于绿色低碳技术的应用，如采用环保制冷剂、优化热交换效率等，以减少能源消耗和碳排放。同时，模块化、定制化设计将更好地适应不同行业和场景的特定需求。随着工业4.0的推进，油冷机将深度融入智能制造体系，通过物联网技术实现与其他生产设备的智能互联，提高整体系统的能效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305009c174383" w:history="1">
        <w:r>
          <w:rPr>
            <w:rStyle w:val="Hyperlink"/>
          </w:rPr>
          <w:t>2025-2031年中国油冷机市场现状调研分析与发展前景报告</w:t>
        </w:r>
      </w:hyperlink>
      <w:r>
        <w:rPr>
          <w:rFonts w:hint="eastAsia"/>
        </w:rPr>
        <w:t>》系统分析了油冷机行业的市场规模、市场需求及价格波动，深入探讨了油冷机产业链关键环节及各细分市场特点。报告基于权威数据，科学预测了油冷机市场前景与发展趋势，同时评估了油冷机重点企业的经营状况，包括品牌影响力、市场集中度及竞争格局。通过SWOT分析，报告揭示了油冷机行业面临的风险与机遇，为油冷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油冷机行业界定</w:t>
      </w:r>
      <w:r>
        <w:rPr>
          <w:rFonts w:hint="eastAsia"/>
        </w:rPr>
        <w:br/>
      </w:r>
      <w:r>
        <w:rPr>
          <w:rFonts w:hint="eastAsia"/>
        </w:rPr>
        <w:t>　　第一节 油冷机行业定义</w:t>
      </w:r>
      <w:r>
        <w:rPr>
          <w:rFonts w:hint="eastAsia"/>
        </w:rPr>
        <w:br/>
      </w:r>
      <w:r>
        <w:rPr>
          <w:rFonts w:hint="eastAsia"/>
        </w:rPr>
        <w:t>　　第二节 油冷机行业特点分析</w:t>
      </w:r>
      <w:r>
        <w:rPr>
          <w:rFonts w:hint="eastAsia"/>
        </w:rPr>
        <w:br/>
      </w:r>
      <w:r>
        <w:rPr>
          <w:rFonts w:hint="eastAsia"/>
        </w:rPr>
        <w:t>　　第三节 油冷机产业链分析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2024-2025年全球油冷机行业市场运行形势分析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2024-2025年全球油冷机行业发展概况</w:t>
      </w:r>
      <w:r>
        <w:rPr>
          <w:rFonts w:hint="eastAsia"/>
        </w:rPr>
        <w:br/>
      </w:r>
      <w:r>
        <w:rPr>
          <w:rFonts w:hint="eastAsia"/>
        </w:rPr>
        <w:t>　　第二节 世界油冷机行业发展走势</w:t>
      </w:r>
      <w:r>
        <w:rPr>
          <w:rFonts w:hint="eastAsia"/>
        </w:rPr>
        <w:br/>
      </w:r>
      <w:r>
        <w:rPr>
          <w:rFonts w:hint="eastAsia"/>
        </w:rPr>
        <w:t>　　　　二、全球油冷机行业市场分布情况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三、全球油冷机行业发展趋势分析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全球油冷机行业重点国家和区域分析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中国油冷机行业发展环境分析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2024-2025年油冷机行业技术发展现状及趋势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当前我国油冷机技术发展现状</w:t>
      </w:r>
      <w:r>
        <w:rPr>
          <w:rFonts w:hint="eastAsia"/>
        </w:rPr>
        <w:br/>
      </w:r>
      <w:r>
        <w:rPr>
          <w:rFonts w:hint="eastAsia"/>
        </w:rPr>
        <w:t>　　第二节 中外油冷机技术差距及产生差距的主要原因分析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提高我国油冷机技术的对策</w:t>
      </w:r>
      <w:r>
        <w:rPr>
          <w:rFonts w:hint="eastAsia"/>
        </w:rPr>
        <w:br/>
      </w:r>
      <w:r>
        <w:rPr>
          <w:rFonts w:hint="eastAsia"/>
        </w:rPr>
        <w:t>　　第四节 我国油冷机研发、设计发展趋势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中国油冷机发展现状调研</w:t>
      </w:r>
      <w:r>
        <w:rPr>
          <w:rFonts w:hint="eastAsia"/>
        </w:rPr>
        <w:br/>
      </w:r>
      <w:r>
        <w:rPr>
          <w:rFonts w:hint="eastAsia"/>
        </w:rPr>
        <w:t>　　第一节 中国油冷机市场现状分析</w:t>
      </w:r>
      <w:r>
        <w:rPr>
          <w:rFonts w:hint="eastAsia"/>
        </w:rPr>
        <w:br/>
      </w:r>
      <w:r>
        <w:rPr>
          <w:rFonts w:hint="eastAsia"/>
        </w:rPr>
        <w:t>　　第二节 中国油冷机行业产量情况分析及预测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一、油冷机总体产能规模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三、2019-2024年中国油冷机产量统计</w:t>
      </w:r>
      <w:r>
        <w:rPr>
          <w:rFonts w:hint="eastAsia"/>
        </w:rPr>
        <w:br/>
      </w:r>
      <w:r>
        <w:rPr>
          <w:rFonts w:hint="eastAsia"/>
        </w:rPr>
        <w:t>　　　　二、油冷机生产区域分布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三、2025-2031年中国油冷机产量预测分析</w:t>
      </w:r>
      <w:r>
        <w:rPr>
          <w:rFonts w:hint="eastAsia"/>
        </w:rPr>
        <w:br/>
      </w:r>
      <w:r>
        <w:rPr>
          <w:rFonts w:hint="eastAsia"/>
        </w:rPr>
        <w:t>　　第三节 中国油冷机市场需求分析及预测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一、中国油冷机市场需求特点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二、2019-2024年中国油冷机市场需求量统计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三、2025-2031年中国油冷机市场需求量预测分析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2019-2024年中国油冷机行业进出口情况分析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一、2019-2024年中国油冷机行业进口分析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二、2019-2024年中国油冷机行业出口分析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2025-2031年中国油冷机行业进出口情况预测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一、2025-2031年中国油冷机行业进口预测分析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二、2025-2031年中国油冷机行业出口预测分析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影响油冷机行业进出口变化的主要原因分析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一、中国油冷机行业重点区域市场结构调研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二、**地区油冷机市场调研分析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三、**地区油冷机市场调研分析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四、**地区油冷机市场调研分析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五、**地区油冷机市场调研分析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六、**地区油冷机市场调研分析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油冷机行业竞争格局分析</w:t>
      </w:r>
      <w:r>
        <w:rPr>
          <w:rFonts w:hint="eastAsia"/>
        </w:rPr>
        <w:br/>
      </w:r>
      <w:r>
        <w:rPr>
          <w:rFonts w:hint="eastAsia"/>
        </w:rPr>
        <w:t>　　第一节 油冷机行业集中度分析</w:t>
      </w:r>
      <w:r>
        <w:rPr>
          <w:rFonts w:hint="eastAsia"/>
        </w:rPr>
        <w:br/>
      </w:r>
      <w:r>
        <w:rPr>
          <w:rFonts w:hint="eastAsia"/>
        </w:rPr>
        <w:t>　　　　一、油冷机市场集中度分析</w:t>
      </w:r>
      <w:r>
        <w:rPr>
          <w:rFonts w:hint="eastAsia"/>
        </w:rPr>
        <w:br/>
      </w:r>
      <w:r>
        <w:rPr>
          <w:rFonts w:hint="eastAsia"/>
        </w:rPr>
        <w:t>　　　　二、油冷机企业集中度分析</w:t>
      </w:r>
      <w:r>
        <w:rPr>
          <w:rFonts w:hint="eastAsia"/>
        </w:rPr>
        <w:br/>
      </w:r>
      <w:r>
        <w:rPr>
          <w:rFonts w:hint="eastAsia"/>
        </w:rPr>
        <w:t>　　　　三、油冷机区域集中度分析</w:t>
      </w:r>
      <w:r>
        <w:rPr>
          <w:rFonts w:hint="eastAsia"/>
        </w:rPr>
        <w:br/>
      </w:r>
      <w:r>
        <w:rPr>
          <w:rFonts w:hint="eastAsia"/>
        </w:rPr>
        <w:t>　　第二节 油冷机行业主要企业竞争力分析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一、2024-2025年油冷机行业竞争分析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二、2024-2025年中外油冷机产品竞争分析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三、2024-2025年我国油冷机市场竞争分析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四、2024-2025年国内主要油冷机企业动向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油冷机行业细分产品市场调研分析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油冷机重点企业（一）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油冷机重点企业（二）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油冷机重点企业（三）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油冷机重点企业（四）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油冷机重点企业（五）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油冷机重点企业（六）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2025年油冷机企业管理策略建议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四、提高油冷机企业竞争力的策略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对我国油冷机品牌的战略思考</w:t>
      </w:r>
      <w:r>
        <w:rPr>
          <w:rFonts w:hint="eastAsia"/>
        </w:rPr>
        <w:br/>
      </w:r>
      <w:r>
        <w:rPr>
          <w:rFonts w:hint="eastAsia"/>
        </w:rPr>
        <w:t>　　　　一、油冷机实施品牌战略的意义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三、我国油冷机企业的品牌战略</w:t>
      </w:r>
      <w:r>
        <w:rPr>
          <w:rFonts w:hint="eastAsia"/>
        </w:rPr>
        <w:br/>
      </w:r>
      <w:r>
        <w:rPr>
          <w:rFonts w:hint="eastAsia"/>
        </w:rPr>
        <w:t>　　　　四、油冷机品牌战略管理的策略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2025-2031年中国油冷机行业前景与风险预测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2025年中国油冷机市场前景分析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2025-2031年中国油冷机发展趋势预测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2025-2031年中国油冷机行业投资特性分析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一、2025-2031年中国油冷机行业进入壁垒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二、2025-2031年中国油冷机行业盈利模式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三、2025-2031年中国油冷机行业盈利因素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2025-2031年中国油冷机行业投资机会分析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一、2025-2031年中国油冷机细分市场投资机会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二、2025-2031年中国油冷机行业区域市场投资潜力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2025-2031年中国油冷机行业投资风险分析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一、2025-2031年中国油冷机行业市场竞争风险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二、2025-2031年中国油冷机行业技术风险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三、2025-2031年中国油冷机行业政策风险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四、2025-2031年中国油冷机行业进入退出风险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油冷机行业研究结论</w:t>
      </w:r>
      <w:r>
        <w:rPr>
          <w:rFonts w:hint="eastAsia"/>
        </w:rPr>
        <w:br/>
      </w:r>
      <w:r>
        <w:rPr>
          <w:rFonts w:hint="eastAsia"/>
        </w:rPr>
        <w:t>　　第二节 油冷机行业投资价值评估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(中-智-林)油冷机行业投资建议</w:t>
      </w:r>
      <w:r>
        <w:rPr>
          <w:rFonts w:hint="eastAsia"/>
        </w:rPr>
        <w:br/>
      </w:r>
      <w:r>
        <w:rPr>
          <w:rFonts w:hint="eastAsia"/>
        </w:rPr>
        <w:t>　　　　一、油冷机行业投资策略建议</w:t>
      </w:r>
      <w:r>
        <w:rPr>
          <w:rFonts w:hint="eastAsia"/>
        </w:rPr>
        <w:br/>
      </w:r>
      <w:r>
        <w:rPr>
          <w:rFonts w:hint="eastAsia"/>
        </w:rPr>
        <w:t>　　　　二、油冷机行业投资方向建议</w:t>
      </w:r>
      <w:r>
        <w:rPr>
          <w:rFonts w:hint="eastAsia"/>
        </w:rPr>
        <w:br/>
      </w:r>
      <w:r>
        <w:rPr>
          <w:rFonts w:hint="eastAsia"/>
        </w:rPr>
        <w:t>　　　　三、油冷机行业投资方式建议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油冷机行业历程</w:t>
      </w:r>
      <w:r>
        <w:rPr>
          <w:rFonts w:hint="eastAsia"/>
        </w:rPr>
        <w:br/>
      </w:r>
      <w:r>
        <w:rPr>
          <w:rFonts w:hint="eastAsia"/>
        </w:rPr>
        <w:t>　　图表 油冷机行业生命周期</w:t>
      </w:r>
      <w:r>
        <w:rPr>
          <w:rFonts w:hint="eastAsia"/>
        </w:rPr>
        <w:br/>
      </w:r>
      <w:r>
        <w:rPr>
          <w:rFonts w:hint="eastAsia"/>
        </w:rPr>
        <w:t>　　图表 油冷机行业产业链分析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2025年中国油冷机进口国家及地区分析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油冷机企业信息</w:t>
      </w:r>
      <w:r>
        <w:rPr>
          <w:rFonts w:hint="eastAsia"/>
        </w:rPr>
        <w:br/>
      </w:r>
      <w:r>
        <w:rPr>
          <w:rFonts w:hint="eastAsia"/>
        </w:rPr>
        <w:t>　　图表 油冷机企业经营情况分析</w:t>
      </w:r>
      <w:r>
        <w:rPr>
          <w:rFonts w:hint="eastAsia"/>
        </w:rPr>
        <w:br/>
      </w:r>
      <w:r>
        <w:rPr>
          <w:rFonts w:hint="eastAsia"/>
        </w:rPr>
        <w:t>　　图表 油冷机重点企业（三）主要经济指标情况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305009c174383" w:history="1">
        <w:r>
          <w:rPr>
            <w:rStyle w:val="Hyperlink"/>
          </w:rPr>
          <w:t>2025-2031年中国油冷机市场现状调研分析与发展前景报告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305009c174383" w:history="1">
        <w:r>
          <w:rPr>
            <w:rStyle w:val="Hyperlink"/>
          </w:rPr>
          <w:t>https://www.20087.com/2/71/YouLengJiDeQianJingQuShi.html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热点：油冷机工作原理图、油冷机生产厂家、全浸没式液冷主机、油冷机常见故障、油冷和水冷哪个好、油冷机报警代码大全、工业油冷机品牌、油冷机维修、油冷机al9报警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03930d39a4e92" w:history="1">
      <w:r>
        <w:rPr>
          <w:rStyle w:val="Hyperlink"/>
        </w:rPr>
        <w:t>2025-2031年中国油冷机市场现状调研分析与发展前景报告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ouLengJiDeQianJingQuShi.html" TargetMode="External" Id="R866305009c17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ouLengJiDeQianJingQuShi.html" TargetMode="External" Id="Re2903930d39a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2025-02-20T00:20:00Z</dcterms:created>
  <dcterms:modified xsi:type="dcterms:W3CDTF">2025-02-20T01:20:00Z</dcterms:modified>
  <dc:subject>2025-2031年中国油冷机市场现状调研分析与发展前景报告</dc:subject>
  <dc:title>2025-2031年中国油冷机市场现状调研分析与发展前景报告</dc:title>
  <cp:keywords>2025-2031年中国油冷机市场现状调研分析与发展前景报告</cp:keywords>
  <dc:description>2025-2031年中国油冷机市场现状调研分析与发展前景报告</dc:description>
</cp:coreProperties>
</file>