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54b7e2c5504144" w:history="1">
              <w:r>
                <w:rPr>
                  <w:rStyle w:val="Hyperlink"/>
                </w:rPr>
                <w:t>2026-2032年中国流体线圈行业研究与市场前景分析报告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54b7e2c5504144" w:history="1">
              <w:r>
                <w:rPr>
                  <w:rStyle w:val="Hyperlink"/>
                </w:rPr>
                <w:t>2026-2032年中国流体线圈行业研究与市场前景分析报告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54b7e2c5504144" w:history="1">
                <w:r>
                  <w:rPr>
                    <w:rStyle w:val="Hyperlink"/>
                  </w:rPr>
                  <w:t>https://www.20087.com/2/61/LiuTiXianQuanHangYeXianZhuangJiQianJing.html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体线圈是一种用于控制或加热流体介质的电磁装置，广泛应用于工业自动化、热交换系统、液压传动、制冷设备、医疗器械等领域。流体线圈可通过电流在线圈中产生磁场，进而驱动内部活塞或加热元件实现流体流量调节、温度控制或压力转换等功能。目前主流产品已实现高响应速度、低能耗、耐高温高压等特性，并逐步向模块化、智能化方向演进。随着智能制造与过程控制技术的发展，流体线圈在自动化产线、精密仪器与新能源系统中的应用日益广泛。然而，行业内仍面临部分产品密封性不足、温控精度不高、长期运行稳定性差等问题，影响其在高要求环境下的表现。</w:t>
      </w:r>
      <w:r>
        <w:rPr>
          <w:rFonts w:hint="eastAsia"/>
        </w:rPr>
        <w:br/>
      </w:r>
      <w:r>
        <w:rPr>
          <w:rFonts w:hint="eastAsia"/>
        </w:rPr>
        <w:t>　　未来，流体线圈将朝着更高集成度、更强环境适应性与更智能控制方向发展。市场调研网认为，磁性材料与纳米绝缘涂层的应用将提升其能效与寿命，降低发热损耗。同时，与物联网、边缘计算融合的智能流体线圈将具备远程监控、故障自诊断与动态参数调整能力，提高系统运行效率与维护便利性。绿色制造理念推动下，节能型设计、无铅环保材料与可拆卸结构将成为重要发展方向。预计流体线圈将在工业自动化、新能源控制与高端装备领域持续优化升级，并成为构建智能控制系统的关键执行单元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54b7e2c5504144" w:history="1">
        <w:r>
          <w:rPr>
            <w:rStyle w:val="Hyperlink"/>
          </w:rPr>
          <w:t>2026-2032年中国流体线圈行业研究与市场前景分析报告</w:t>
        </w:r>
      </w:hyperlink>
      <w:r>
        <w:rPr>
          <w:rFonts w:hint="eastAsia"/>
        </w:rPr>
        <w:t>》基于统计局、相关行业协会及科研机构的详实数据，系统分析了流体线圈市场的规模现状、需求特征及价格走势。报告客观评估了流体线圈行业技术水平及未来发展方向，对市场前景做出科学预测，并重点分析了流体线圈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流体线圈市场概述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按照不同产品类型，流体线圈主要可以分为如下几个类别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中国不同产品类型流体线圈增长趋势2021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管式流体线圈</w:t>
      </w:r>
      <w:r>
        <w:rPr>
          <w:rFonts w:hint="eastAsia"/>
        </w:rPr>
        <w:br/>
      </w:r>
      <w:r>
        <w:rPr>
          <w:rFonts w:hint="eastAsia"/>
        </w:rPr>
        <w:t>　　　　1.2.3 翅片流体线圈</w:t>
      </w:r>
      <w:r>
        <w:rPr>
          <w:rFonts w:hint="eastAsia"/>
        </w:rPr>
        <w:br/>
      </w:r>
      <w:r>
        <w:rPr>
          <w:rFonts w:hint="eastAsia"/>
        </w:rPr>
        <w:t>　　1.3 按照不同功能类型，流体线圈主要可以分为如下几个类别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中国不同功能类型流体线圈增长趋势2021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加热盘管</w:t>
      </w:r>
      <w:r>
        <w:rPr>
          <w:rFonts w:hint="eastAsia"/>
        </w:rPr>
        <w:br/>
      </w:r>
      <w:r>
        <w:rPr>
          <w:rFonts w:hint="eastAsia"/>
        </w:rPr>
        <w:t>　　　　1.3.3 冷却盘管</w:t>
      </w:r>
      <w:r>
        <w:rPr>
          <w:rFonts w:hint="eastAsia"/>
        </w:rPr>
        <w:br/>
      </w:r>
      <w:r>
        <w:rPr>
          <w:rFonts w:hint="eastAsia"/>
        </w:rPr>
        <w:t>　　1.4 按照不同工作介质，流体线圈主要可以分为如下几个类别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中国不同工作介质流体线圈增长趋势2021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水/热水/冷水盘管</w:t>
      </w:r>
      <w:r>
        <w:rPr>
          <w:rFonts w:hint="eastAsia"/>
        </w:rPr>
        <w:br/>
      </w:r>
      <w:r>
        <w:rPr>
          <w:rFonts w:hint="eastAsia"/>
        </w:rPr>
        <w:t>　　　　1.4.3 蒸汽/制冷剂盘管</w:t>
      </w:r>
      <w:r>
        <w:rPr>
          <w:rFonts w:hint="eastAsia"/>
        </w:rPr>
        <w:br/>
      </w:r>
      <w:r>
        <w:rPr>
          <w:rFonts w:hint="eastAsia"/>
        </w:rPr>
        <w:t>　　1.5 按照不同安装与气流形式，流体线圈主要可以分为如下几个类别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中国不同安装与气流形式流体线圈增长趋势2021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顺流式盘管</w:t>
      </w:r>
      <w:r>
        <w:rPr>
          <w:rFonts w:hint="eastAsia"/>
        </w:rPr>
        <w:br/>
      </w:r>
      <w:r>
        <w:rPr>
          <w:rFonts w:hint="eastAsia"/>
        </w:rPr>
        <w:t>　　　　1.5.3 逆流式盘管</w:t>
      </w:r>
      <w:r>
        <w:rPr>
          <w:rFonts w:hint="eastAsia"/>
        </w:rPr>
        <w:br/>
      </w:r>
      <w:r>
        <w:rPr>
          <w:rFonts w:hint="eastAsia"/>
        </w:rPr>
        <w:t>　　1.6 从不同应用，流体线圈主要包括如下几个方面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中国不同应用流体线圈增长趋势2021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家用</w:t>
      </w:r>
      <w:r>
        <w:rPr>
          <w:rFonts w:hint="eastAsia"/>
        </w:rPr>
        <w:br/>
      </w:r>
      <w:r>
        <w:rPr>
          <w:rFonts w:hint="eastAsia"/>
        </w:rPr>
        <w:t>　　　　1.6.3 商用</w:t>
      </w:r>
      <w:r>
        <w:rPr>
          <w:rFonts w:hint="eastAsia"/>
        </w:rPr>
        <w:br/>
      </w:r>
      <w:r>
        <w:rPr>
          <w:rFonts w:hint="eastAsia"/>
        </w:rPr>
        <w:t>　　　　1.6.4 工业用</w:t>
      </w:r>
      <w:r>
        <w:rPr>
          <w:rFonts w:hint="eastAsia"/>
        </w:rPr>
        <w:br/>
      </w:r>
      <w:r>
        <w:rPr>
          <w:rFonts w:hint="eastAsia"/>
        </w:rPr>
        <w:t>　　1.7 中国流体线圈发展现状及未来趋势（2021-2032）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中国市场流体线圈收入及增长率（2021-2032）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中国市场流体线圈销量及增长率（2021-2032）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中国市场主要流体线圈厂商分析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中国市场主要厂商流体线圈销量及市场占有率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中国市场主要厂商流体线圈销量（2021-2026）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中国市场主要厂商流体线圈销量市场份额（2021-2026）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中国市场主要厂商流体线圈收入及市场占有率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中国市场主要厂商流体线圈收入（2021-2026）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中国市场主要厂商流体线圈收入市场份额（2021-2026）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2025年中国市场主要厂商流体线圈收入排名</w:t>
      </w:r>
      <w:r>
        <w:rPr>
          <w:rFonts w:hint="eastAsia"/>
        </w:rPr>
        <w:br/>
      </w:r>
      <w:r>
        <w:rPr>
          <w:rFonts w:hint="eastAsia"/>
        </w:rPr>
        <w:t>　　2.3 中国市场主要厂商流体线圈价格（2021-2026）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中国市场主要厂商流体线圈总部及产地分布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中国市场主要厂商成立时间及流体线圈商业化日期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中国市场主要厂商流体线圈产品类型及应用</w:t>
      </w:r>
      <w:r>
        <w:rPr>
          <w:rFonts w:hint="eastAsia"/>
        </w:rPr>
        <w:br/>
      </w:r>
      <w:r>
        <w:rPr>
          <w:rFonts w:hint="eastAsia"/>
        </w:rPr>
        <w:t>　　2.7 流体线圈行业集中度、竞争程度分析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流体线圈行业集中度分析：2025年中国Top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中国市场流体线圈第一梯队、第二梯队和第三梯队厂商（品牌）及2025年市场份额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重点企业（1）基本信息、流体线圈生产基地、总部、竞争对手及市场地位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重点企业（1）在中国市场流体线圈销量、收入、价格及毛利率（2021-2026）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重点企业（2）基本信息、流体线圈生产基地、总部、竞争对手及市场地位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重点企业（2）在中国市场流体线圈销量、收入、价格及毛利率（2021-2026）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重点企业（3）基本信息、流体线圈生产基地、总部、竞争对手及市场地位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重点企业（3）在中国市场流体线圈销量、收入、价格及毛利率（2021-2026）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重点企业（4）基本信息、流体线圈生产基地、总部、竞争对手及市场地位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重点企业（4）在中国市场流体线圈销量、收入、价格及毛利率（2021-2026）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重点企业（5）基本信息、流体线圈生产基地、总部、竞争对手及市场地位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重点企业（5）在中国市场流体线圈销量、收入、价格及毛利率（2021-2026）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重点企业（6）基本信息、流体线圈生产基地、总部、竞争对手及市场地位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重点企业（6）在中国市场流体线圈销量、收入、价格及毛利率（2021-2026）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重点企业（7）基本信息、流体线圈生产基地、总部、竞争对手及市场地位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重点企业（7）在中国市场流体线圈销量、收入、价格及毛利率（2021-2026）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重点企业（8）基本信息、流体线圈生产基地、总部、竞争对手及市场地位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重点企业（8）在中国市场流体线圈销量、收入、价格及毛利率（2021-2026）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重点企业（9）基本信息、流体线圈生产基地、总部、竞争对手及市场地位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重点企业（9）在中国市场流体线圈销量、收入、价格及毛利率（2021-2026）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重点企业（10）基本信息、流体线圈生产基地、总部、竞争对手及市场地位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重点企业（10）在中国市场流体线圈销量、收入、价格及毛利率（2021-2026）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重点企业（11）基本信息、流体线圈生产基地、总部、竞争对手及市场地位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重点企业（11）在中国市场流体线圈销量、收入、价格及毛利率（2021-2026）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重点企业（12）基本信息、流体线圈生产基地、总部、竞争对手及市场地位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重点企业（12）在中国市场流体线圈销量、收入、价格及毛利率（2021-2026）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重点企业（13）基本信息、流体线圈生产基地、总部、竞争对手及市场地位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重点企业（13）在中国市场流体线圈销量、收入、价格及毛利率（2021-2026）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重点企业（14）基本信息、流体线圈生产基地、总部、竞争对手及市场地位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重点企业（14）在中国市场流体线圈销量、收入、价格及毛利率（2021-2026）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重点企业（15）基本信息、流体线圈生产基地、总部、竞争对手及市场地位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重点企业（15）在中国市场流体线圈销量、收入、价格及毛利率（2021-2026）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重点企业（16）基本信息、流体线圈生产基地、总部、竞争对手及市场地位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重点企业（16）在中国市场流体线圈销量、收入、价格及毛利率（2021-2026）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重点企业（17）基本信息、流体线圈生产基地、总部、竞争对手及市场地位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重点企业（17）在中国市场流体线圈销量、收入、价格及毛利率（2021-2026）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不同产品类型流体线圈分析</w:t>
      </w:r>
      <w:r>
        <w:rPr>
          <w:rFonts w:hint="eastAsia"/>
        </w:rPr>
        <w:br/>
      </w:r>
      <w:r>
        <w:rPr>
          <w:rFonts w:hint="eastAsia"/>
        </w:rPr>
        <w:t>　　4.1 中国市场不同产品类型流体线圈销量（2021-2032）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中国市场不同产品类型流体线圈销量及市场份额（2021-2026）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中国市场不同产品类型流体线圈销量预测（2027-2032）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中国市场不同产品类型流体线圈规模（2021-2032）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中国市场不同产品类型流体线圈规模及市场份额（2021-2026）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中国市场不同产品类型流体线圈规模预测（2027-2032）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中国市场不同产品类型流体线圈价格走势（2021-2032）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不同应用流体线圈分析</w:t>
      </w:r>
      <w:r>
        <w:rPr>
          <w:rFonts w:hint="eastAsia"/>
        </w:rPr>
        <w:br/>
      </w:r>
      <w:r>
        <w:rPr>
          <w:rFonts w:hint="eastAsia"/>
        </w:rPr>
        <w:t>　　5.1 中国市场不同应用流体线圈销量（2021-2032）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中国市场不同应用流体线圈销量及市场份额（2021-2026）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中国市场不同应用流体线圈销量预测（2027-2032）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中国市场不同应用流体线圈规模（2021-2032）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中国市场不同应用流体线圈规模及市场份额（2021-2026）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中国市场不同应用流体线圈规模预测（2027-2032）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中国市场不同应用流体线圈价格走势（2021-2032）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流体线圈行业发展分析---发展趋势</w:t>
      </w:r>
      <w:r>
        <w:rPr>
          <w:rFonts w:hint="eastAsia"/>
        </w:rPr>
        <w:br/>
      </w:r>
      <w:r>
        <w:rPr>
          <w:rFonts w:hint="eastAsia"/>
        </w:rPr>
        <w:t>　　6.2 流体线圈行业发展分析---厂商壁垒</w:t>
      </w:r>
      <w:r>
        <w:rPr>
          <w:rFonts w:hint="eastAsia"/>
        </w:rPr>
        <w:br/>
      </w:r>
      <w:r>
        <w:rPr>
          <w:rFonts w:hint="eastAsia"/>
        </w:rPr>
        <w:t>　　6.3 流体线圈行业发展分析---驱动因素</w:t>
      </w:r>
      <w:r>
        <w:rPr>
          <w:rFonts w:hint="eastAsia"/>
        </w:rPr>
        <w:br/>
      </w:r>
      <w:r>
        <w:rPr>
          <w:rFonts w:hint="eastAsia"/>
        </w:rPr>
        <w:t>　　6.4 流体线圈行业发展分析---制约因素</w:t>
      </w:r>
      <w:r>
        <w:rPr>
          <w:rFonts w:hint="eastAsia"/>
        </w:rPr>
        <w:br/>
      </w:r>
      <w:r>
        <w:rPr>
          <w:rFonts w:hint="eastAsia"/>
        </w:rPr>
        <w:t>　　6.5 流体线圈中国企业SWOT分析</w:t>
      </w:r>
      <w:r>
        <w:rPr>
          <w:rFonts w:hint="eastAsia"/>
        </w:rPr>
        <w:br/>
      </w:r>
      <w:r>
        <w:rPr>
          <w:rFonts w:hint="eastAsia"/>
        </w:rPr>
        <w:t>　　6.6 流体线圈行业发展分析---行业政策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流体线圈行业产业链简介</w:t>
      </w:r>
      <w:r>
        <w:rPr>
          <w:rFonts w:hint="eastAsia"/>
        </w:rPr>
        <w:br/>
      </w:r>
      <w:r>
        <w:rPr>
          <w:rFonts w:hint="eastAsia"/>
        </w:rPr>
        <w:t>　　7.2 流体线圈产业链分析-上游</w:t>
      </w:r>
      <w:r>
        <w:rPr>
          <w:rFonts w:hint="eastAsia"/>
        </w:rPr>
        <w:br/>
      </w:r>
      <w:r>
        <w:rPr>
          <w:rFonts w:hint="eastAsia"/>
        </w:rPr>
        <w:t>　　7.3 流体线圈产业链分析-中游</w:t>
      </w:r>
      <w:r>
        <w:rPr>
          <w:rFonts w:hint="eastAsia"/>
        </w:rPr>
        <w:br/>
      </w:r>
      <w:r>
        <w:rPr>
          <w:rFonts w:hint="eastAsia"/>
        </w:rPr>
        <w:t>　　7.4 流体线圈产业链分析-下游</w:t>
      </w:r>
      <w:r>
        <w:rPr>
          <w:rFonts w:hint="eastAsia"/>
        </w:rPr>
        <w:br/>
      </w:r>
      <w:r>
        <w:rPr>
          <w:rFonts w:hint="eastAsia"/>
        </w:rPr>
        <w:t>　　7.5 流体线圈行业采购模式</w:t>
      </w:r>
      <w:r>
        <w:rPr>
          <w:rFonts w:hint="eastAsia"/>
        </w:rPr>
        <w:br/>
      </w:r>
      <w:r>
        <w:rPr>
          <w:rFonts w:hint="eastAsia"/>
        </w:rPr>
        <w:t>　　7.6 流体线圈行业生产模式</w:t>
      </w:r>
      <w:r>
        <w:rPr>
          <w:rFonts w:hint="eastAsia"/>
        </w:rPr>
        <w:br/>
      </w:r>
      <w:r>
        <w:rPr>
          <w:rFonts w:hint="eastAsia"/>
        </w:rPr>
        <w:t>　　7.7 流体线圈行业销售模式及销售渠道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中国本土流体线圈产能、产量分析</w:t>
      </w:r>
      <w:r>
        <w:rPr>
          <w:rFonts w:hint="eastAsia"/>
        </w:rPr>
        <w:br/>
      </w:r>
      <w:r>
        <w:rPr>
          <w:rFonts w:hint="eastAsia"/>
        </w:rPr>
        <w:t>　　8.1 中国流体线圈供需现状及预测（2021-2032）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中国流体线圈产能、产量、产能利用率及发展趋势（2021-2032）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中国流体线圈产量、市场需求量及发展趋势（2021-2032）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中国流体线圈进出口分析</w:t>
      </w:r>
      <w:r>
        <w:rPr>
          <w:rFonts w:hint="eastAsia"/>
        </w:rPr>
        <w:br/>
      </w:r>
      <w:r>
        <w:rPr>
          <w:rFonts w:hint="eastAsia"/>
        </w:rPr>
        <w:t>　　　　8.2.1 中国市场流体线圈主要进口来源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中国市场流体线圈主要出口目的地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不同产品类型流体线圈市场规模2021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不同功能类型流体线圈市场规模2021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不同工作介质流体线圈市场规模2021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不同安装与气流形式流体线圈市场规模2021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不同应用流体线圈市场规模2021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中国市场主要厂商流体线圈销量（2021-2026）&amp;（千台）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7： 中国市场主要厂商流体线圈销量市场份额（2021-2026）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中国市场主要厂商流体线圈收入（2021-2026）&amp;（万元）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中国市场主要厂商流体线圈收入份额（2021-2026）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2025年中国主要生产商流体线圈收入排名（万元）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中国市场主要厂商流体线圈价格（2021-2026）&amp;（元/台）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中国市场主要厂商流体线圈总部及产地分布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中国市场主要厂商成立时间及流体线圈商业化日期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中国市场主要厂商流体线圈产品类型及应用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2025年中国市场流体线圈主要厂商市场地位（第一梯队、第二梯队和第三梯队）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流体线圈市场投资、并购等现状分析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流体线圈生产基地、总部、竞争对手及市场地位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流体线圈销量（千台）、收入（万元）、价格（元/台）及毛利率（2021-2026）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流体线圈生产基地、总部、竞争对手及市场地位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流体线圈销量（千台）、收入（万元）、价格（元/台）及毛利率（2021-2026）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流体线圈生产基地、总部、竞争对手及市场地位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流体线圈销量（千台）、收入（万元）、价格（元/台）及毛利率（2021-2026）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流体线圈生产基地、总部、竞争对手及市场地位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流体线圈销量（千台）、收入（万元）、价格（元/台）及毛利率（2021-2026）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流体线圈生产基地、总部、竞争对手及市场地位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流体线圈销量（千台）、收入（万元）、价格（元/台）及毛利率（2021-2026）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流体线圈生产基地、总部、竞争对手及市场地位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流体线圈销量（千台）、收入（万元）、价格（元/台）及毛利率（2021-2026）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流体线圈生产基地、总部、竞争对手及市场地位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流体线圈销量（千台）、收入（万元）、价格（元/台）及毛利率（2021-2026）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流体线圈生产基地、总部、竞争对手及市场地位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流体线圈销量（千台）、收入（万元）、价格（元/台）及毛利率（2021-2026）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流体线圈生产基地、总部、竞争对手及市场地位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流体线圈销量（千台）、收入（万元）、价格（元/台）及毛利率（2021-2026）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流体线圈生产基地、总部、竞争对手及市场地位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流体线圈销量（千台）、收入（万元）、价格（元/台）及毛利率（2021-2026）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流体线圈生产基地、总部、竞争对手及市场地位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流体线圈销量（千台）、收入（万元）、价格（元/台）及毛利率（2021-2026）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流体线圈生产基地、总部、竞争对手及市场地位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流体线圈销量（千台）、收入（万元）、价格（元/台）及毛利率（2021-2026）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流体线圈生产基地、总部、竞争对手及市场地位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流体线圈销量（千台）、收入（万元）、价格（元/台）及毛利率（2021-2026）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流体线圈生产基地、总部、竞争对手及市场地位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流体线圈销量（千台）、收入（万元）、价格（元/台）及毛利率（2021-2026）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流体线圈生产基地、总部、竞争对手及市场地位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流体线圈销量（千台）、收入（万元）、价格（元/台）及毛利率（2021-2026）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流体线圈生产基地、总部、竞争对手及市场地位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流体线圈销量（千台）、收入（万元）、价格（元/台）及毛利率（2021-2026）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流体线圈生产基地、总部、竞争对手及市场地位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流体线圈销量（千台）、收入（万元）、价格（元/台）及毛利率（2021-2026）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中国市场不同产品类型流体线圈销量（2021-2026）&amp;（千台）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中国市场不同产品类型流体线圈销量市场份额（2021-2026）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中国市场不同产品类型流体线圈销量预测（2027-2032）&amp;（千台）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中国市场不同产品类型流体线圈销量市场份额预测（2027-2032）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中国市场不同产品类型流体线圈规模（2021-2026）&amp;（万元）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中国市场不同产品类型流体线圈规模市场份额（2021-2026）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中国市场不同产品类型流体线圈规模预测（2027-2032）&amp;（万元）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中国市场不同产品类型流体线圈规模市场份额预测（2027-2032）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中国市场不同应用流体线圈销量（2021-2026）&amp;（千台）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中国市场不同应用流体线圈销量市场份额（2021-2026）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中国市场不同应用流体线圈销量预测（2027-2032）&amp;（千台）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113： 中国市场不同应用流体线圈销量市场份额预测（2027-2032）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中国市场不同应用流体线圈规模（2021-2026）&amp;（万元）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中国市场不同应用流体线圈规模市场份额（2021-2026）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中国市场不同应用流体线圈规模预测（2027-2032）&amp;（万元）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中国市场不同应用流体线圈规模市场份额预测（2027-2032）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流体线圈行业发展分析---发展趋势</w:t>
      </w:r>
      <w:r>
        <w:rPr>
          <w:rFonts w:hint="eastAsia"/>
        </w:rPr>
        <w:br/>
      </w:r>
      <w:r>
        <w:rPr>
          <w:rFonts w:hint="eastAsia"/>
        </w:rPr>
        <w:t>　　表 119： 流体线圈行业发展分析---厂商壁垒</w:t>
      </w:r>
      <w:r>
        <w:rPr>
          <w:rFonts w:hint="eastAsia"/>
        </w:rPr>
        <w:br/>
      </w:r>
      <w:r>
        <w:rPr>
          <w:rFonts w:hint="eastAsia"/>
        </w:rPr>
        <w:t>　　表 120： 流体线圈行业发展分析---驱动因素</w:t>
      </w:r>
      <w:r>
        <w:rPr>
          <w:rFonts w:hint="eastAsia"/>
        </w:rPr>
        <w:br/>
      </w:r>
      <w:r>
        <w:rPr>
          <w:rFonts w:hint="eastAsia"/>
        </w:rPr>
        <w:t>　　表 121： 流体线圈行业发展分析---制约因素</w:t>
      </w:r>
      <w:r>
        <w:rPr>
          <w:rFonts w:hint="eastAsia"/>
        </w:rPr>
        <w:br/>
      </w:r>
      <w:r>
        <w:rPr>
          <w:rFonts w:hint="eastAsia"/>
        </w:rPr>
        <w:t>　　表 122： 流体线圈行业相关重点政策一览</w:t>
      </w:r>
      <w:r>
        <w:rPr>
          <w:rFonts w:hint="eastAsia"/>
        </w:rPr>
        <w:br/>
      </w:r>
      <w:r>
        <w:rPr>
          <w:rFonts w:hint="eastAsia"/>
        </w:rPr>
        <w:t>　　表 123： 流体线圈行业供应链分析</w:t>
      </w:r>
      <w:r>
        <w:rPr>
          <w:rFonts w:hint="eastAsia"/>
        </w:rPr>
        <w:br/>
      </w:r>
      <w:r>
        <w:rPr>
          <w:rFonts w:hint="eastAsia"/>
        </w:rPr>
        <w:t>　　表 124： 流体线圈上游原料供应商</w:t>
      </w:r>
      <w:r>
        <w:rPr>
          <w:rFonts w:hint="eastAsia"/>
        </w:rPr>
        <w:br/>
      </w:r>
      <w:r>
        <w:rPr>
          <w:rFonts w:hint="eastAsia"/>
        </w:rPr>
        <w:t>　　表 125： 流体线圈行业主要下游客户</w:t>
      </w:r>
      <w:r>
        <w:rPr>
          <w:rFonts w:hint="eastAsia"/>
        </w:rPr>
        <w:br/>
      </w:r>
      <w:r>
        <w:rPr>
          <w:rFonts w:hint="eastAsia"/>
        </w:rPr>
        <w:t>　　表 126： 流体线圈典型经销商</w:t>
      </w:r>
      <w:r>
        <w:rPr>
          <w:rFonts w:hint="eastAsia"/>
        </w:rPr>
        <w:br/>
      </w:r>
      <w:r>
        <w:rPr>
          <w:rFonts w:hint="eastAsia"/>
        </w:rPr>
        <w:t>　　表 127： 中国流体线圈产量、销量、进口量及出口量（2021-2026）&amp;（千台）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中国流体线圈产量、销量、进口量及出口量预测（2027-2032）&amp;（千台）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中国市场流体线圈主要进口来源</w:t>
      </w:r>
      <w:r>
        <w:rPr>
          <w:rFonts w:hint="eastAsia"/>
        </w:rPr>
        <w:br/>
      </w:r>
      <w:r>
        <w:rPr>
          <w:rFonts w:hint="eastAsia"/>
        </w:rPr>
        <w:t>　　表 130： 中国市场流体线圈主要出口目的地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流体线圈产品图片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中国不同产品类型流体线圈市场规模市场份额2025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管式流体线圈产品图片</w:t>
      </w:r>
      <w:r>
        <w:rPr>
          <w:rFonts w:hint="eastAsia"/>
        </w:rPr>
        <w:br/>
      </w:r>
      <w:r>
        <w:rPr>
          <w:rFonts w:hint="eastAsia"/>
        </w:rPr>
        <w:t>　　图 4： 翅片流体线圈产品图片</w:t>
      </w:r>
      <w:r>
        <w:rPr>
          <w:rFonts w:hint="eastAsia"/>
        </w:rPr>
        <w:br/>
      </w:r>
      <w:r>
        <w:rPr>
          <w:rFonts w:hint="eastAsia"/>
        </w:rPr>
        <w:t>　　图 5： 中国不同功能类型流体线圈市场规模市场份额2025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加热盘管产品图片</w:t>
      </w:r>
      <w:r>
        <w:rPr>
          <w:rFonts w:hint="eastAsia"/>
        </w:rPr>
        <w:br/>
      </w:r>
      <w:r>
        <w:rPr>
          <w:rFonts w:hint="eastAsia"/>
        </w:rPr>
        <w:t>　　图 7： 冷却盘管产品图片</w:t>
      </w:r>
      <w:r>
        <w:rPr>
          <w:rFonts w:hint="eastAsia"/>
        </w:rPr>
        <w:br/>
      </w:r>
      <w:r>
        <w:rPr>
          <w:rFonts w:hint="eastAsia"/>
        </w:rPr>
        <w:t>　　图 8： 中国不同工作介质流体线圈市场规模市场份额2025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水/热水/冷水盘管产品图片</w:t>
      </w:r>
      <w:r>
        <w:rPr>
          <w:rFonts w:hint="eastAsia"/>
        </w:rPr>
        <w:br/>
      </w:r>
      <w:r>
        <w:rPr>
          <w:rFonts w:hint="eastAsia"/>
        </w:rPr>
        <w:t>　　图 10： 蒸汽/制冷剂盘管产品图片</w:t>
      </w:r>
      <w:r>
        <w:rPr>
          <w:rFonts w:hint="eastAsia"/>
        </w:rPr>
        <w:br/>
      </w:r>
      <w:r>
        <w:rPr>
          <w:rFonts w:hint="eastAsia"/>
        </w:rPr>
        <w:t>　　图 11： 中国不同安装与气流形式流体线圈市场规模市场份额2025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顺流式盘管产品图片</w:t>
      </w:r>
      <w:r>
        <w:rPr>
          <w:rFonts w:hint="eastAsia"/>
        </w:rPr>
        <w:br/>
      </w:r>
      <w:r>
        <w:rPr>
          <w:rFonts w:hint="eastAsia"/>
        </w:rPr>
        <w:t>　　图 13： 逆流式盘管产品图片</w:t>
      </w:r>
      <w:r>
        <w:rPr>
          <w:rFonts w:hint="eastAsia"/>
        </w:rPr>
        <w:br/>
      </w:r>
      <w:r>
        <w:rPr>
          <w:rFonts w:hint="eastAsia"/>
        </w:rPr>
        <w:t>　　图 14： 中国不同应用流体线圈市场份额2025 &amp; 2032</w:t>
      </w:r>
      <w:r>
        <w:rPr>
          <w:rFonts w:hint="eastAsia"/>
        </w:rPr>
        <w:br/>
      </w:r>
      <w:r>
        <w:rPr>
          <w:rFonts w:hint="eastAsia"/>
        </w:rPr>
        <w:t>　　图 15： 家用</w:t>
      </w:r>
      <w:r>
        <w:rPr>
          <w:rFonts w:hint="eastAsia"/>
        </w:rPr>
        <w:br/>
      </w:r>
      <w:r>
        <w:rPr>
          <w:rFonts w:hint="eastAsia"/>
        </w:rPr>
        <w:t>　　图 16： 商用</w:t>
      </w:r>
      <w:r>
        <w:rPr>
          <w:rFonts w:hint="eastAsia"/>
        </w:rPr>
        <w:br/>
      </w:r>
      <w:r>
        <w:rPr>
          <w:rFonts w:hint="eastAsia"/>
        </w:rPr>
        <w:t>　　图 17： 工业用</w:t>
      </w:r>
      <w:r>
        <w:rPr>
          <w:rFonts w:hint="eastAsia"/>
        </w:rPr>
        <w:br/>
      </w:r>
      <w:r>
        <w:rPr>
          <w:rFonts w:hint="eastAsia"/>
        </w:rPr>
        <w:t>　　图 18： 中国市场流体线圈市场规模，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中国市场流体线圈收入及增长率（2021-2032）&amp;（万元）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中国市场流体线圈销量及增长率（2021-2032）&amp;（千台）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2025年中国市场主要厂商流体线圈销量市场份额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2025年中国市场主要厂商流体线圈收入市场份额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2025年中国市场前五大厂商流体线圈市场份额</w:t>
      </w:r>
      <w:r>
        <w:rPr>
          <w:rFonts w:hint="eastAsia"/>
        </w:rPr>
        <w:br/>
      </w:r>
      <w:r>
        <w:rPr>
          <w:rFonts w:hint="eastAsia"/>
        </w:rPr>
        <w:t>　　图 24： 2025年中国市场流体线圈第一梯队、第二梯队和第三梯队厂商（品牌）及市场份额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中国市场不同产品类型流体线圈价格走势（2021-2032）&amp;（元/台）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中国市场不同应用流体线圈价格走势（2021-2032）&amp;（元/台）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流体线圈中国企业SWOT分析</w:t>
      </w:r>
      <w:r>
        <w:rPr>
          <w:rFonts w:hint="eastAsia"/>
        </w:rPr>
        <w:br/>
      </w:r>
      <w:r>
        <w:rPr>
          <w:rFonts w:hint="eastAsia"/>
        </w:rPr>
        <w:t>　　图 28： 流体线圈产业链</w:t>
      </w:r>
      <w:r>
        <w:rPr>
          <w:rFonts w:hint="eastAsia"/>
        </w:rPr>
        <w:br/>
      </w:r>
      <w:r>
        <w:rPr>
          <w:rFonts w:hint="eastAsia"/>
        </w:rPr>
        <w:t>　　图 29： 流体线圈行业采购模式分析</w:t>
      </w:r>
      <w:r>
        <w:rPr>
          <w:rFonts w:hint="eastAsia"/>
        </w:rPr>
        <w:br/>
      </w:r>
      <w:r>
        <w:rPr>
          <w:rFonts w:hint="eastAsia"/>
        </w:rPr>
        <w:t>　　图 30： 流体线圈行业生产模式分析</w:t>
      </w:r>
      <w:r>
        <w:rPr>
          <w:rFonts w:hint="eastAsia"/>
        </w:rPr>
        <w:br/>
      </w:r>
      <w:r>
        <w:rPr>
          <w:rFonts w:hint="eastAsia"/>
        </w:rPr>
        <w:t>　　图 31： 流体线圈行业销售模式分析</w:t>
      </w:r>
      <w:r>
        <w:rPr>
          <w:rFonts w:hint="eastAsia"/>
        </w:rPr>
        <w:br/>
      </w:r>
      <w:r>
        <w:rPr>
          <w:rFonts w:hint="eastAsia"/>
        </w:rPr>
        <w:t>　　图 32： 中国流体线圈产能、产量、产能利用率及发展趋势（2021-2032）&amp;（千台）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中国流体线圈产量、市场需求量及发展趋势（2021-2032）&amp;（千台）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54b7e2c5504144" w:history="1">
        <w:r>
          <w:rPr>
            <w:rStyle w:val="Hyperlink"/>
          </w:rPr>
          <w:t>2026-2032年中国流体线圈行业研究与市场前景分析报告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54b7e2c5504144" w:history="1">
        <w:r>
          <w:rPr>
            <w:rStyle w:val="Hyperlink"/>
          </w:rPr>
          <w:t>https://www.20087.com/2/61/LiuTiXianQuanHangYeXianZhuangJiQianJing.html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热点：流体流线示意图、流体流线方程、磁流体的原理是什么、流体线型、环形线圈在磁场中受力方向、流体线条、铁磁流体、流体流线图怎么画、载流线圈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d71e49087441a0" w:history="1">
      <w:r>
        <w:rPr>
          <w:rStyle w:val="Hyperlink"/>
        </w:rPr>
        <w:t>2026-2032年中国流体线圈行业研究与市场前景分析报告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LiuTiXianQuanHangYeXianZhuangJiQianJing.html" TargetMode="External" Id="R1c54b7e2c55041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LiuTiXianQuanHangYeXianZhuangJiQianJing.html" TargetMode="External" Id="R47d71e49087441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2026-02-09T06:37:20Z</dcterms:created>
  <dcterms:modified xsi:type="dcterms:W3CDTF">2026-02-09T07:37:20Z</dcterms:modified>
  <dc:subject>2026-2032年中国流体线圈行业研究与市场前景分析报告</dc:subject>
  <dc:title>2026-2032年中国流体线圈行业研究与市场前景分析报告</dc:title>
  <cp:keywords>2026-2032年中国流体线圈行业研究与市场前景分析报告</cp:keywords>
  <dc:description>2026-2032年中国流体线圈行业研究与市场前景分析报告</dc:description>
</cp:coreProperties>
</file>