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7e4c43fef4871" w:history="1">
              <w:r>
                <w:rPr>
                  <w:rStyle w:val="Hyperlink"/>
                </w:rPr>
                <w:t>中国流延设备行业市场调研与发展前景预测报告（2025-2031年）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7e4c43fef4871" w:history="1">
              <w:r>
                <w:rPr>
                  <w:rStyle w:val="Hyperlink"/>
                </w:rPr>
                <w:t>中国流延设备行业市场调研与发展前景预测报告（2025-2031年）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37e4c43fef4871" w:history="1">
                <w:r>
                  <w:rPr>
                    <w:rStyle w:val="Hyperlink"/>
                  </w:rPr>
                  <w:t>https://www.20087.com/2/71/LiuYanSheBeiDeXianZhuangYuQianJing.html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延设备是一种用于生产薄膜材料的关键设备，广泛应用于塑料薄膜、电池隔膜等领域。近年来，随着流延技术的进步和自动化水平的提高，流延设备在生产效率、薄膜质量及自动化程度方面都有了长足进展。目前，流延设备不仅在薄膜厚度均匀性、生产速度方面有了显著改进，而且在操作简便性、维护便捷性方面也有了明显提升。随着新材料技术的发展，流延设备的制造工艺也在不断创新，以提高产品的性能和降低能耗。</w:t>
      </w:r>
      <w:r>
        <w:rPr>
          <w:rFonts w:hint="eastAsia"/>
        </w:rPr>
        <w:br/>
      </w:r>
      <w:r>
        <w:rPr>
          <w:rFonts w:hint="eastAsia"/>
        </w:rPr>
        <w:t>　　未来，流延设备的发展将更加注重智能化与高效能。一方面，随着智能制造技术的应用，流延设备将具备更多的智能功能，如远程监控、故障预警等，提高设备的运行效率和可靠性。另一方面，随着薄膜材料技术的进步，流延设备将采用更多先进的流延工艺，提高薄膜的质量和性能。此外，随着环保法规的日益严格，流延设备也将更加注重节能减排，通过优化设备设计和工艺流程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7e4c43fef4871" w:history="1">
        <w:r>
          <w:rPr>
            <w:rStyle w:val="Hyperlink"/>
          </w:rPr>
          <w:t>中国流延设备行业市场调研与发展前景预测报告（2025-2031年）</w:t>
        </w:r>
      </w:hyperlink>
      <w:r>
        <w:rPr>
          <w:rFonts w:hint="eastAsia"/>
        </w:rPr>
        <w:t>》通过严谨的内容、翔实的分析、权威的数据和直观的图表，全面解析了流延设备行业的市场规模、需求变化、价格波动以及产业链构成。流延设备报告深入剖析了当前市场现状，科学预测了未来流延设备市场前景与发展趋势，特别关注了流延设备细分市场的机会与挑战。同时，对流延设备重点企业的竞争地位、品牌影响力和市场集中度进行了全面评估。流延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流延设备行业界定</w:t>
      </w:r>
      <w:r>
        <w:rPr>
          <w:rFonts w:hint="eastAsia"/>
        </w:rPr>
        <w:br/>
      </w:r>
      <w:r>
        <w:rPr>
          <w:rFonts w:hint="eastAsia"/>
        </w:rPr>
        <w:t>　　第一节 流延设备行业定义</w:t>
      </w:r>
      <w:r>
        <w:rPr>
          <w:rFonts w:hint="eastAsia"/>
        </w:rPr>
        <w:br/>
      </w:r>
      <w:r>
        <w:rPr>
          <w:rFonts w:hint="eastAsia"/>
        </w:rPr>
        <w:t>　　第二节 流延设备行业特点分析</w:t>
      </w:r>
      <w:r>
        <w:rPr>
          <w:rFonts w:hint="eastAsia"/>
        </w:rPr>
        <w:br/>
      </w:r>
      <w:r>
        <w:rPr>
          <w:rFonts w:hint="eastAsia"/>
        </w:rPr>
        <w:t>　　第三节 流延设备行业发展历程</w:t>
      </w:r>
      <w:r>
        <w:rPr>
          <w:rFonts w:hint="eastAsia"/>
        </w:rPr>
        <w:br/>
      </w:r>
      <w:r>
        <w:rPr>
          <w:rFonts w:hint="eastAsia"/>
        </w:rPr>
        <w:t>　　第四节 流延设备产业链分析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2024-2025年国外流延设备行业发展态势分析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国外流延设备行业总体情况</w:t>
      </w:r>
      <w:r>
        <w:rPr>
          <w:rFonts w:hint="eastAsia"/>
        </w:rPr>
        <w:br/>
      </w:r>
      <w:r>
        <w:rPr>
          <w:rFonts w:hint="eastAsia"/>
        </w:rPr>
        <w:t>　　第二节 流延设备行业重点国家、地区市场分析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国外流延设备行业发展前景预测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2024-2025年中国流延设备行业发展环境分析</w:t>
      </w:r>
      <w:r>
        <w:rPr>
          <w:rFonts w:hint="eastAsia"/>
        </w:rPr>
        <w:br/>
      </w:r>
      <w:r>
        <w:rPr>
          <w:rFonts w:hint="eastAsia"/>
        </w:rPr>
        <w:t>　　第一节 流延设备行业经济环境分析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流延设备行业政策环境分析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一、流延设备行业相关政策</w:t>
      </w:r>
      <w:r>
        <w:rPr>
          <w:rFonts w:hint="eastAsia"/>
        </w:rPr>
        <w:br/>
      </w:r>
      <w:r>
        <w:rPr>
          <w:rFonts w:hint="eastAsia"/>
        </w:rPr>
        <w:t>　　　　二、流延设备行业相关标准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流延设备行业技术发展现状及趋势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当前我国流延设备技术发展现状</w:t>
      </w:r>
      <w:r>
        <w:rPr>
          <w:rFonts w:hint="eastAsia"/>
        </w:rPr>
        <w:br/>
      </w:r>
      <w:r>
        <w:rPr>
          <w:rFonts w:hint="eastAsia"/>
        </w:rPr>
        <w:t>　　第二节 中外流延设备技术差距及产生差距的主要原因分析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提高我国流延设备技术的对策</w:t>
      </w:r>
      <w:r>
        <w:rPr>
          <w:rFonts w:hint="eastAsia"/>
        </w:rPr>
        <w:br/>
      </w:r>
      <w:r>
        <w:rPr>
          <w:rFonts w:hint="eastAsia"/>
        </w:rPr>
        <w:t>　　第四节 我国流延设备研发、设计发展趋势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中国流延设备行业市场供需状况分析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中国流延设备行业市场规模情况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中国流延设备行业市场需求状况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一、2019-2024年流延设备行业市场需求情况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二、流延设备行业市场需求特点分析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三、2025-2031年流延设备行业市场需求预测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中国流延设备行业市场供给状况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一、2019-2024年流延设备行业市场供给情况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二、流延设备行业市场供给特点分析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三、2025-2031年流延设备行业市场供给预测</w:t>
      </w:r>
      <w:r>
        <w:rPr>
          <w:rFonts w:hint="eastAsia"/>
        </w:rPr>
        <w:br/>
      </w:r>
      <w:r>
        <w:rPr>
          <w:rFonts w:hint="eastAsia"/>
        </w:rPr>
        <w:t>　　第四节 流延设备行业市场供需平衡状况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中国流延设备行业进出口情况分析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流延设备行业出口情况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一、2019-2024年流延设备行业出口情况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三、2025-2031年流延设备行业出口情况预测</w:t>
      </w:r>
      <w:r>
        <w:rPr>
          <w:rFonts w:hint="eastAsia"/>
        </w:rPr>
        <w:br/>
      </w:r>
      <w:r>
        <w:rPr>
          <w:rFonts w:hint="eastAsia"/>
        </w:rPr>
        <w:t>　　第二节 流延设备行业进口情况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一、2019-2024年流延设备行业进口情况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三、2025-2031年流延设备行业进口情况预测</w:t>
      </w:r>
      <w:r>
        <w:rPr>
          <w:rFonts w:hint="eastAsia"/>
        </w:rPr>
        <w:br/>
      </w:r>
      <w:r>
        <w:rPr>
          <w:rFonts w:hint="eastAsia"/>
        </w:rPr>
        <w:t>　　第三节 流延设备行业进出口面临的挑战及对策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中国流延设备行业产品价格监测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一、流延设备市场价格特征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二、当前流延设备市场价格评述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三、影响流延设备市场价格因素分析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四、未来流延设备市场价格走势预测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中国流延设备行业重点区域市场分析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流延设备行业区域市场分布情况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流延设备行业细分市场调研分析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流延设备细分产品（一）市场调研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流延设备细分产品（二）市场调研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流延设备行业上、下游市场分析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流延设备行业上游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流延设备行业下游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流延设备行业重点企业发展调研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流延设备重点企业（一）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流延设备重点企业（二）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流延设备重点企业（三）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流延设备重点企业（四）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流延设备重点企业（五）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流延设备重点企业（六）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流延设备行业风险及对策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2025-2031年流延设备行业发展环境分析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2025-2031年流延设备行业投资特性分析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一、流延设备行业进入壁垒</w:t>
      </w:r>
      <w:r>
        <w:rPr>
          <w:rFonts w:hint="eastAsia"/>
        </w:rPr>
        <w:br/>
      </w:r>
      <w:r>
        <w:rPr>
          <w:rFonts w:hint="eastAsia"/>
        </w:rPr>
        <w:t>　　　　二、流延设备行业盈利模式</w:t>
      </w:r>
      <w:r>
        <w:rPr>
          <w:rFonts w:hint="eastAsia"/>
        </w:rPr>
        <w:br/>
      </w:r>
      <w:r>
        <w:rPr>
          <w:rFonts w:hint="eastAsia"/>
        </w:rPr>
        <w:t>　　　　三、流延设备行业盈利因素</w:t>
      </w:r>
      <w:r>
        <w:rPr>
          <w:rFonts w:hint="eastAsia"/>
        </w:rPr>
        <w:br/>
      </w:r>
      <w:r>
        <w:rPr>
          <w:rFonts w:hint="eastAsia"/>
        </w:rPr>
        <w:t>　　第三节 流延设备行业“波特五力模型”分析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2025-2031年流延设备行业风险及对策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流延设备企业竞争策略分析</w:t>
      </w:r>
      <w:r>
        <w:rPr>
          <w:rFonts w:hint="eastAsia"/>
        </w:rPr>
        <w:br/>
      </w:r>
      <w:r>
        <w:rPr>
          <w:rFonts w:hint="eastAsia"/>
        </w:rPr>
        <w:t>　　第一节 流延设备市场竞争策略分析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一、2025-2031年中国流延设备市场增长潜力分析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二、2025-2031年中国流延设备主要潜力品种分析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三、现有流延设备产品竞争策略分析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四、潜力流延设备品种竞争策略选择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2025-2031年中国流延设备企业竞争策略分析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一、2025-2031年我国流延设备市场竞争趋势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二、2025-2031年流延设备行业竞争格局展望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三、2025-2031年流延设备行业竞争策略分析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四、2025-2031年流延设备企业竞争策略分析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2025-2031年中国流延设备行业发展趋势分析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一、2025-2031年流延设备技术发展趋势分析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二、2025-2031年流延设备产品发展趋势分析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三、2025-2031年流延设备行业竞争格局展望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2025-2031年中国流延设备市场趋势分析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一、2025-2031年流延设备发展趋势预测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二、2025-2031年流延设备市场前景分析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三、2025-2031年流延设备产业政策趋向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2025-2031年流延设备行业投资价值评估分析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流延设备行业发展建议分析</w:t>
      </w:r>
      <w:r>
        <w:rPr>
          <w:rFonts w:hint="eastAsia"/>
        </w:rPr>
        <w:br/>
      </w:r>
      <w:r>
        <w:rPr>
          <w:rFonts w:hint="eastAsia"/>
        </w:rPr>
        <w:t>　　第一节 流延设备行业研究结论及建议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流延设备细分行业研究结论及建议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中~智~林~：流延设备行业竞争策略总结及建议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流延设备行业历程</w:t>
      </w:r>
      <w:r>
        <w:rPr>
          <w:rFonts w:hint="eastAsia"/>
        </w:rPr>
        <w:br/>
      </w:r>
      <w:r>
        <w:rPr>
          <w:rFonts w:hint="eastAsia"/>
        </w:rPr>
        <w:t>　　图表 流延设备行业生命周期</w:t>
      </w:r>
      <w:r>
        <w:rPr>
          <w:rFonts w:hint="eastAsia"/>
        </w:rPr>
        <w:br/>
      </w:r>
      <w:r>
        <w:rPr>
          <w:rFonts w:hint="eastAsia"/>
        </w:rPr>
        <w:t>　　图表 流延设备行业产业链分析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2019-2024年中国流延设备行业市场规模及增长情况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2019-2024年流延设备行业市场容量分析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2019-2024年中国流延设备行业产能统计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2019-2024年中国流延设备行业产量及增长趋势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2019-2024年中国流延设备市场需求量及增速统计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2025年中国流延设备行业需求领域分布格局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2019-2024年中国流延设备行业销售收入分析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2019-2024年中国流延设备行业盈利情况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2019-2024年中国流延设备行业利润总额统计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2019-2024年中国流延设备进口数量分析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2019-2024年中国流延设备进口金额分析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2019-2024年中国流延设备出口数量分析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2019-2024年中国流延设备出口金额分析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2025年中国流延设备进口国家及地区分析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2025年中国流延设备出口国家及地区分析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2019-2024年中国流延设备行业企业数量情况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2019-2024年中国流延设备行业企业平均规模情况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2025-2031年中国流延设备行业产能预测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2025-2031年中国流延设备市场需求量预测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2025-2031年中国流延设备行业供需平衡预测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2025-2031年中国流延设备市场容量预测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2025-2031年中国流延设备市场规模预测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2025-2031年中国流延设备市场前景分析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2025-2031年中国流延设备发展趋势预测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7e4c43fef4871" w:history="1">
        <w:r>
          <w:rPr>
            <w:rStyle w:val="Hyperlink"/>
          </w:rPr>
          <w:t>中国流延设备行业市场调研与发展前景预测报告（2025-2031年）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37e4c43fef4871" w:history="1">
        <w:r>
          <w:rPr>
            <w:rStyle w:val="Hyperlink"/>
          </w:rPr>
          <w:t>https://www.20087.com/2/71/LiuYanSheBeiDeXianZhuangYuQianJing.html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4467a6fce4011" w:history="1">
      <w:r>
        <w:rPr>
          <w:rStyle w:val="Hyperlink"/>
        </w:rPr>
        <w:t>中国流延设备行业市场调研与发展前景预测报告（2025-2031年）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LiuYanSheBeiDeXianZhuangYuQianJing.html" TargetMode="External" Id="Rec37e4c43fef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LiuYanSheBeiDeXianZhuangYuQianJing.html" TargetMode="External" Id="R3d04467a6fce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2024-09-25T04:24:00Z</dcterms:created>
  <dcterms:modified xsi:type="dcterms:W3CDTF">2024-09-25T05:24:00Z</dcterms:modified>
  <dc:subject>中国流延设备行业市场调研与发展前景预测报告（2025-2031年）</dc:subject>
  <dc:title>中国流延设备行业市场调研与发展前景预测报告（2025-2031年）</dc:title>
  <cp:keywords>中国流延设备行业市场调研与发展前景预测报告（2025-2031年）</cp:keywords>
  <dc:description>中国流延设备行业市场调研与发展前景预测报告（2025-2031年）</dc:description>
</cp:coreProperties>
</file>