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b4f96a984e5e" w:history="1">
              <w:r>
                <w:rPr>
                  <w:rStyle w:val="Hyperlink"/>
                </w:rPr>
                <w:t>2024-2030年中国液体喷射仪行业市场深度调研及前景预测报告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b4f96a984e5e" w:history="1">
              <w:r>
                <w:rPr>
                  <w:rStyle w:val="Hyperlink"/>
                </w:rPr>
                <w:t>2024-2030年中国液体喷射仪行业市场深度调研及前景预测报告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eb4f96a984e5e" w:history="1">
                <w:r>
                  <w:rPr>
                    <w:rStyle w:val="Hyperlink"/>
                  </w:rPr>
                  <w:t>https://www.20087.com/2/91/YeTiPenSheYiFaZhanQuShi.html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喷射仪是精密控制液体微滴喷射的技术设备，广泛应用于生物医疗、微电子制造、喷墨打印等领域。近年来，随着微流控技术和精密机械加工的进步，液体喷射仪的精度和可靠性显著提升，能够实现微米乃至纳米级的精确喷射。行业内的研发集中在提高喷射速度、减少喷射延迟和改善喷射一致性上。</w:t>
      </w:r>
      <w:r>
        <w:rPr>
          <w:rFonts w:hint="eastAsia"/>
        </w:rPr>
        <w:br/>
      </w:r>
      <w:r>
        <w:rPr>
          <w:rFonts w:hint="eastAsia"/>
        </w:rPr>
        <w:t>　　未来，液体喷射仪的发展将趋向于多功能性和智能化。随着跨学科研究的深入，液体喷射仪将集成多种检测和分析功能，如在线质量控制和实时反馈调整，以适应生物芯片、细胞培养和药物筛选等复杂应用场景。同时，物联网和大数据分析的应用将提升设备的远程监控和故障诊断能力，实现更高效的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b4f96a984e5e" w:history="1">
        <w:r>
          <w:rPr>
            <w:rStyle w:val="Hyperlink"/>
          </w:rPr>
          <w:t>2024-2030年中国液体喷射仪行业市场深度调研及前景预测报告</w:t>
        </w:r>
      </w:hyperlink>
      <w:r>
        <w:rPr>
          <w:rFonts w:hint="eastAsia"/>
        </w:rPr>
        <w:t>》全面分析了液体喷射仪行业的市场规模、供需状况及产业链结构，深入探讨了液体喷射仪各细分市场的品牌竞争情况和价格动态，聚焦液体喷射仪重点企业经营现状，揭示了行业的集中度和竞争格局。此外，液体喷射仪报告对液体喷射仪行业的市场前景进行了科学预测，揭示了行业未来的发展趋势、潜在风险和机遇。液体喷射仪报告旨在为液体喷射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中国液体喷射仪行业竞争背景分析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四、政策变更对液体喷射仪行业影响分析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六、金融危机对液体喷射仪行业影响分析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六、社会背景对液体喷射仪行业影响分析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四、技术创新对液体喷射仪行业影响分析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中国液体喷射仪市场现状分析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二、2019-2024年中国液体喷射仪的需求分析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三、2019-2024年中国液体喷射仪的供需平衡分析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一、2024-2030年中国液体喷射仪的供给预测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二、2024-2030年中国液体喷射仪的需求预测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液体喷射仪的进出口分析</w:t>
      </w:r>
      <w:r>
        <w:rPr>
          <w:rFonts w:hint="eastAsia"/>
        </w:rPr>
        <w:br/>
      </w:r>
      <w:r>
        <w:rPr>
          <w:rFonts w:hint="eastAsia"/>
        </w:rPr>
        <w:t>　　第一节 中国液体喷射仪的进出口格局分析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2019-2024年中国液体喷射仪的进出口数据统计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2024-2030年中国液体喷射仪的进口预测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2024-2030年中国液体喷射仪的出口预测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2019-2024年中国液体喷射仪行业重点数据解析</w:t>
      </w:r>
      <w:r>
        <w:rPr>
          <w:rFonts w:hint="eastAsia"/>
        </w:rPr>
        <w:br/>
      </w:r>
      <w:r>
        <w:rPr>
          <w:rFonts w:hint="eastAsia"/>
        </w:rPr>
        <w:t>　　第一节 液体喷射仪行业规模情况分析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一、液体喷射仪行业单位规模情况分析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二、液体喷射仪行业人员规模状况分析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三、液体喷射仪行业资产规模状况分析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四、液体喷射仪行业市场规模状况分析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液体喷射仪行业综合能力分析及预测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一、液体喷射仪行业盈利能力分析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二、液体喷射仪行业偿债能力分析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三、液体喷射仪行业营运能力分析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四、液体喷射仪行业发展能力分析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液体喷射仪行业各区域格局分析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液体喷射仪行业市场竞争分析</w:t>
      </w:r>
      <w:r>
        <w:rPr>
          <w:rFonts w:hint="eastAsia"/>
        </w:rPr>
        <w:br/>
      </w:r>
      <w:r>
        <w:rPr>
          <w:rFonts w:hint="eastAsia"/>
        </w:rPr>
        <w:t>　　第一节 液体喷射仪行业竞争结构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中国液体喷射仪行业国际竞争力比较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液体喷射仪行业集中度分析</w:t>
      </w:r>
      <w:r>
        <w:rPr>
          <w:rFonts w:hint="eastAsia"/>
        </w:rPr>
        <w:br/>
      </w:r>
      <w:r>
        <w:rPr>
          <w:rFonts w:hint="eastAsia"/>
        </w:rPr>
        <w:t>　　第四节 液体喷射仪行业竞争趋势</w:t>
      </w:r>
      <w:r>
        <w:rPr>
          <w:rFonts w:hint="eastAsia"/>
        </w:rPr>
        <w:br/>
      </w:r>
      <w:r>
        <w:rPr>
          <w:rFonts w:hint="eastAsia"/>
        </w:rPr>
        <w:t>　　第五节 液体喷射仪行业竞争策略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液体喷射仪行业重点企业发展分析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2024-2030年液体喷射仪行业投资分析</w:t>
      </w:r>
      <w:r>
        <w:rPr>
          <w:rFonts w:hint="eastAsia"/>
        </w:rPr>
        <w:br/>
      </w:r>
      <w:r>
        <w:rPr>
          <w:rFonts w:hint="eastAsia"/>
        </w:rPr>
        <w:t>　　第一节 2024-2030年液体喷射仪行业投资环境</w:t>
      </w:r>
      <w:r>
        <w:rPr>
          <w:rFonts w:hint="eastAsia"/>
        </w:rPr>
        <w:br/>
      </w:r>
      <w:r>
        <w:rPr>
          <w:rFonts w:hint="eastAsia"/>
        </w:rPr>
        <w:t>　　第二节 2024-2030年液体喷射仪行业投资机遇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2024-2030年液体喷射仪行业投资风险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2024-2030年液体喷射仪行业投资前景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液体喷射仪行业前景分析及对策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液体喷射仪行业发展前景分析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一、液体喷射仪行业市场发展前景分析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二、液体喷射仪行业市场蕴藏的商机分析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三、液体喷射仪行业十四五规划整体解读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 液体喷射仪行业发展对策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液体喷射仪行业类别</w:t>
      </w:r>
      <w:r>
        <w:rPr>
          <w:rFonts w:hint="eastAsia"/>
        </w:rPr>
        <w:br/>
      </w:r>
      <w:r>
        <w:rPr>
          <w:rFonts w:hint="eastAsia"/>
        </w:rPr>
        <w:t>　　图表 液体喷射仪行业产业链调研</w:t>
      </w:r>
      <w:r>
        <w:rPr>
          <w:rFonts w:hint="eastAsia"/>
        </w:rPr>
        <w:br/>
      </w:r>
      <w:r>
        <w:rPr>
          <w:rFonts w:hint="eastAsia"/>
        </w:rPr>
        <w:t>　　图表 液体喷射仪行业现状</w:t>
      </w:r>
      <w:r>
        <w:rPr>
          <w:rFonts w:hint="eastAsia"/>
        </w:rPr>
        <w:br/>
      </w:r>
      <w:r>
        <w:rPr>
          <w:rFonts w:hint="eastAsia"/>
        </w:rPr>
        <w:t>　　图表 液体喷射仪行业标准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2024年中国液体喷射仪行业产能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2019-2024年中国液体喷射仪行业产量统计</w:t>
      </w:r>
      <w:r>
        <w:rPr>
          <w:rFonts w:hint="eastAsia"/>
        </w:rPr>
        <w:br/>
      </w:r>
      <w:r>
        <w:rPr>
          <w:rFonts w:hint="eastAsia"/>
        </w:rPr>
        <w:t>　　图表 液体喷射仪行业动态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2019-2024年中国液体喷射仪市场需求量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2024年中国液体喷射仪行业需求区域调研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2019-2024年中国液体喷射仪行情</w:t>
      </w:r>
      <w:r>
        <w:rPr>
          <w:rFonts w:hint="eastAsia"/>
        </w:rPr>
        <w:br/>
      </w:r>
      <w:r>
        <w:rPr>
          <w:rFonts w:hint="eastAsia"/>
        </w:rPr>
        <w:t>　　图表 2019-2024年中国液体喷射仪价格走势图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**地区液体喷射仪市场调研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**地区液体喷射仪市场调研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液体喷射仪行业竞争对手分析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2024-2030年中国液体喷射仪行业产能预测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2024-2030年中国液体喷射仪市场需求预测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2024-2030年中国液体喷射仪行业市场规模预测</w:t>
      </w:r>
      <w:r>
        <w:rPr>
          <w:rFonts w:hint="eastAsia"/>
        </w:rPr>
        <w:br/>
      </w:r>
      <w:r>
        <w:rPr>
          <w:rFonts w:hint="eastAsia"/>
        </w:rPr>
        <w:t>　　图表 液体喷射仪行业准入条件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2024-2030年中国液体喷射仪行业信息化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2024-2030年中国液体喷射仪行业风险分析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2024-2030年中国液体喷射仪行业发展趋势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2024-2030年中国液体喷射仪市场前景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b4f96a984e5e" w:history="1">
        <w:r>
          <w:rPr>
            <w:rStyle w:val="Hyperlink"/>
          </w:rPr>
          <w:t>2024-2030年中国液体喷射仪行业市场深度调研及前景预测报告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eb4f96a984e5e" w:history="1">
        <w:r>
          <w:rPr>
            <w:rStyle w:val="Hyperlink"/>
          </w:rPr>
          <w:t>https://www.20087.com/2/91/YeTiPenSheYiFaZhanQuShi.html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54d108f44902" w:history="1">
      <w:r>
        <w:rPr>
          <w:rStyle w:val="Hyperlink"/>
        </w:rPr>
        <w:t>2024-2030年中国液体喷射仪行业市场深度调研及前景预测报告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eTiPenSheYiFaZhanQuShi.html" TargetMode="External" Id="R174eb4f96a98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eTiPenSheYiFaZhanQuShi.html" TargetMode="External" Id="R1c9954d108f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2024-01-12T23:54:00Z</dcterms:created>
  <dcterms:modified xsi:type="dcterms:W3CDTF">2024-01-13T00:54:00Z</dcterms:modified>
  <dc:subject>2024-2030年中国液体喷射仪行业市场深度调研及前景预测报告</dc:subject>
  <dc:title>2024-2030年中国液体喷射仪行业市场深度调研及前景预测报告</dc:title>
  <cp:keywords>2024-2030年中国液体喷射仪行业市场深度调研及前景预测报告</cp:keywords>
  <dc:description>2024-2030年中国液体喷射仪行业市场深度调研及前景预测报告</dc:description>
</cp:coreProperties>
</file>