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827eb37e04ef7" w:history="1">
              <w:r>
                <w:rPr>
                  <w:rStyle w:val="Hyperlink"/>
                </w:rPr>
                <w:t>2025-2031年中国淋涂机行业研究与发展趋势分析报告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827eb37e04ef7" w:history="1">
              <w:r>
                <w:rPr>
                  <w:rStyle w:val="Hyperlink"/>
                </w:rPr>
                <w:t>2025-2031年中国淋涂机行业研究与发展趋势分析报告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827eb37e04ef7" w:history="1">
                <w:r>
                  <w:rPr>
                    <w:rStyle w:val="Hyperlink"/>
                  </w:rPr>
                  <w:t>https://www.20087.com/2/51/LinTuJiDeFaZhanQuShi.html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涂机是木材加工行业中用于对板材进行表面涂饰的设备，通过淋涂方式将涂料均匀地涂覆在板材表面，提高其美观性和保护性能。近年来，随着环保法规的严格和消费者对健康家居环境的追求，淋涂机的涂料类型和技术得到了升级。现代淋涂机采用了水性漆和UV漆等环保涂料，以及精密的喷淋和烘干系统，确保了涂层的均匀性和低VOC排放。</w:t>
      </w:r>
      <w:r>
        <w:rPr>
          <w:rFonts w:hint="eastAsia"/>
        </w:rPr>
        <w:br/>
      </w:r>
      <w:r>
        <w:rPr>
          <w:rFonts w:hint="eastAsia"/>
        </w:rPr>
        <w:t>　　未来，淋涂机将更加注重智能化和定制化。集成的自动检测和质量控制技术，将实现对涂层厚度和均匀度的实时监控，提升生产效率和产品质量。同时，通过模块化设计和灵活的工艺设置，淋涂机将能够适应不同材质和涂层效果的定制需求，满足高端家具和装饰材料市场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827eb37e04ef7" w:history="1">
        <w:r>
          <w:rPr>
            <w:rStyle w:val="Hyperlink"/>
          </w:rPr>
          <w:t>2025-2031年中国淋涂机行业研究与发展趋势分析报告</w:t>
        </w:r>
      </w:hyperlink>
      <w:r>
        <w:rPr>
          <w:rFonts w:hint="eastAsia"/>
        </w:rPr>
        <w:t>》系统分析了淋涂机行业的市场规模、供需状况及竞争格局，重点解读了重点淋涂机企业的经营表现。报告结合淋涂机技术现状与未来方向，科学预测了行业发展趋势，并通过SWOT分析揭示了淋涂机市场机遇与潜在风险。市场调研网发布的《</w:t>
      </w:r>
      <w:hyperlink r:id="Rf77827eb37e04ef7" w:history="1">
        <w:r>
          <w:rPr>
            <w:rStyle w:val="Hyperlink"/>
          </w:rPr>
          <w:t>2025-2031年中国淋涂机行业研究与发展趋势分析报告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淋涂机行业界定</w:t>
      </w:r>
      <w:r>
        <w:rPr>
          <w:rFonts w:hint="eastAsia"/>
        </w:rPr>
        <w:br/>
      </w:r>
      <w:r>
        <w:rPr>
          <w:rFonts w:hint="eastAsia"/>
        </w:rPr>
        <w:t>　　第一节 淋涂机行业定义</w:t>
      </w:r>
      <w:r>
        <w:rPr>
          <w:rFonts w:hint="eastAsia"/>
        </w:rPr>
        <w:br/>
      </w:r>
      <w:r>
        <w:rPr>
          <w:rFonts w:hint="eastAsia"/>
        </w:rPr>
        <w:t>　　第二节 淋涂机行业特点分析</w:t>
      </w:r>
      <w:r>
        <w:rPr>
          <w:rFonts w:hint="eastAsia"/>
        </w:rPr>
        <w:br/>
      </w:r>
      <w:r>
        <w:rPr>
          <w:rFonts w:hint="eastAsia"/>
        </w:rPr>
        <w:t>　　第三节 淋涂机产业链分析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2025年世界淋涂机行业市场运行形势分析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2025年全球淋涂机行业发展概况</w:t>
      </w:r>
      <w:r>
        <w:rPr>
          <w:rFonts w:hint="eastAsia"/>
        </w:rPr>
        <w:br/>
      </w:r>
      <w:r>
        <w:rPr>
          <w:rFonts w:hint="eastAsia"/>
        </w:rPr>
        <w:t>　　第二节 世界淋涂机行业发展走势</w:t>
      </w:r>
      <w:r>
        <w:rPr>
          <w:rFonts w:hint="eastAsia"/>
        </w:rPr>
        <w:br/>
      </w:r>
      <w:r>
        <w:rPr>
          <w:rFonts w:hint="eastAsia"/>
        </w:rPr>
        <w:t>　　　　二、全球淋涂机行业市场分布情况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三、全球淋涂机行业发展趋势分析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全球淋涂机行业重点国家和区域分析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2024-2025年中国淋涂机行业发展环境分析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2025年淋涂机行业技术发展现状及趋势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当前我国淋涂机技术发展现状</w:t>
      </w:r>
      <w:r>
        <w:rPr>
          <w:rFonts w:hint="eastAsia"/>
        </w:rPr>
        <w:br/>
      </w:r>
      <w:r>
        <w:rPr>
          <w:rFonts w:hint="eastAsia"/>
        </w:rPr>
        <w:t>　　第二节 中外淋涂机技术差距及产生差距的主要原因分析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提高我国淋涂机技术的对策</w:t>
      </w:r>
      <w:r>
        <w:rPr>
          <w:rFonts w:hint="eastAsia"/>
        </w:rPr>
        <w:br/>
      </w:r>
      <w:r>
        <w:rPr>
          <w:rFonts w:hint="eastAsia"/>
        </w:rPr>
        <w:t>　　第四节 我国淋涂机研发、设计发展趋势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中国淋涂机发展现状调研</w:t>
      </w:r>
      <w:r>
        <w:rPr>
          <w:rFonts w:hint="eastAsia"/>
        </w:rPr>
        <w:br/>
      </w:r>
      <w:r>
        <w:rPr>
          <w:rFonts w:hint="eastAsia"/>
        </w:rPr>
        <w:t>　　第一节 中国淋涂机市场现状分析</w:t>
      </w:r>
      <w:r>
        <w:rPr>
          <w:rFonts w:hint="eastAsia"/>
        </w:rPr>
        <w:br/>
      </w:r>
      <w:r>
        <w:rPr>
          <w:rFonts w:hint="eastAsia"/>
        </w:rPr>
        <w:t>　　第二节 中国淋涂机行业产量情况分析及预测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一、淋涂机总体产能规模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三、2019-2024年中国淋涂机产量统计</w:t>
      </w:r>
      <w:r>
        <w:rPr>
          <w:rFonts w:hint="eastAsia"/>
        </w:rPr>
        <w:br/>
      </w:r>
      <w:r>
        <w:rPr>
          <w:rFonts w:hint="eastAsia"/>
        </w:rPr>
        <w:t>　　　　二、淋涂机生产区域分布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三、2025-2031年中国淋涂机产量预测分析</w:t>
      </w:r>
      <w:r>
        <w:rPr>
          <w:rFonts w:hint="eastAsia"/>
        </w:rPr>
        <w:br/>
      </w:r>
      <w:r>
        <w:rPr>
          <w:rFonts w:hint="eastAsia"/>
        </w:rPr>
        <w:t>　　第三节 中国淋涂机市场需求分析及预测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一、中国淋涂机市场需求特点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二、2019-2024年中国淋涂机市场需求量统计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三、2025-2031年中国淋涂机市场需求量预测分析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中国淋涂机行业进出口情况分析预测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2019-2024年中国淋涂机行业进出口情况分析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一、2019-2024年中国淋涂机行业进口分析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二、2019-2024年中国淋涂机行业出口分析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2025-2031年中国淋涂机行业进出口情况预测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一、2025-2031年中国淋涂机行业进口预测分析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二、2025-2031年中国淋涂机行业出口预测分析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影响淋涂机行业进出口变化的主要原因分析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2019-2024年中国淋涂机行业重点地区调研分析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一、中国淋涂机行业重点区域市场结构调研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二、**地区淋涂机市场调研分析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三、**地区淋涂机市场调研分析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四、**地区淋涂机市场调研分析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五、**地区淋涂机市场调研分析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六、**地区淋涂机市场调研分析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淋涂机行业竞争格局分析</w:t>
      </w:r>
      <w:r>
        <w:rPr>
          <w:rFonts w:hint="eastAsia"/>
        </w:rPr>
        <w:br/>
      </w:r>
      <w:r>
        <w:rPr>
          <w:rFonts w:hint="eastAsia"/>
        </w:rPr>
        <w:t>　　第一节 淋涂机行业集中度分析</w:t>
      </w:r>
      <w:r>
        <w:rPr>
          <w:rFonts w:hint="eastAsia"/>
        </w:rPr>
        <w:br/>
      </w:r>
      <w:r>
        <w:rPr>
          <w:rFonts w:hint="eastAsia"/>
        </w:rPr>
        <w:t>　　　　一、淋涂机市场集中度分析</w:t>
      </w:r>
      <w:r>
        <w:rPr>
          <w:rFonts w:hint="eastAsia"/>
        </w:rPr>
        <w:br/>
      </w:r>
      <w:r>
        <w:rPr>
          <w:rFonts w:hint="eastAsia"/>
        </w:rPr>
        <w:t>　　　　二、淋涂机企业集中度分析</w:t>
      </w:r>
      <w:r>
        <w:rPr>
          <w:rFonts w:hint="eastAsia"/>
        </w:rPr>
        <w:br/>
      </w:r>
      <w:r>
        <w:rPr>
          <w:rFonts w:hint="eastAsia"/>
        </w:rPr>
        <w:t>　　　　三、淋涂机区域集中度分析</w:t>
      </w:r>
      <w:r>
        <w:rPr>
          <w:rFonts w:hint="eastAsia"/>
        </w:rPr>
        <w:br/>
      </w:r>
      <w:r>
        <w:rPr>
          <w:rFonts w:hint="eastAsia"/>
        </w:rPr>
        <w:t>　　第二节 淋涂机行业主要企业竞争力分析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淋涂机行业竞争格局分析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一、2025年淋涂机行业竞争分析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二、2025年中外淋涂机产品竞争分析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三、2019-2024年我国淋涂机市场竞争分析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四、2025-2031年国内主要淋涂机企业动向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淋涂机行业细分产品市场调研分析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淋涂机行业上、下游市场分析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淋涂机行业上游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淋涂机行业下游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淋涂机行业重点企业发展调研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淋涂机重点企业（一）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淋涂机重点企业（二）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淋涂机重点企业（三）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淋涂机重点企业（四）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淋涂机重点企业（五）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淋涂机重点企业（六）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淋涂机企业管理策略建议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提高淋涂机企业竞争力的策略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一、提高中国淋涂机企业核心竞争力的对策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二、淋涂机企业提升竞争力的主要方向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三、影响淋涂机企业核心竞争力的因素及提升途径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四、提高淋涂机企业竞争力的策略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对我国淋涂机品牌的战略思考</w:t>
      </w:r>
      <w:r>
        <w:rPr>
          <w:rFonts w:hint="eastAsia"/>
        </w:rPr>
        <w:br/>
      </w:r>
      <w:r>
        <w:rPr>
          <w:rFonts w:hint="eastAsia"/>
        </w:rPr>
        <w:t>　　　　一、淋涂机实施品牌战略的意义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二、淋涂机企业品牌的现状分析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三、我国淋涂机企业的品牌战略</w:t>
      </w:r>
      <w:r>
        <w:rPr>
          <w:rFonts w:hint="eastAsia"/>
        </w:rPr>
        <w:br/>
      </w:r>
      <w:r>
        <w:rPr>
          <w:rFonts w:hint="eastAsia"/>
        </w:rPr>
        <w:t>　　　　四、淋涂机品牌战略管理的策略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2025-2031年中国淋涂机行业前景与风险预测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2025年中国淋涂机市场前景分析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2025-2031年中国淋涂机发展趋势预测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2025-2031年中国淋涂机行业投资特性分析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一、2025-2031年中国淋涂机行业进入壁垒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二、2025-2031年中国淋涂机行业盈利模式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三、2025-2031年中国淋涂机行业盈利因素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2025-2031年中国淋涂机行业投资机会分析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一、2025-2031年中国淋涂机细分市场投资机会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二、2025-2031年中国淋涂机行业区域市场投资潜力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2025-2031年中国淋涂机行业投资风险分析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一、2025-2031年中国淋涂机行业市场竞争风险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二、2025-2031年中国淋涂机行业技术风险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三、2025-2031年中国淋涂机行业政策风险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四、2025-2031年中国淋涂机行业进入退出风险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淋涂机行业研究结论</w:t>
      </w:r>
      <w:r>
        <w:rPr>
          <w:rFonts w:hint="eastAsia"/>
        </w:rPr>
        <w:br/>
      </w:r>
      <w:r>
        <w:rPr>
          <w:rFonts w:hint="eastAsia"/>
        </w:rPr>
        <w:t>　　第二节 淋涂机行业投资价值评估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中-智-林-淋涂机行业投资建议</w:t>
      </w:r>
      <w:r>
        <w:rPr>
          <w:rFonts w:hint="eastAsia"/>
        </w:rPr>
        <w:br/>
      </w:r>
      <w:r>
        <w:rPr>
          <w:rFonts w:hint="eastAsia"/>
        </w:rPr>
        <w:t>　　　　一、淋涂机行业投资策略建议</w:t>
      </w:r>
      <w:r>
        <w:rPr>
          <w:rFonts w:hint="eastAsia"/>
        </w:rPr>
        <w:br/>
      </w:r>
      <w:r>
        <w:rPr>
          <w:rFonts w:hint="eastAsia"/>
        </w:rPr>
        <w:t>　　　　二、淋涂机行业投资方向建议</w:t>
      </w:r>
      <w:r>
        <w:rPr>
          <w:rFonts w:hint="eastAsia"/>
        </w:rPr>
        <w:br/>
      </w:r>
      <w:r>
        <w:rPr>
          <w:rFonts w:hint="eastAsia"/>
        </w:rPr>
        <w:t>　　　　三、淋涂机行业投资方式建议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淋涂机行业类别</w:t>
      </w:r>
      <w:r>
        <w:rPr>
          <w:rFonts w:hint="eastAsia"/>
        </w:rPr>
        <w:br/>
      </w:r>
      <w:r>
        <w:rPr>
          <w:rFonts w:hint="eastAsia"/>
        </w:rPr>
        <w:t>　　图表 淋涂机行业产业链调研</w:t>
      </w:r>
      <w:r>
        <w:rPr>
          <w:rFonts w:hint="eastAsia"/>
        </w:rPr>
        <w:br/>
      </w:r>
      <w:r>
        <w:rPr>
          <w:rFonts w:hint="eastAsia"/>
        </w:rPr>
        <w:t>　　图表 淋涂机行业现状</w:t>
      </w:r>
      <w:r>
        <w:rPr>
          <w:rFonts w:hint="eastAsia"/>
        </w:rPr>
        <w:br/>
      </w:r>
      <w:r>
        <w:rPr>
          <w:rFonts w:hint="eastAsia"/>
        </w:rPr>
        <w:t>　　图表 淋涂机行业标准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2019-2024年中国淋涂机行业市场规模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2024年中国淋涂机行业产能</w:t>
      </w:r>
      <w:r>
        <w:rPr>
          <w:rFonts w:hint="eastAsia"/>
        </w:rPr>
        <w:br/>
      </w:r>
      <w:r>
        <w:rPr>
          <w:rFonts w:hint="eastAsia"/>
        </w:rPr>
        <w:t>　　图表 2019-2024年中国淋涂机行业产量统计</w:t>
      </w:r>
      <w:r>
        <w:rPr>
          <w:rFonts w:hint="eastAsia"/>
        </w:rPr>
        <w:br/>
      </w:r>
      <w:r>
        <w:rPr>
          <w:rFonts w:hint="eastAsia"/>
        </w:rPr>
        <w:t>　　图表 淋涂机行业动态</w:t>
      </w:r>
      <w:r>
        <w:rPr>
          <w:rFonts w:hint="eastAsia"/>
        </w:rPr>
        <w:br/>
      </w:r>
      <w:r>
        <w:rPr>
          <w:rFonts w:hint="eastAsia"/>
        </w:rPr>
        <w:t>　　图表 2019-2024年中国淋涂机市场需求量</w:t>
      </w:r>
      <w:r>
        <w:rPr>
          <w:rFonts w:hint="eastAsia"/>
        </w:rPr>
        <w:br/>
      </w:r>
      <w:r>
        <w:rPr>
          <w:rFonts w:hint="eastAsia"/>
        </w:rPr>
        <w:t>　　图表 2024年中国淋涂机行业需求区域调研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2019-2024年中国淋涂机行情</w:t>
      </w:r>
      <w:r>
        <w:rPr>
          <w:rFonts w:hint="eastAsia"/>
        </w:rPr>
        <w:br/>
      </w:r>
      <w:r>
        <w:rPr>
          <w:rFonts w:hint="eastAsia"/>
        </w:rPr>
        <w:t>　　图表 2019-2024年中国淋涂机价格走势图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2019-2024年中国淋涂机行业销售收入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2019-2024年中国淋涂机行业盈利情况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2019-2024年中国淋涂机行业利润总额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2019-2024年中国淋涂机进口统计</w:t>
      </w:r>
      <w:r>
        <w:rPr>
          <w:rFonts w:hint="eastAsia"/>
        </w:rPr>
        <w:br/>
      </w:r>
      <w:r>
        <w:rPr>
          <w:rFonts w:hint="eastAsia"/>
        </w:rPr>
        <w:t>　　图表 2019-2024年中国淋涂机出口统计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2019-2024年中国淋涂机行业企业数量统计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**地区淋涂机市场规模</w:t>
      </w:r>
      <w:r>
        <w:rPr>
          <w:rFonts w:hint="eastAsia"/>
        </w:rPr>
        <w:br/>
      </w:r>
      <w:r>
        <w:rPr>
          <w:rFonts w:hint="eastAsia"/>
        </w:rPr>
        <w:t>　　图表 **地区淋涂机行业市场需求</w:t>
      </w:r>
      <w:r>
        <w:rPr>
          <w:rFonts w:hint="eastAsia"/>
        </w:rPr>
        <w:br/>
      </w:r>
      <w:r>
        <w:rPr>
          <w:rFonts w:hint="eastAsia"/>
        </w:rPr>
        <w:t>　　图表 **地区淋涂机市场调研</w:t>
      </w:r>
      <w:r>
        <w:rPr>
          <w:rFonts w:hint="eastAsia"/>
        </w:rPr>
        <w:br/>
      </w:r>
      <w:r>
        <w:rPr>
          <w:rFonts w:hint="eastAsia"/>
        </w:rPr>
        <w:t>　　图表 **地区淋涂机行业市场需求分析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**地区淋涂机市场规模</w:t>
      </w:r>
      <w:r>
        <w:rPr>
          <w:rFonts w:hint="eastAsia"/>
        </w:rPr>
        <w:br/>
      </w:r>
      <w:r>
        <w:rPr>
          <w:rFonts w:hint="eastAsia"/>
        </w:rPr>
        <w:t>　　图表 **地区淋涂机行业市场需求</w:t>
      </w:r>
      <w:r>
        <w:rPr>
          <w:rFonts w:hint="eastAsia"/>
        </w:rPr>
        <w:br/>
      </w:r>
      <w:r>
        <w:rPr>
          <w:rFonts w:hint="eastAsia"/>
        </w:rPr>
        <w:t>　　图表 **地区淋涂机市场调研</w:t>
      </w:r>
      <w:r>
        <w:rPr>
          <w:rFonts w:hint="eastAsia"/>
        </w:rPr>
        <w:br/>
      </w:r>
      <w:r>
        <w:rPr>
          <w:rFonts w:hint="eastAsia"/>
        </w:rPr>
        <w:t>　　图表 **地区淋涂机行业市场需求分析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淋涂机行业竞争对手分析</w:t>
      </w:r>
      <w:r>
        <w:rPr>
          <w:rFonts w:hint="eastAsia"/>
        </w:rPr>
        <w:br/>
      </w:r>
      <w:r>
        <w:rPr>
          <w:rFonts w:hint="eastAsia"/>
        </w:rPr>
        <w:t>　　图表 淋涂机重点企业（一）基本信息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淋涂机重点企业（一）经营情况分析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淋涂机重点企业（一）主要经济指标情况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淋涂机重点企业（一）盈利能力情况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淋涂机重点企业（一）偿债能力情况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淋涂机重点企业（一）运营能力情况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淋涂机重点企业（一）成长能力情况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淋涂机重点企业（二）基本信息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淋涂机重点企业（二）经营情况分析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淋涂机重点企业（二）主要经济指标情况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淋涂机重点企业（二）盈利能力情况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淋涂机重点企业（二）偿债能力情况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淋涂机重点企业（二）运营能力情况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淋涂机重点企业（二）成长能力情况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淋涂机重点企业（三）基本信息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淋涂机重点企业（三）经营情况分析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淋涂机重点企业（三）主要经济指标情况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淋涂机重点企业（三）盈利能力情况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淋涂机重点企业（三）偿债能力情况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淋涂机重点企业（三）运营能力情况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淋涂机重点企业（三）成长能力情况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2025-2031年中国淋涂机行业产能预测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2025-2031年中国淋涂机行业产量预测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2025-2031年中国淋涂机市场需求预测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2025-2031年中国淋涂机行业市场规模预测</w:t>
      </w:r>
      <w:r>
        <w:rPr>
          <w:rFonts w:hint="eastAsia"/>
        </w:rPr>
        <w:br/>
      </w:r>
      <w:r>
        <w:rPr>
          <w:rFonts w:hint="eastAsia"/>
        </w:rPr>
        <w:t>　　图表 淋涂机行业准入条件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2025-2031年中国淋涂机行业信息化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2025-2031年中国淋涂机市场前景</w:t>
      </w:r>
      <w:r>
        <w:rPr>
          <w:rFonts w:hint="eastAsia"/>
        </w:rPr>
        <w:br/>
      </w:r>
      <w:r>
        <w:rPr>
          <w:rFonts w:hint="eastAsia"/>
        </w:rPr>
        <w:t>　　图表 2025-2031年中国淋涂机行业风险分析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2025-2031年中国淋涂机行业发展趋势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827eb37e04ef7" w:history="1">
        <w:r>
          <w:rPr>
            <w:rStyle w:val="Hyperlink"/>
          </w:rPr>
          <w:t>2025-2031年中国淋涂机行业研究与发展趋势分析报告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827eb37e04ef7" w:history="1">
        <w:r>
          <w:rPr>
            <w:rStyle w:val="Hyperlink"/>
          </w:rPr>
          <w:t>https://www.20087.com/2/51/LinTuJiDeFaZhanQuShi.html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热点：自动涂布机、淋涂机配件、涂布机生产视频、淋涂机原理、全自动淋膜机复合机、淋涂机用的什么泵、国产喷涂机十大名牌、淋涂机有气泡麻点、涂布机工作原理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7b1521c164a28" w:history="1">
      <w:r>
        <w:rPr>
          <w:rStyle w:val="Hyperlink"/>
        </w:rPr>
        <w:t>2025-2031年中国淋涂机行业研究与发展趋势分析报告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LinTuJiDeFaZhanQuShi.html" TargetMode="External" Id="Rf77827eb37e0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LinTuJiDeFaZhanQuShi.html" TargetMode="External" Id="R3f17b1521c16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2025-02-07T04:56:00Z</dcterms:created>
  <dcterms:modified xsi:type="dcterms:W3CDTF">2025-02-07T05:56:00Z</dcterms:modified>
  <dc:subject>2025-2031年中国淋涂机行业研究与发展趋势分析报告</dc:subject>
  <dc:title>2025-2031年中国淋涂机行业研究与发展趋势分析报告</dc:title>
  <cp:keywords>2025-2031年中国淋涂机行业研究与发展趋势分析报告</cp:keywords>
  <dc:description>2025-2031年中国淋涂机行业研究与发展趋势分析报告</dc:description>
</cp:coreProperties>
</file>