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d7beb5124783" w:history="1">
              <w:r>
                <w:rPr>
                  <w:rStyle w:val="Hyperlink"/>
                </w:rPr>
                <w:t>中国混合机行业全景调研及发展趋势分析报告（2023-2029年）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d7beb5124783" w:history="1">
              <w:r>
                <w:rPr>
                  <w:rStyle w:val="Hyperlink"/>
                </w:rPr>
                <w:t>中国混合机行业全景调研及发展趋势分析报告（2023-2029年）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1d7beb5124783" w:history="1">
                <w:r>
                  <w:rPr>
                    <w:rStyle w:val="Hyperlink"/>
                  </w:rPr>
                  <w:t>https://www.20087.com/2/01/HunHeJiFaZhanQuShi.html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一种用于将多种物料均匀混合的机械设备，广泛应用于化工、食品、制药等行业。近年来，随着工业生产对混合精度和效率的要求越来越高，混合机的技术也在不断进步。当前市场上，混合机不仅在混合均匀性和稳定性方面实现了突破，如采用了更先进的混合原理和结构设计，还在自动化控制方面进行了优化，提高了其操作便捷性和生产效率。此外，随着对环保要求的提高，混合机的生产过程也更加注重减少粉尘排放和噪声污染。</w:t>
      </w:r>
      <w:r>
        <w:rPr>
          <w:rFonts w:hint="eastAsia"/>
        </w:rPr>
        <w:br/>
      </w:r>
      <w:r>
        <w:rPr>
          <w:rFonts w:hint="eastAsia"/>
        </w:rPr>
        <w:t>　　未来，混合机的发展将更加侧重于技术创新和环保性能。一方面，通过引入新材料和技术，混合机将更加注重提高其混合效率和均匀性，以满足不同物料的混合需求。另一方面，随着对环保和节能减排的要求提高，混合机将更加注重采用低能耗和低排放的设计，如通过优化内部结构减少能量损失。此外，随着智能制造的发展，混合机还将更加注重提供智能化操作和远程监控功能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91d7beb5124783" w:history="1">
        <w:r>
          <w:rPr>
            <w:rStyle w:val="Hyperlink"/>
          </w:rPr>
          <w:t>中国混合机行业全景调研及发展趋势分析报告（2023-2029年）</w:t>
        </w:r>
      </w:hyperlink>
      <w:r>
        <w:rPr>
          <w:rFonts w:hint="eastAsia"/>
        </w:rPr>
        <w:t>基于科学的市场调研和数据分析，全面剖析了混合机行业现状、市场需求及市场规模。混合机报告探讨了混合机产业链结构，细分市场的特点，并分析了混合机市场前景及发展趋势。通过科学预测，揭示了混合机行业未来的增长潜力。同时，混合机报告还对重点企业进行了研究，评估了各大品牌在市场竞争中的地位，以及行业集中度的变化。混合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全球混合机市场现状及发展趋势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一、2022-2023年全球混合机行业竞争现状</w:t>
      </w:r>
      <w:r>
        <w:rPr>
          <w:rFonts w:hint="eastAsia"/>
        </w:rPr>
        <w:br/>
      </w:r>
      <w:r>
        <w:rPr>
          <w:rFonts w:hint="eastAsia"/>
        </w:rPr>
        <w:t>　　　　二、全球混合机行业市场发展趋势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2022-2023年全球主要国家地区混合机行业现状及行业转移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全球混合机市场经营模式现状及发展趋势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2022-2023年中国混合机行业链发展状况分析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2022-2023年中国混合机行业发展分析</w:t>
      </w:r>
      <w:r>
        <w:rPr>
          <w:rFonts w:hint="eastAsia"/>
        </w:rPr>
        <w:br/>
      </w:r>
      <w:r>
        <w:rPr>
          <w:rFonts w:hint="eastAsia"/>
        </w:rPr>
        <w:t>　　第一节 中国混合机行业发展现状</w:t>
      </w:r>
      <w:r>
        <w:rPr>
          <w:rFonts w:hint="eastAsia"/>
        </w:rPr>
        <w:br/>
      </w:r>
      <w:r>
        <w:rPr>
          <w:rFonts w:hint="eastAsia"/>
        </w:rPr>
        <w:t>　　第二节 中国混合机行业经济运行现状</w:t>
      </w:r>
      <w:r>
        <w:rPr>
          <w:rFonts w:hint="eastAsia"/>
        </w:rPr>
        <w:br/>
      </w:r>
      <w:r>
        <w:rPr>
          <w:rFonts w:hint="eastAsia"/>
        </w:rPr>
        <w:t>　　第三节 中国混合机行业存在的问题及发展障碍分析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中国混合机行业发展趋势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2018-2023年中国混合机市场现状及发展趋势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中国混合机市场供给状况</w:t>
      </w:r>
      <w:r>
        <w:rPr>
          <w:rFonts w:hint="eastAsia"/>
        </w:rPr>
        <w:br/>
      </w:r>
      <w:r>
        <w:rPr>
          <w:rFonts w:hint="eastAsia"/>
        </w:rPr>
        <w:t>　　第二节 中国混合机市场需求状况</w:t>
      </w:r>
      <w:r>
        <w:rPr>
          <w:rFonts w:hint="eastAsia"/>
        </w:rPr>
        <w:br/>
      </w:r>
      <w:r>
        <w:rPr>
          <w:rFonts w:hint="eastAsia"/>
        </w:rPr>
        <w:t>　　第三节 中国混合机市场存在的问题及障碍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中国混合机市场发展潜力及发展趋势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2022-2023年中国混合机行业基本竞争战略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2022-2023年中国混合机行业市场状况分析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2022-2023年中国混合机行业市场营销策略竞争分析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2023-2029年中国混合机行业市场投资机会与风险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中国混合机行业市场投资优势分析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中国混合机行业市场投资劣势分析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中国混合机行业市场投资机会分析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中国混合机行业市场投资风险分析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2023-2029年中国混合机行业市场竞争策略建议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2023-2029年中国混合机行业竞争战略建议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中⋅智林⋅2023-2029年中国混合机行业竞争策略建议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d7beb5124783" w:history="1">
        <w:r>
          <w:rPr>
            <w:rStyle w:val="Hyperlink"/>
          </w:rPr>
          <w:t>中国混合机行业全景调研及发展趋势分析报告（2023-2029年）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1d7beb5124783" w:history="1">
        <w:r>
          <w:rPr>
            <w:rStyle w:val="Hyperlink"/>
          </w:rPr>
          <w:t>https://www.20087.com/2/01/HunHeJiFaZhanQuShi.html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6d33788554148" w:history="1">
      <w:r>
        <w:rPr>
          <w:rStyle w:val="Hyperlink"/>
        </w:rPr>
        <w:t>中国混合机行业全景调研及发展趋势分析报告（2023-2029年）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nHeJiFaZhanQuShi.html" TargetMode="External" Id="Rba91d7beb512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nHeJiFaZhanQuShi.html" TargetMode="External" Id="Rf186d337885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2022-12-11T02:14:00Z</dcterms:created>
  <dcterms:modified xsi:type="dcterms:W3CDTF">2022-12-11T03:14:00Z</dcterms:modified>
  <dc:subject>中国混合机行业全景调研及发展趋势分析报告（2023-2029年）</dc:subject>
  <dc:title>中国混合机行业全景调研及发展趋势分析报告（2023-2029年）</dc:title>
  <cp:keywords>中国混合机行业全景调研及发展趋势分析报告（2023-2029年）</cp:keywords>
  <dc:description>中国混合机行业全景调研及发展趋势分析报告（2023-2029年）</dc:description>
</cp:coreProperties>
</file>