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c4dcad2774f87" w:history="1">
              <w:r>
                <w:rPr>
                  <w:rStyle w:val="Hyperlink"/>
                </w:rPr>
                <w:t>2025-2031年中国激光位移传感器行业现状与前景趋势预测报告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c4dcad2774f87" w:history="1">
              <w:r>
                <w:rPr>
                  <w:rStyle w:val="Hyperlink"/>
                </w:rPr>
                <w:t>2025-2031年中国激光位移传感器行业现状与前景趋势预测报告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c4dcad2774f87" w:history="1">
                <w:r>
                  <w:rPr>
                    <w:rStyle w:val="Hyperlink"/>
                  </w:rPr>
                  <w:t>https://www.20087.com/2/91/JiGuangWeiYiChuanGanQiDeQianJing.html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位移传感器是一种高精度的非接触式测量工具，广泛应用于工业自动化、机器人、精密加工和科学研究等领域。目前，激光位移传感器正从传统的点测量向面阵测量和三维扫描技术发展，通过集成高速图像传感器和智能算法，实现对物体表面的快速、准确扫描，提高了测量效率和数据质量。同时，随着物联网和工业4.0的推进，激光位移传感器开始支持无线通信和远程数据传输，实现设备间的数据共享和协同工作。</w:t>
      </w:r>
      <w:r>
        <w:rPr>
          <w:rFonts w:hint="eastAsia"/>
        </w:rPr>
        <w:br/>
      </w:r>
      <w:r>
        <w:rPr>
          <w:rFonts w:hint="eastAsia"/>
        </w:rPr>
        <w:t>　　未来，激光位移传感器将更加注重智能化和集成化。一方面，通过集成人工智能和机器学习技术，激光位移传感器将实现自适应测量和数据分析，如实时识别和修正测量偏差，提升测量的准确性和可靠性。另一方面，激光位移传感器将与机器人技术和自动化流水线结合，形成智能检测和质量控制系统，提高生产效率和产品质量。此外，随着微纳制造和生物医学工程的发展，激光位移传感器将探索在微小尺度下的应用，如细胞结构分析和纳米材料表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c4dcad2774f87" w:history="1">
        <w:r>
          <w:rPr>
            <w:rStyle w:val="Hyperlink"/>
          </w:rPr>
          <w:t>2025-2031年中国激光位移传感器行业现状与前景趋势预测报告</w:t>
        </w:r>
      </w:hyperlink>
      <w:r>
        <w:rPr>
          <w:rFonts w:hint="eastAsia"/>
        </w:rPr>
        <w:t>》基于国家统计局、相关行业协会及科研机构详实资料，系统梳理激光位移传感器行业的市场规模、供需格局及产业链特征，客观分析激光位移传感器技术发展水平和市场价格趋势。报告从激光位移传感器竞争格局、企业战略和品牌影响力等角度，评估主要市场参与者的经营表现，并结合政策环境与技术创新方向，研判激光位移传感器行业未来增长空间与潜在风险。通过对激光位移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激光位移传感器行业概述</w:t>
      </w:r>
      <w:r>
        <w:rPr>
          <w:rFonts w:hint="eastAsia"/>
        </w:rPr>
        <w:br/>
      </w:r>
      <w:r>
        <w:rPr>
          <w:rFonts w:hint="eastAsia"/>
        </w:rPr>
        <w:t>　　第一节 激光位移传感器定义与分类</w:t>
      </w:r>
      <w:r>
        <w:rPr>
          <w:rFonts w:hint="eastAsia"/>
        </w:rPr>
        <w:br/>
      </w:r>
      <w:r>
        <w:rPr>
          <w:rFonts w:hint="eastAsia"/>
        </w:rPr>
        <w:t>　　第二节 激光位移传感器应用领域</w:t>
      </w:r>
      <w:r>
        <w:rPr>
          <w:rFonts w:hint="eastAsia"/>
        </w:rPr>
        <w:br/>
      </w:r>
      <w:r>
        <w:rPr>
          <w:rFonts w:hint="eastAsia"/>
        </w:rPr>
        <w:t>　　第三节 激光位移传感器行业经济指标分析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激光位移传感器产业链及经营模式分析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三、激光位移传感器销售模式及销售渠道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全球激光位移传感器市场发展综述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2019-2024年全球激光位移传感器市场规模与趋势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主要国家与地区激光位移传感器市场分析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2025-2031年全球激光位移传感器行业发展趋势与前景预测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中国激光位移传感器行业市场分析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2024-2025年激光位移传感器产能与投资动态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一、国内激光位移传感器产能及利用情况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二、激光位移传感器产能扩张与投资动态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激光位移传感器行业产量情况分析与趋势预测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一、2019-2024年激光位移传感器行业产量数据统计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1、2019-2024年激光位移传感器产量及增长趋势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2、2019-2024年激光位移传感器细分产品产量及份额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二、影响激光位移传感器产量的关键因素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三、2025-2031年激光位移传感器产量预测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2025-2031年激光位移传感器市场需求与销售分析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一、2024-2025年激光位移传感器行业需求现状</w:t>
      </w:r>
      <w:r>
        <w:rPr>
          <w:rFonts w:hint="eastAsia"/>
        </w:rPr>
        <w:br/>
      </w:r>
      <w:r>
        <w:rPr>
          <w:rFonts w:hint="eastAsia"/>
        </w:rPr>
        <w:t>　　　　二、激光位移传感器客户群体与需求特点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三、2019-2024年激光位移传感器行业销售规模分析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四、2025-2031年激光位移传感器市场增长潜力与规模预测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中国激光位移传感器细分市场与下游应用领域分析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激光位移传感器细分市场分析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一、2024-2025年激光位移传感器主要细分产品市场现状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激光位移传感器下游应用与客户群体分析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一、2024-2025年激光位移传感器各应用领域市场现状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激光位移传感器价格机制与竞争策略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一、2019-2024年激光位移传感器市场价格走势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激光位移传感器定价策略与方法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2025-2031年激光位移传感器价格竞争态势与趋势预测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中国激光位移传感器行业重点区域市场研究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2024-2025年重点区域激光位移传感器市场发展概况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三、2025-2031年激光位移传感器行业发展潜力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一、2019-2024年激光位移传感器进口规模及增长情况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二、激光位移传感器主要进口来源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一、2019-2024年激光位移传感器出口规模及增长情况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二、激光位移传感器主要出口目的地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2019-2024年中国激光位移传感器行业总体发展与财务状况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2019-2024年中国激光位移传感器行业规模情况</w:t>
      </w:r>
      <w:r>
        <w:rPr>
          <w:rFonts w:hint="eastAsia"/>
        </w:rPr>
        <w:br/>
      </w:r>
      <w:r>
        <w:rPr>
          <w:rFonts w:hint="eastAsia"/>
        </w:rPr>
        <w:t>　　　　一、激光位移传感器行业企业数量规模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二、激光位移传感器行业从业人员规模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三、激光位移传感器行业市场敏感性分析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2019-2024年中国激光位移传感器行业财务能力分析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一、激光位移传感器行业盈利能力</w:t>
      </w:r>
      <w:r>
        <w:rPr>
          <w:rFonts w:hint="eastAsia"/>
        </w:rPr>
        <w:br/>
      </w:r>
      <w:r>
        <w:rPr>
          <w:rFonts w:hint="eastAsia"/>
        </w:rPr>
        <w:t>　　　　二、激光位移传感器行业偿债能力</w:t>
      </w:r>
      <w:r>
        <w:rPr>
          <w:rFonts w:hint="eastAsia"/>
        </w:rPr>
        <w:br/>
      </w:r>
      <w:r>
        <w:rPr>
          <w:rFonts w:hint="eastAsia"/>
        </w:rPr>
        <w:t>　　　　三、激光位移传感器行业营运能力</w:t>
      </w:r>
      <w:r>
        <w:rPr>
          <w:rFonts w:hint="eastAsia"/>
        </w:rPr>
        <w:br/>
      </w:r>
      <w:r>
        <w:rPr>
          <w:rFonts w:hint="eastAsia"/>
        </w:rPr>
        <w:t>　　　　四、激光位移传感器行业发展能力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激光位移传感器行业重点企业调研分析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激光位移传感器行业竞争格局总览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2024-2025年激光位移传感器行业竞争力分析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2019-2024年激光位移传感器行业企业并购活动分析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2024-2025年激光位移传感器行业会展与招投标活动分析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一、激光位移传感器行业会展活动及其市场影响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2025年中国激光位移传感器企业发展企业发展策略与建议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激光位移传感器销售模式与渠道策略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激光位移传感器品牌与市场推广策略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激光位移传感器研发投入与技术创新能力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激光位移传感器合作联盟与资源整合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中国激光位移传感器行业风险与对策</w:t>
      </w:r>
      <w:r>
        <w:rPr>
          <w:rFonts w:hint="eastAsia"/>
        </w:rPr>
        <w:br/>
      </w:r>
      <w:r>
        <w:rPr>
          <w:rFonts w:hint="eastAsia"/>
        </w:rPr>
        <w:t>　　第一节 激光位移传感器行业SWOT分析</w:t>
      </w:r>
      <w:r>
        <w:rPr>
          <w:rFonts w:hint="eastAsia"/>
        </w:rPr>
        <w:br/>
      </w:r>
      <w:r>
        <w:rPr>
          <w:rFonts w:hint="eastAsia"/>
        </w:rPr>
        <w:t>　　　　一、激光位移传感器行业优势</w:t>
      </w:r>
      <w:r>
        <w:rPr>
          <w:rFonts w:hint="eastAsia"/>
        </w:rPr>
        <w:br/>
      </w:r>
      <w:r>
        <w:rPr>
          <w:rFonts w:hint="eastAsia"/>
        </w:rPr>
        <w:t>　　　　二、激光位移传感器行业劣势</w:t>
      </w:r>
      <w:r>
        <w:rPr>
          <w:rFonts w:hint="eastAsia"/>
        </w:rPr>
        <w:br/>
      </w:r>
      <w:r>
        <w:rPr>
          <w:rFonts w:hint="eastAsia"/>
        </w:rPr>
        <w:t>　　　　三、激光位移传感器市场机会</w:t>
      </w:r>
      <w:r>
        <w:rPr>
          <w:rFonts w:hint="eastAsia"/>
        </w:rPr>
        <w:br/>
      </w:r>
      <w:r>
        <w:rPr>
          <w:rFonts w:hint="eastAsia"/>
        </w:rPr>
        <w:t>　　　　四、激光位移传感器市场威胁</w:t>
      </w:r>
      <w:r>
        <w:rPr>
          <w:rFonts w:hint="eastAsia"/>
        </w:rPr>
        <w:br/>
      </w:r>
      <w:r>
        <w:rPr>
          <w:rFonts w:hint="eastAsia"/>
        </w:rPr>
        <w:t>　　第二节 激光位移传感器行业风险及对策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2025-2031年中国激光位移传感器行业前景与发展趋势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2024-2025年激光位移传感器行业发展环境分析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一、激光位移传感器行业主管部门与监管体制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二、激光位移传感器行业主要法律法规及政策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三、激光位移传感器行业标准与质量监管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2025-2031年激光位移传感器行业发展趋势与方向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2025-2031年激光位移传感器行业发展潜力与机遇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激光位移传感器行业研究结论与建议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激光位移传感器行业发展建议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激光位移传感器行业历程</w:t>
      </w:r>
      <w:r>
        <w:rPr>
          <w:rFonts w:hint="eastAsia"/>
        </w:rPr>
        <w:br/>
      </w:r>
      <w:r>
        <w:rPr>
          <w:rFonts w:hint="eastAsia"/>
        </w:rPr>
        <w:t>　　图表 激光位移传感器行业生命周期</w:t>
      </w:r>
      <w:r>
        <w:rPr>
          <w:rFonts w:hint="eastAsia"/>
        </w:rPr>
        <w:br/>
      </w:r>
      <w:r>
        <w:rPr>
          <w:rFonts w:hint="eastAsia"/>
        </w:rPr>
        <w:t>　　图表 激光位移传感器行业产业链分析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2019-2024年激光位移传感器行业市场容量分析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2025年中国激光位移传感器行业需求领域分布格局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2025年中国激光位移传感器进口国家及地区分析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2025年中国激光位移传感器出口国家及地区分析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2019-2024年中国激光位移传感器行业企业平均规模情况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2025-2031年中国激光位移传感器市场需求量预测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2025-2031年中国激光位移传感器行业供需平衡预测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2025-2031年中国激光位移传感器行业市场容量预测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2025年中国激光位移传感器发展趋势预测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c4dcad2774f87" w:history="1">
        <w:r>
          <w:rPr>
            <w:rStyle w:val="Hyperlink"/>
          </w:rPr>
          <w:t>2025-2031年中国激光位移传感器行业现状与前景趋势预测报告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c4dcad2774f87" w:history="1">
        <w:r>
          <w:rPr>
            <w:rStyle w:val="Hyperlink"/>
          </w:rPr>
          <w:t>https://www.20087.com/2/91/JiGuangWeiYiChuanGanQiDeQianJing.html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热点：传感器厂家排名、激光位移传感器调试方法、色标传感器、基恩士激光位移传感器、温度传感器型号大全、激光位移传感器图片、激光测径仪、激光位移传感器应用场合、超声波传感器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53f77e844365" w:history="1">
      <w:r>
        <w:rPr>
          <w:rStyle w:val="Hyperlink"/>
        </w:rPr>
        <w:t>2025-2031年中国激光位移传感器行业现状与前景趋势预测报告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GuangWeiYiChuanGanQiDeQianJing.html" TargetMode="External" Id="Rf40c4dcad27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GuangWeiYiChuanGanQiDeQianJing.html" TargetMode="External" Id="R429d53f77e8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2025-03-16T08:49:00Z</dcterms:created>
  <dcterms:modified xsi:type="dcterms:W3CDTF">2025-03-16T09:49:00Z</dcterms:modified>
  <dc:subject>2025-2031年中国激光位移传感器行业现状与前景趋势预测报告</dc:subject>
  <dc:title>2025-2031年中国激光位移传感器行业现状与前景趋势预测报告</dc:title>
  <cp:keywords>2025-2031年中国激光位移传感器行业现状与前景趋势预测报告</cp:keywords>
  <dc:description>2025-2031年中国激光位移传感器行业现状与前景趋势预测报告</dc:description>
</cp:coreProperties>
</file>