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3f64d424c4574" w:history="1">
              <w:r>
                <w:rPr>
                  <w:rStyle w:val="Hyperlink"/>
                </w:rPr>
                <w:t>2025-2031年中国热成像仪行业调研与发展趋势报告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3f64d424c4574" w:history="1">
              <w:r>
                <w:rPr>
                  <w:rStyle w:val="Hyperlink"/>
                </w:rPr>
                <w:t>2025-2031年中国热成像仪行业调研与发展趋势报告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3f64d424c4574" w:history="1">
                <w:r>
                  <w:rPr>
                    <w:rStyle w:val="Hyperlink"/>
                  </w:rPr>
                  <w:t>https://www.20087.com/2/71/ReChengXiangYiHangYeQuShi.html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成像仪是一种基于红外辐射探测技术的非接触式检测设备，广泛应用于安防监控、电气设备检测、医疗诊断、森林防火、军事侦察等领域。随着红外探测器技术的不断进步，热成像仪的分辨率、灵敏度大幅提升，同时体积更小、功耗更低，促进了其在更多场景的应用。近年来，热成像与人工智能、机器视觉技术的结合，使得热成像仪能够进行智能分析，自动识别异常温升，提高检测效率和准确性。</w:t>
      </w:r>
      <w:r>
        <w:rPr>
          <w:rFonts w:hint="eastAsia"/>
        </w:rPr>
        <w:br/>
      </w:r>
      <w:r>
        <w:rPr>
          <w:rFonts w:hint="eastAsia"/>
        </w:rPr>
        <w:t>　　未来热成像仪技术将向着更高性能、更广泛应用和智能化方向发展。新材料和新工艺的应用将推动红外探测器成本下降，使得热成像仪更加普及。在技术层面，更高的分辨率、更宽的温度测量范围、更快的帧率将是研发重点，以满足更精细的检测需求。此外，随着物联网技术的融合，热成像仪将成为智慧城市、智能工厂等基础设施的一部分，实现实时监测与远程管理。在消费级市场，便携式、穿戴式热成像设备的推出，将开辟个人健康监测、户外探险等新应用场景，拓展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3f64d424c4574" w:history="1">
        <w:r>
          <w:rPr>
            <w:rStyle w:val="Hyperlink"/>
          </w:rPr>
          <w:t>2025-2031年中国热成像仪行业调研与发展趋势报告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热成像仪行业的发展现状、市场规模、供需动态及进出口情况。报告详细解读了热成像仪产业链上下游、重点区域市场、竞争格局及领先企业的表现，同时评估了热成像仪行业风险与投资机会。通过对热成像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热成像仪行业界定</w:t>
      </w:r>
      <w:r>
        <w:rPr>
          <w:rFonts w:hint="eastAsia"/>
        </w:rPr>
        <w:br/>
      </w:r>
      <w:r>
        <w:rPr>
          <w:rFonts w:hint="eastAsia"/>
        </w:rPr>
        <w:t>　　第一节 热成像仪行业定义</w:t>
      </w:r>
      <w:r>
        <w:rPr>
          <w:rFonts w:hint="eastAsia"/>
        </w:rPr>
        <w:br/>
      </w:r>
      <w:r>
        <w:rPr>
          <w:rFonts w:hint="eastAsia"/>
        </w:rPr>
        <w:t>　　第二节 热成像仪行业特点分析</w:t>
      </w:r>
      <w:r>
        <w:rPr>
          <w:rFonts w:hint="eastAsia"/>
        </w:rPr>
        <w:br/>
      </w:r>
      <w:r>
        <w:rPr>
          <w:rFonts w:hint="eastAsia"/>
        </w:rPr>
        <w:t>　　第三节 热成像仪行业发展历程</w:t>
      </w:r>
      <w:r>
        <w:rPr>
          <w:rFonts w:hint="eastAsia"/>
        </w:rPr>
        <w:br/>
      </w:r>
      <w:r>
        <w:rPr>
          <w:rFonts w:hint="eastAsia"/>
        </w:rPr>
        <w:t>　　第四节 热成像仪产业链分析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2024-2025年全球热成像仪行业发展态势分析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全球热成像仪行业总体情况</w:t>
      </w:r>
      <w:r>
        <w:rPr>
          <w:rFonts w:hint="eastAsia"/>
        </w:rPr>
        <w:br/>
      </w:r>
      <w:r>
        <w:rPr>
          <w:rFonts w:hint="eastAsia"/>
        </w:rPr>
        <w:t>　　第二节 热成像仪行业重点国家、地区市场分析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全球热成像仪行业发展前景预测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2024-2025年中国热成像仪行业发展环境分析</w:t>
      </w:r>
      <w:r>
        <w:rPr>
          <w:rFonts w:hint="eastAsia"/>
        </w:rPr>
        <w:br/>
      </w:r>
      <w:r>
        <w:rPr>
          <w:rFonts w:hint="eastAsia"/>
        </w:rPr>
        <w:t>　　第一节 热成像仪行业经济环境分析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热成像仪行业政策环境分析</w:t>
      </w:r>
      <w:r>
        <w:rPr>
          <w:rFonts w:hint="eastAsia"/>
        </w:rPr>
        <w:br/>
      </w:r>
      <w:r>
        <w:rPr>
          <w:rFonts w:hint="eastAsia"/>
        </w:rPr>
        <w:t>　　　　一、热成像仪行业相关政策</w:t>
      </w:r>
      <w:r>
        <w:rPr>
          <w:rFonts w:hint="eastAsia"/>
        </w:rPr>
        <w:br/>
      </w:r>
      <w:r>
        <w:rPr>
          <w:rFonts w:hint="eastAsia"/>
        </w:rPr>
        <w:t>　　　　二、热成像仪行业相关标准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2024-2025年热成像仪行业技术发展现状及趋势分析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热成像仪行业技术发展现状分析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国内外热成像仪行业技术差异与原因</w:t>
      </w:r>
      <w:r>
        <w:rPr>
          <w:rFonts w:hint="eastAsia"/>
        </w:rPr>
        <w:br/>
      </w:r>
      <w:r>
        <w:rPr>
          <w:rFonts w:hint="eastAsia"/>
        </w:rPr>
        <w:t>　　第三节 热成像仪行业技术发展方向、趋势预测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提升热成像仪行业技术能力策略建议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中国热成像仪行业市场供需状况分析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中国热成像仪行业市场规模情况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中国热成像仪行业市场需求状况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一、2019-2024年热成像仪行业市场需求情况</w:t>
      </w:r>
      <w:r>
        <w:rPr>
          <w:rFonts w:hint="eastAsia"/>
        </w:rPr>
        <w:br/>
      </w:r>
      <w:r>
        <w:rPr>
          <w:rFonts w:hint="eastAsia"/>
        </w:rPr>
        <w:t>　　　　二、热成像仪行业市场需求特点分析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三、2025-2031年热成像仪行业市场需求预测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中国热成像仪行业产量情况分析与预测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一、2019-2024年热成像仪行业产量统计分析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二、2024年热成像仪行业产量特点分析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三、2025-2031年热成像仪行业产量预测分析</w:t>
      </w:r>
      <w:r>
        <w:rPr>
          <w:rFonts w:hint="eastAsia"/>
        </w:rPr>
        <w:br/>
      </w:r>
      <w:r>
        <w:rPr>
          <w:rFonts w:hint="eastAsia"/>
        </w:rPr>
        <w:t>　　第四节 热成像仪行业市场供需平衡状况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中国热成像仪行业进出口情况分析</w:t>
      </w:r>
      <w:r>
        <w:rPr>
          <w:rFonts w:hint="eastAsia"/>
        </w:rPr>
        <w:br/>
      </w:r>
      <w:r>
        <w:rPr>
          <w:rFonts w:hint="eastAsia"/>
        </w:rPr>
        <w:t>　　第一节 热成像仪行业出口情况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一、2019-2024年热成像仪行业出口情况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三、2025-2031年热成像仪行业出口情况预测</w:t>
      </w:r>
      <w:r>
        <w:rPr>
          <w:rFonts w:hint="eastAsia"/>
        </w:rPr>
        <w:br/>
      </w:r>
      <w:r>
        <w:rPr>
          <w:rFonts w:hint="eastAsia"/>
        </w:rPr>
        <w:t>　　第二节 热成像仪行业进口情况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一、2019-2024年热成像仪行业进口情况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三、2025-2031年热成像仪行业进口情况预测</w:t>
      </w:r>
      <w:r>
        <w:rPr>
          <w:rFonts w:hint="eastAsia"/>
        </w:rPr>
        <w:br/>
      </w:r>
      <w:r>
        <w:rPr>
          <w:rFonts w:hint="eastAsia"/>
        </w:rPr>
        <w:t>　　第三节 热成像仪行业进出口面临的挑战及对策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2024-2025年中国热成像仪行业产品价格监测</w:t>
      </w:r>
      <w:r>
        <w:rPr>
          <w:rFonts w:hint="eastAsia"/>
        </w:rPr>
        <w:br/>
      </w:r>
      <w:r>
        <w:rPr>
          <w:rFonts w:hint="eastAsia"/>
        </w:rPr>
        <w:t>　　　　一、热成像仪市场价格特征</w:t>
      </w:r>
      <w:r>
        <w:rPr>
          <w:rFonts w:hint="eastAsia"/>
        </w:rPr>
        <w:br/>
      </w:r>
      <w:r>
        <w:rPr>
          <w:rFonts w:hint="eastAsia"/>
        </w:rPr>
        <w:t>　　　　二、当前热成像仪市场价格评述</w:t>
      </w:r>
      <w:r>
        <w:rPr>
          <w:rFonts w:hint="eastAsia"/>
        </w:rPr>
        <w:br/>
      </w:r>
      <w:r>
        <w:rPr>
          <w:rFonts w:hint="eastAsia"/>
        </w:rPr>
        <w:t>　　　　三、影响热成像仪市场价格因素分析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四、未来热成像仪市场价格走势预测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中国热成像仪行业重点区域市场分析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热成像仪行业区域市场分布情况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2024-2025年热成像仪行业细分市场调研分析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热成像仪细分产品（一）市场调研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热成像仪细分产品（二）市场调研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2024-2025年热成像仪行业上、下游市场分析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热成像仪行业上游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热成像仪行业下游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热成像仪行业重点企业发展调研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热成像仪重点企业（一）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热成像仪重点企业（二）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热成像仪重点企业（三）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热成像仪重点企业（四）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热成像仪重点企业（五）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热成像仪重点企业（六）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热成像仪行业风险及对策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2025-2031年热成像仪行业发展环境分析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2025-2031年热成像仪行业投资特性分析</w:t>
      </w:r>
      <w:r>
        <w:rPr>
          <w:rFonts w:hint="eastAsia"/>
        </w:rPr>
        <w:br/>
      </w:r>
      <w:r>
        <w:rPr>
          <w:rFonts w:hint="eastAsia"/>
        </w:rPr>
        <w:t>　　　　一、热成像仪行业进入壁垒</w:t>
      </w:r>
      <w:r>
        <w:rPr>
          <w:rFonts w:hint="eastAsia"/>
        </w:rPr>
        <w:br/>
      </w:r>
      <w:r>
        <w:rPr>
          <w:rFonts w:hint="eastAsia"/>
        </w:rPr>
        <w:t>　　　　二、热成像仪行业盈利模式</w:t>
      </w:r>
      <w:r>
        <w:rPr>
          <w:rFonts w:hint="eastAsia"/>
        </w:rPr>
        <w:br/>
      </w:r>
      <w:r>
        <w:rPr>
          <w:rFonts w:hint="eastAsia"/>
        </w:rPr>
        <w:t>　　　　三、热成像仪行业盈利因素</w:t>
      </w:r>
      <w:r>
        <w:rPr>
          <w:rFonts w:hint="eastAsia"/>
        </w:rPr>
        <w:br/>
      </w:r>
      <w:r>
        <w:rPr>
          <w:rFonts w:hint="eastAsia"/>
        </w:rPr>
        <w:t>　　第三节 热成像仪行业“波特五力模型”分析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2025-2031年热成像仪行业风险及对策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热成像仪企业竞争策略分析</w:t>
      </w:r>
      <w:r>
        <w:rPr>
          <w:rFonts w:hint="eastAsia"/>
        </w:rPr>
        <w:br/>
      </w:r>
      <w:r>
        <w:rPr>
          <w:rFonts w:hint="eastAsia"/>
        </w:rPr>
        <w:t>　　第一节 热成像仪市场竞争策略分析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一、2025-2031年中国热成像仪市场增长潜力分析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二、2025-2031年中国热成像仪主要潜力品种分析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三、现有热成像仪产品竞争策略分析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四、潜力热成像仪品种竞争策略选择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2025-2031年中国热成像仪企业竞争策略分析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一、2025-2031年我国热成像仪市场竞争趋势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二、2025-2031年热成像仪行业竞争格局展望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三、2025-2031年热成像仪行业竞争策略分析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四、2025-2031年热成像仪企业竞争策略分析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2025-2031年中国热成像仪行业发展趋势分析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一、2025-2031年热成像仪技术发展趋势分析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二、2025-2031年热成像仪产品发展趋势分析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三、2025-2031年热成像仪行业竞争格局展望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2025-2031年中国热成像仪市场趋势分析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一、2025-2031年热成像仪发展趋势预测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二、2025-2025年热成像仪市场前景分析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三、2025-2031年热成像仪产业政策趋向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2025-2031年热成像仪行业投资价值评估分析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热成像仪行业发展建议分析</w:t>
      </w:r>
      <w:r>
        <w:rPr>
          <w:rFonts w:hint="eastAsia"/>
        </w:rPr>
        <w:br/>
      </w:r>
      <w:r>
        <w:rPr>
          <w:rFonts w:hint="eastAsia"/>
        </w:rPr>
        <w:t>　　第一节 热成像仪行业研究结论及建议</w:t>
      </w:r>
      <w:r>
        <w:rPr>
          <w:rFonts w:hint="eastAsia"/>
        </w:rPr>
        <w:br/>
      </w:r>
      <w:r>
        <w:rPr>
          <w:rFonts w:hint="eastAsia"/>
        </w:rPr>
        <w:t>　　第二节 热成像仪细分行业研究结论及建议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　热成像仪行业竞争策略总结及建议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热成像仪行业历程</w:t>
      </w:r>
      <w:r>
        <w:rPr>
          <w:rFonts w:hint="eastAsia"/>
        </w:rPr>
        <w:br/>
      </w:r>
      <w:r>
        <w:rPr>
          <w:rFonts w:hint="eastAsia"/>
        </w:rPr>
        <w:t>　　图表 热成像仪行业生命周期</w:t>
      </w:r>
      <w:r>
        <w:rPr>
          <w:rFonts w:hint="eastAsia"/>
        </w:rPr>
        <w:br/>
      </w:r>
      <w:r>
        <w:rPr>
          <w:rFonts w:hint="eastAsia"/>
        </w:rPr>
        <w:t>　　图表 热成像仪行业产业链分析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2019-2024年中国热成像仪行业市场规模及增长情况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2019-2024年热成像仪行业市场容量分析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2019-2024年中国热成像仪行业产能统计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2019-2024年中国热成像仪行业产量及增长趋势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2019-2024年中国热成像仪市场需求量及增速统计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2025年中国热成像仪行业需求领域分布格局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2019-2024年中国热成像仪行业销售收入分析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2019-2024年中国热成像仪行业盈利情况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2019-2024年中国热成像仪行业利润总额统计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2019-2024年中国热成像仪进口数量分析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2019-2024年中国热成像仪进口金额分析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2019-2024年中国热成像仪出口数量分析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2019-2024年中国热成像仪出口金额分析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2025年中国热成像仪进口国家及地区分析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2025年中国热成像仪出口国家及地区分析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2019-2024年中国热成像仪行业企业数量情况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2019-2024年中国热成像仪行业企业平均规模情况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**地区热成像仪市场规模及增长情况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**地区热成像仪行业市场需求情况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**地区热成像仪市场规模及增长情况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**地区热成像仪行业市场需求情况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**地区热成像仪市场规模及增长情况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**地区热成像仪行业市场需求情况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**地区热成像仪市场规模及增长情况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**地区热成像仪行业市场需求情况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热成像仪重点企业（一）基本信息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热成像仪重点企业（一）经营情况分析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热成像仪重点企业（一）主要经济指标情况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热成像仪重点企业（一）盈利能力情况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热成像仪重点企业（一）偿债能力情况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热成像仪重点企业（一）运营能力情况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热成像仪重点企业（一）成长能力情况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热成像仪重点企业（二）基本信息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热成像仪重点企业（二）经营情况分析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热成像仪重点企业（二）主要经济指标情况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热成像仪重点企业（二）盈利能力情况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热成像仪重点企业（二）偿债能力情况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热成像仪重点企业（二）运营能力情况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热成像仪重点企业（二）成长能力情况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热成像仪重点企业（三）基本信息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热成像仪重点企业（三）经营情况分析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热成像仪重点企业（三）主要经济指标情况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热成像仪重点企业（三）盈利能力情况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热成像仪重点企业（三）偿债能力情况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热成像仪重点企业（三）运营能力情况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热成像仪重点企业（三）成长能力情况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2025-2031年中国热成像仪行业产能预测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2025-2031年中国热成像仪行业产量预测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2025-2031年中国热成像仪市场需求量预测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2025-2031年中国热成像仪行业供需平衡预测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2025-2031年中国热成像仪市场容量预测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2025-2031年中国热成像仪市场规模预测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2025-2031年中国热成像仪市场前景分析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2025-2031年中国热成像仪发展趋势预测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3f64d424c4574" w:history="1">
        <w:r>
          <w:rPr>
            <w:rStyle w:val="Hyperlink"/>
          </w:rPr>
          <w:t>2025-2031年中国热成像仪行业调研与发展趋势报告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3f64d424c4574" w:history="1">
        <w:r>
          <w:rPr>
            <w:rStyle w:val="Hyperlink"/>
          </w:rPr>
          <w:t>https://www.20087.com/2/71/ReChengXiangYiHangYeQuShi.html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热点：手机热成像夜视仪下载、热成像仪十大排名、手持测温热像仪、热成像仪能穿透墙吗、热成像仪能穿透墙吗、热成像仪app下载、晚上打猎用热成像仪、热成像仪什么牌子的好、手机怎么开热成像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2152c82fe4a41" w:history="1">
      <w:r>
        <w:rPr>
          <w:rStyle w:val="Hyperlink"/>
        </w:rPr>
        <w:t>2025-2031年中国热成像仪行业调研与发展趋势报告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ReChengXiangYiHangYeQuShi.html" TargetMode="External" Id="R4193f64d424c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ReChengXiangYiHangYeQuShi.html" TargetMode="External" Id="Rda02152c82fe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2024-10-25T06:41:00Z</dcterms:created>
  <dcterms:modified xsi:type="dcterms:W3CDTF">2024-10-25T07:41:00Z</dcterms:modified>
  <dc:subject>2025-2031年中国热成像仪行业调研与发展趋势报告</dc:subject>
  <dc:title>2025-2031年中国热成像仪行业调研与发展趋势报告</dc:title>
  <cp:keywords>2025-2031年中国热成像仪行业调研与发展趋势报告</cp:keywords>
  <dc:description>2025-2031年中国热成像仪行业调研与发展趋势报告</dc:description>
</cp:coreProperties>
</file>