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5926188ac4fde" w:history="1">
              <w:r>
                <w:rPr>
                  <w:rStyle w:val="Hyperlink"/>
                </w:rPr>
                <w:t>2025-2031年全球与中国焊轨机行业市场分析及趋势预测报告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5926188ac4fde" w:history="1">
              <w:r>
                <w:rPr>
                  <w:rStyle w:val="Hyperlink"/>
                </w:rPr>
                <w:t>2025-2031年全球与中国焊轨机行业市场分析及趋势预测报告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5926188ac4fde" w:history="1">
                <w:r>
                  <w:rPr>
                    <w:rStyle w:val="Hyperlink"/>
                  </w:rPr>
                  <w:t>https://www.20087.com/2/51/HanGuiJiFaZhanQuShiFenXi.html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轨机是用于轨道建设中钢轨焊接的关键设备，对于提高轨道平顺性、减少维护频率具有重要意义。近年来，随着轨道交通行业的发展，焊轨机市场得到了快速成长。我国在焊轨机的研发和生产能力方面已经达到了国际先进水平，并且在海外市场中与美国HOLLAND、Progress Rail、奥地利Plasser&amp;Theurer、瑞士SCHLATTER、法国GEISMAR等主要厂商展开竞争。焊轨机市场的年复合增长率预计为2.9%，表明这一市场在未来几年内将持续稳定增长。</w:t>
      </w:r>
      <w:r>
        <w:rPr>
          <w:rFonts w:hint="eastAsia"/>
        </w:rPr>
        <w:br/>
      </w:r>
      <w:r>
        <w:rPr>
          <w:rFonts w:hint="eastAsia"/>
        </w:rPr>
        <w:t>　　焊轨机的未来发展将更加注重技术创新和产品性能的提升。一方面，随着高速铁路和城市轨道交通网络的不断扩张，焊轨机的需求将持续增长。另一方面，焊轨机制造商将更加重视设备的自动化、智能化水平，以提高焊接质量和生产效率。此外，环保要求的提升也将促使焊轨机采用更清洁、更高效的焊接技术。随着5G通信技术的应用，焊轨机的远程监控和智能维护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5926188ac4fde" w:history="1">
        <w:r>
          <w:rPr>
            <w:rStyle w:val="Hyperlink"/>
          </w:rPr>
          <w:t>2025-2031年全球与中国焊轨机行业市场分析及趋势预测报告</w:t>
        </w:r>
      </w:hyperlink>
      <w:r>
        <w:rPr>
          <w:rFonts w:hint="eastAsia"/>
        </w:rPr>
        <w:t>》依托国家统计局、相关行业协会及科研单位提供的权威数据，全面分析了焊轨机行业发展环境、产业链结构、市场供需状况及价格变化，重点研究了焊轨机行业内主要企业的经营现状。报告对焊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焊轨机市场概述</w:t>
      </w:r>
      <w:r>
        <w:rPr>
          <w:rFonts w:hint="eastAsia"/>
        </w:rPr>
        <w:br/>
      </w:r>
      <w:r>
        <w:rPr>
          <w:rFonts w:hint="eastAsia"/>
        </w:rPr>
        <w:t>　　1.1 焊轨机行业概述及统计范围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移动型</w:t>
      </w:r>
      <w:r>
        <w:rPr>
          <w:rFonts w:hint="eastAsia"/>
        </w:rPr>
        <w:br/>
      </w:r>
      <w:r>
        <w:rPr>
          <w:rFonts w:hint="eastAsia"/>
        </w:rPr>
        <w:t>　　1.3 从不同应用，焊轨机主要包括如下几个方面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高速和重载轨道</w:t>
      </w:r>
      <w:r>
        <w:rPr>
          <w:rFonts w:hint="eastAsia"/>
        </w:rPr>
        <w:br/>
      </w:r>
      <w:r>
        <w:rPr>
          <w:rFonts w:hint="eastAsia"/>
        </w:rPr>
        <w:t>　　　　1.3.3 地铁轨道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焊轨机行业发展总体概况</w:t>
      </w:r>
      <w:r>
        <w:rPr>
          <w:rFonts w:hint="eastAsia"/>
        </w:rPr>
        <w:br/>
      </w:r>
      <w:r>
        <w:rPr>
          <w:rFonts w:hint="eastAsia"/>
        </w:rPr>
        <w:t>　　　　1.4.2 焊轨机行业发展主要特点</w:t>
      </w:r>
      <w:r>
        <w:rPr>
          <w:rFonts w:hint="eastAsia"/>
        </w:rPr>
        <w:br/>
      </w:r>
      <w:r>
        <w:rPr>
          <w:rFonts w:hint="eastAsia"/>
        </w:rPr>
        <w:t>　　　　1.4.3 焊轨机行业发展影响因素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焊轨机有利因素</w:t>
      </w:r>
      <w:r>
        <w:rPr>
          <w:rFonts w:hint="eastAsia"/>
        </w:rPr>
        <w:br/>
      </w:r>
      <w:r>
        <w:rPr>
          <w:rFonts w:hint="eastAsia"/>
        </w:rPr>
        <w:t>　　　　1.4.3 .2 焊轨机不利因素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全球焊轨机供需现状及预测（2020-2031）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全球主要地区焊轨机产量及发展趋势（2020-2031）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中国焊轨机供需现状及预测（2020-2031）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中国焊轨机产能、产量、产能利用率及发展趋势（2020-2031）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中国焊轨机产量、市场需求量及发展趋势（2020-2031）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中国焊轨机产能和产量占全球的比重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全球焊轨机销量及收入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全球市场焊轨机收入（2020-2031）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全球市场焊轨机销量（2020-2031）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全球市场焊轨机价格趋势（2020-2031）</w:t>
      </w:r>
      <w:r>
        <w:rPr>
          <w:rFonts w:hint="eastAsia"/>
        </w:rPr>
        <w:br/>
      </w:r>
      <w:r>
        <w:rPr>
          <w:rFonts w:hint="eastAsia"/>
        </w:rPr>
        <w:t>　　2.4 中国焊轨机销量及收入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中国市场焊轨机收入（2020-2031）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中国市场焊轨机销量（2020-2031）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中国市场焊轨机销量和收入占全球的比重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全球主要地区焊轨机销量分析：2020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北美（美国和加拿大）焊轨机销量（2020-2031）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北美（美国和加拿大）焊轨机收入（2020-2031）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欧洲（德国、英国、法国和意大利等国家）焊轨机销量（2020-2031）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欧洲（德国、英国、法国和意大利等国家）焊轨机收入（2020-2031）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亚太（中国、日本、韩国、中国台湾、印度和东南亚等）焊轨机销量（2020-2031）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亚太（中国、日本、韩国、中国台湾、印度和东南亚等）焊轨机收入（2020-2031）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拉美地区（墨西哥、巴西等国家）焊轨机销量（2020-2031）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拉美地区（墨西哥、巴西等国家）焊轨机收入（2020-2031）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中东及非洲（土耳其、沙特等国家）焊轨机销量（2020-2031）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中东及非洲（土耳其、沙特等国家）焊轨机收入（2020-2031）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全球市场主要厂商焊轨机产能市场份额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全球市场主要厂商焊轨机销量（2020-2025）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全球市场主要厂商焊轨机销售收入（2020-2025）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全球市场主要厂商焊轨机销售价格（2020-2025）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2024年全球主要生产商焊轨机收入排名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中国市场主要厂商焊轨机销量（2020-2025）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中国市场主要厂商焊轨机销售收入（2020-2025）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中国市场主要厂商焊轨机销售价格（2020-2025）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2024年中国主要生产商焊轨机收入排名</w:t>
      </w:r>
      <w:r>
        <w:rPr>
          <w:rFonts w:hint="eastAsia"/>
        </w:rPr>
        <w:br/>
      </w:r>
      <w:r>
        <w:rPr>
          <w:rFonts w:hint="eastAsia"/>
        </w:rPr>
        <w:t>　　4.3 全球主要厂商焊轨机总部及产地分布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全球主要厂商焊轨机商业化日期</w:t>
      </w:r>
      <w:r>
        <w:rPr>
          <w:rFonts w:hint="eastAsia"/>
        </w:rPr>
        <w:br/>
      </w:r>
      <w:r>
        <w:rPr>
          <w:rFonts w:hint="eastAsia"/>
        </w:rPr>
        <w:t>　　4.5 全球主要厂商焊轨机产品类型及应用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4.6 焊轨机行业集中度、竞争程度分析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焊轨机行业集中度分析：全球头部厂商份额（Top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全球焊轨机第一梯队、第二梯队和第三梯队生产商（品牌）及市场份额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不同产品类型焊轨机分析</w:t>
      </w:r>
      <w:r>
        <w:rPr>
          <w:rFonts w:hint="eastAsia"/>
        </w:rPr>
        <w:br/>
      </w:r>
      <w:r>
        <w:rPr>
          <w:rFonts w:hint="eastAsia"/>
        </w:rPr>
        <w:t>　　5.1 全球不同产品类型焊轨机销量（2020-2031）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全球不同产品类型焊轨机销量及市场份额（2020-2025）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全球不同产品类型焊轨机销量预测（2026-2031）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全球不同产品类型焊轨机收入（2020-2031）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全球不同产品类型焊轨机收入及市场份额（2020-2025）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全球不同产品类型焊轨机收入预测（2026-2031）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全球不同产品类型焊轨机价格走势（2020-2031）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中国不同产品类型焊轨机销量（2020-2031）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中国不同产品类型焊轨机销量及市场份额（2020-2025）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中国不同产品类型焊轨机销量预测（2026-2031）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中国不同产品类型焊轨机收入（2020-2031）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中国不同产品类型焊轨机收入及市场份额（2020-2025）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中国不同产品类型焊轨机收入预测（2026-2031）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不同应用焊轨机分析</w:t>
      </w:r>
      <w:r>
        <w:rPr>
          <w:rFonts w:hint="eastAsia"/>
        </w:rPr>
        <w:br/>
      </w:r>
      <w:r>
        <w:rPr>
          <w:rFonts w:hint="eastAsia"/>
        </w:rPr>
        <w:t>　　6.1 全球不同应用焊轨机销量（2020-2031）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全球不同应用焊轨机销量及市场份额（2020-2025）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全球不同应用焊轨机销量预测（2026-2031）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全球不同应用焊轨机收入（2020-2031）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全球不同应用焊轨机收入及市场份额（2020-2025）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全球不同应用焊轨机收入预测（2026-2031）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全球不同应用焊轨机价格走势（2020-2031）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中国不同应用焊轨机销量（2020-2031）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中国不同应用焊轨机销量及市场份额（2020-2025）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中国不同应用焊轨机销量预测（2026-2031）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中国不同应用焊轨机收入（2020-2031）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中国不同应用焊轨机收入及市场份额（2020-2025）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中国不同应用焊轨机收入预测（2026-2031）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焊轨机行业发展趋势</w:t>
      </w:r>
      <w:r>
        <w:rPr>
          <w:rFonts w:hint="eastAsia"/>
        </w:rPr>
        <w:br/>
      </w:r>
      <w:r>
        <w:rPr>
          <w:rFonts w:hint="eastAsia"/>
        </w:rPr>
        <w:t>　　7.2 焊轨机行业主要驱动因素</w:t>
      </w:r>
      <w:r>
        <w:rPr>
          <w:rFonts w:hint="eastAsia"/>
        </w:rPr>
        <w:br/>
      </w:r>
      <w:r>
        <w:rPr>
          <w:rFonts w:hint="eastAsia"/>
        </w:rPr>
        <w:t>　　7.3 焊轨机中国企业SWOT分析</w:t>
      </w:r>
      <w:r>
        <w:rPr>
          <w:rFonts w:hint="eastAsia"/>
        </w:rPr>
        <w:br/>
      </w:r>
      <w:r>
        <w:rPr>
          <w:rFonts w:hint="eastAsia"/>
        </w:rPr>
        <w:t>　　7.4 中国焊轨机行业政策环境分析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焊轨机行业产业链简介</w:t>
      </w:r>
      <w:r>
        <w:rPr>
          <w:rFonts w:hint="eastAsia"/>
        </w:rPr>
        <w:br/>
      </w:r>
      <w:r>
        <w:rPr>
          <w:rFonts w:hint="eastAsia"/>
        </w:rPr>
        <w:t>　　　　8.1.1 焊轨机行业供应链分析</w:t>
      </w:r>
      <w:r>
        <w:rPr>
          <w:rFonts w:hint="eastAsia"/>
        </w:rPr>
        <w:br/>
      </w:r>
      <w:r>
        <w:rPr>
          <w:rFonts w:hint="eastAsia"/>
        </w:rPr>
        <w:t>　　　　8.1.2 焊轨机主要原料及供应情况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焊轨机行业主要下游客户</w:t>
      </w:r>
      <w:r>
        <w:rPr>
          <w:rFonts w:hint="eastAsia"/>
        </w:rPr>
        <w:br/>
      </w:r>
      <w:r>
        <w:rPr>
          <w:rFonts w:hint="eastAsia"/>
        </w:rPr>
        <w:t>　　8.2 焊轨机行业采购模式</w:t>
      </w:r>
      <w:r>
        <w:rPr>
          <w:rFonts w:hint="eastAsia"/>
        </w:rPr>
        <w:br/>
      </w:r>
      <w:r>
        <w:rPr>
          <w:rFonts w:hint="eastAsia"/>
        </w:rPr>
        <w:t>　　8.3 焊轨机行业生产模式</w:t>
      </w:r>
      <w:r>
        <w:rPr>
          <w:rFonts w:hint="eastAsia"/>
        </w:rPr>
        <w:br/>
      </w:r>
      <w:r>
        <w:rPr>
          <w:rFonts w:hint="eastAsia"/>
        </w:rPr>
        <w:t>　　8.4 焊轨机行业销售模式及销售渠道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全球市场主要焊轨机厂商简介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焊轨机销量、收入、价格及毛利率（2020-2025）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中国市场焊轨机产量、销量、进出口分析及未来趋势（2020-2031）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中国市场焊轨机进出口贸易趋势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中国市场焊轨机主要进口来源</w:t>
      </w:r>
      <w:r>
        <w:rPr>
          <w:rFonts w:hint="eastAsia"/>
        </w:rPr>
        <w:br/>
      </w:r>
      <w:r>
        <w:rPr>
          <w:rFonts w:hint="eastAsia"/>
        </w:rPr>
        <w:t>　　10.4 中国市场焊轨机主要出口目的地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中国市场焊轨机主要地区分布</w:t>
      </w:r>
      <w:r>
        <w:rPr>
          <w:rFonts w:hint="eastAsia"/>
        </w:rPr>
        <w:br/>
      </w:r>
      <w:r>
        <w:rPr>
          <w:rFonts w:hint="eastAsia"/>
        </w:rPr>
        <w:t>　　11.1 中国焊轨机生产地区分布</w:t>
      </w:r>
      <w:r>
        <w:rPr>
          <w:rFonts w:hint="eastAsia"/>
        </w:rPr>
        <w:br/>
      </w:r>
      <w:r>
        <w:rPr>
          <w:rFonts w:hint="eastAsia"/>
        </w:rPr>
        <w:t>　　11.2 中国焊轨机消费地区分布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焊轨机行业发展主要特点</w:t>
      </w:r>
      <w:r>
        <w:rPr>
          <w:rFonts w:hint="eastAsia"/>
        </w:rPr>
        <w:br/>
      </w:r>
      <w:r>
        <w:rPr>
          <w:rFonts w:hint="eastAsia"/>
        </w:rPr>
        <w:t>　　表 4： 焊轨机行业发展有利因素分析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全球主要地区焊轨机产量（台）：2020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全球主要地区焊轨机产量（2020-2025）&amp;（台）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全球主要地区焊轨机产量（2026-2031）&amp;（台）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全球主要地区焊轨机销售收入（百万美元）：2020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全球主要地区焊轨机销售收入（2020-2025）&amp;（百万美元）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全球主要地区焊轨机销量份额（2026-2031）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北美焊轨机基本情况分析</w:t>
      </w:r>
      <w:r>
        <w:rPr>
          <w:rFonts w:hint="eastAsia"/>
        </w:rPr>
        <w:br/>
      </w:r>
      <w:r>
        <w:rPr>
          <w:rFonts w:hint="eastAsia"/>
        </w:rPr>
        <w:t>　　表 21： 欧洲焊轨机基本情况分析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亚太地区焊轨机基本情况分析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拉美地区焊轨机基本情况分析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中东及非洲焊轨机基本情况分析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全球市场主要厂商焊轨机产能（2024-2025）&amp;（台）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全球市场主要厂商焊轨机销量（2020-2025）&amp;（台）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全球市场主要厂商焊轨机销售收入（2020-2025）&amp;（百万美元）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全球市场主要厂商焊轨机销售收入市场份额（2020-2025）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全球市场主要厂商焊轨机销售价格（2020-2025）&amp;（美元/台）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2024年全球主要生产商焊轨机收入排名（百万美元）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中国市场主要厂商焊轨机销售收入（2020-2025）&amp;（百万美元）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中国市场主要厂商焊轨机销售收入市场份额（2020-2025）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中国市场主要厂商焊轨机销售价格（2020-2025）&amp;（美元/台）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2024年中国主要生产商焊轨机收入排名（百万美元）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全球主要厂商焊轨机商业化日期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2024年全球焊轨机主要厂商市场地位（第一梯队、第二梯队和第三梯队）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全球不同产品类型焊轨机销量（2020-2025年）&amp;（台）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全球不同产品类型焊轨机销量预测（2026-2031）&amp;（台）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全球市场不同产品类型焊轨机销量市场份额预测（2026-2031）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全球不同产品类型焊轨机收入（2020-2025年）&amp;（百万美元）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全球不同产品类型焊轨机收入市场份额（2020-2025）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全球不同产品类型焊轨机收入预测（2026-2031）&amp;（百万美元）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全球不同产品类型焊轨机收入市场份额预测（2026-2031）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中国不同产品类型焊轨机销量（2020-2025年）&amp;（台）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中国不同产品类型焊轨机销量预测（2026-2031）&amp;（台）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中国不同产品类型焊轨机销量市场份额预测（2026-2031）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中国不同产品类型焊轨机收入（2020-2025年）&amp;（百万美元）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中国不同产品类型焊轨机收入市场份额（2020-2025）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中国不同产品类型焊轨机收入预测（2026-2031）&amp;（百万美元）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中国不同产品类型焊轨机收入市场份额预测（2026-2031）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全球不同应用焊轨机销量（2020-2025年）&amp;（台）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全球不同应用焊轨机销量预测（2026-2031）&amp;（台）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全球市场不同应用焊轨机销量市场份额预测（2026-2031）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全球不同应用焊轨机收入（2020-2025年）&amp;（百万美元）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全球不同应用焊轨机收入市场份额（2020-2025）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全球不同应用焊轨机收入预测（2026-2031）&amp;（百万美元）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全球不同应用焊轨机收入市场份额预测（2026-2031）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中国不同应用焊轨机销量（2020-2025年）&amp;（台）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中国不同应用焊轨机销量市场份额（2020-2025）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中国不同应用焊轨机销量预测（2026-2031）&amp;（台）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中国不同应用焊轨机销量市场份额预测（2026-2031）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中国不同应用焊轨机收入（2020-2025年）&amp;（百万美元）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中国不同应用焊轨机收入市场份额（2020-2025）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中国不同应用焊轨机收入预测（2026-2031）&amp;（百万美元）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中国不同应用焊轨机收入市场份额预测（2026-2031）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焊轨机行业发展趋势</w:t>
      </w:r>
      <w:r>
        <w:rPr>
          <w:rFonts w:hint="eastAsia"/>
        </w:rPr>
        <w:br/>
      </w:r>
      <w:r>
        <w:rPr>
          <w:rFonts w:hint="eastAsia"/>
        </w:rPr>
        <w:t>　　表 75： 焊轨机行业主要驱动因素</w:t>
      </w:r>
      <w:r>
        <w:rPr>
          <w:rFonts w:hint="eastAsia"/>
        </w:rPr>
        <w:br/>
      </w:r>
      <w:r>
        <w:rPr>
          <w:rFonts w:hint="eastAsia"/>
        </w:rPr>
        <w:t>　　表 76： 焊轨机行业供应链分析</w:t>
      </w:r>
      <w:r>
        <w:rPr>
          <w:rFonts w:hint="eastAsia"/>
        </w:rPr>
        <w:br/>
      </w:r>
      <w:r>
        <w:rPr>
          <w:rFonts w:hint="eastAsia"/>
        </w:rPr>
        <w:t>　　表 77： 焊轨机上游原料供应商</w:t>
      </w:r>
      <w:r>
        <w:rPr>
          <w:rFonts w:hint="eastAsia"/>
        </w:rPr>
        <w:br/>
      </w:r>
      <w:r>
        <w:rPr>
          <w:rFonts w:hint="eastAsia"/>
        </w:rPr>
        <w:t>　　表 78： 焊轨机行业主要下游客户</w:t>
      </w:r>
      <w:r>
        <w:rPr>
          <w:rFonts w:hint="eastAsia"/>
        </w:rPr>
        <w:br/>
      </w:r>
      <w:r>
        <w:rPr>
          <w:rFonts w:hint="eastAsia"/>
        </w:rPr>
        <w:t>　　表 79： 焊轨机典型经销商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焊轨机销量（台）、收入（百万美元）、价格（美元/台）及毛利率（2020-2025）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中国市场焊轨机产量、销量、进出口（2020-2025年）&amp;（台）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中国市场焊轨机产量、销量、进出口预测（2026-2031）&amp;（台）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中国市场焊轨机进出口贸易趋势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中国市场焊轨机主要进口来源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中国市场焊轨机主要出口目的地</w:t>
      </w:r>
      <w:r>
        <w:rPr>
          <w:rFonts w:hint="eastAsia"/>
        </w:rPr>
        <w:br/>
      </w:r>
      <w:r>
        <w:rPr>
          <w:rFonts w:hint="eastAsia"/>
        </w:rPr>
        <w:t>　　表 155： 中国焊轨机生产地区分布</w:t>
      </w:r>
      <w:r>
        <w:rPr>
          <w:rFonts w:hint="eastAsia"/>
        </w:rPr>
        <w:br/>
      </w:r>
      <w:r>
        <w:rPr>
          <w:rFonts w:hint="eastAsia"/>
        </w:rPr>
        <w:t>　　表 156： 中国焊轨机消费地区分布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全球不同产品类型焊轨机市场份额2024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移动型产品图片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全球不同应用焊轨机市场份额2024 VS 2031</w:t>
      </w:r>
      <w:r>
        <w:rPr>
          <w:rFonts w:hint="eastAsia"/>
        </w:rPr>
        <w:br/>
      </w:r>
      <w:r>
        <w:rPr>
          <w:rFonts w:hint="eastAsia"/>
        </w:rPr>
        <w:t>　　图 8： 高速和重载轨道</w:t>
      </w:r>
      <w:r>
        <w:rPr>
          <w:rFonts w:hint="eastAsia"/>
        </w:rPr>
        <w:br/>
      </w:r>
      <w:r>
        <w:rPr>
          <w:rFonts w:hint="eastAsia"/>
        </w:rPr>
        <w:t>　　图 9： 地铁轨道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全球焊轨机产能、产量、产能利用率及发展趋势（2020-2031）&amp;（台）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全球焊轨机产量、需求量及发展趋势（2020-2031）&amp;（台）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全球主要地区焊轨机产量规模：2020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全球主要地区焊轨机产量市场份额（2020-2031）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中国焊轨机产能、产量、产能利用率及发展趋势（2020-2031）&amp;（台）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中国焊轨机产量、市场需求量及发展趋势（2020-2031）&amp;（台）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中国焊轨机总产能占全球比重（2020-2031）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中国焊轨机总产量占全球比重（2020-2031）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全球焊轨机市场收入及增长率：（2020-2031）&amp;（百万美元）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全球市场焊轨机价格趋势（2020-2031）&amp;（美元/台）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中国焊轨机市场收入及增长率：（2020-2031）&amp;（百万美元）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中国市场焊轨机市场规模：2020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中国市场焊轨机销量及增长率（2020-2031）&amp;（台）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中国市场焊轨机销量占全球比重（2020-2031）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中国焊轨机收入占全球比重（2020-2031）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全球主要地区焊轨机销售收入规模：2020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全球主要地区焊轨机销售收入市场份额（2020-2025）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全球主要地区焊轨机销售收入市场份额（2020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全球主要地区焊轨机收入市场份额（2026-2031）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北美（美国和加拿大）焊轨机销量（2020-2031）&amp;（台）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北美（美国和加拿大）焊轨机销量份额（2020-2031）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北美（美国和加拿大）焊轨机收入（2020-2031）&amp;（百万美元）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北美（美国和加拿大）焊轨机收入份额（2020-2031）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欧洲（德国、英国、法国和意大利等国家）焊轨机销量（2020-2031）&amp;（台）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欧洲（德国、英国、法国和意大利等国家）焊轨机销量份额（2020-2031）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欧洲（德国、英国、法国和意大利等国家）焊轨机收入（2020-2031）&amp;（百万美元）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欧洲（德国、英国、法国和意大利等国家）焊轨机收入份额（2020-2031）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亚太（中国、日本、韩国、中国台湾、印度和东南亚等）焊轨机销量（2020-2031）&amp;（台）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亚太（中国、日本、韩国、中国台湾、印度和东南亚等）焊轨机销量份额（2020-2031）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亚太（中国、日本、韩国、中国台湾、印度和东南亚等）焊轨机收入（2020-2031）&amp;（百万美元）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亚太（中国、日本、韩国、中国台湾、印度和东南亚等）焊轨机收入份额（2020-2031）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拉美地区（墨西哥、巴西等国家）焊轨机销量（2020-2031）&amp;（台）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拉美地区（墨西哥、巴西等国家）焊轨机销量份额（2020-2031）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拉美地区（墨西哥、巴西等国家）焊轨机收入（2020-2031）&amp;（百万美元）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拉美地区（墨西哥、巴西等国家）焊轨机收入份额（2020-2031）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中东及非洲（土耳其、沙特等国家）焊轨机销量（2020-2031）&amp;（台）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中东及非洲（土耳其、沙特等国家）焊轨机销量份额（2020-2031）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中东及非洲（土耳其、沙特等国家）焊轨机收入（2020-2031）&amp;（百万美元）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中东及非洲（土耳其、沙特等国家）焊轨机收入份额（2020-2031）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2023年全球市场主要厂商焊轨机销量市场份额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2023年全球市场主要厂商焊轨机收入市场份额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2024年中国市场主要厂商焊轨机销量市场份额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2024年中国市场主要厂商焊轨机收入市场份额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2024年全球前五大生产商焊轨机市场份额</w:t>
      </w:r>
      <w:r>
        <w:rPr>
          <w:rFonts w:hint="eastAsia"/>
        </w:rPr>
        <w:br/>
      </w:r>
      <w:r>
        <w:rPr>
          <w:rFonts w:hint="eastAsia"/>
        </w:rPr>
        <w:t>　　图 57： 全球焊轨机第一梯队、第二梯队和第三梯队生产商（品牌）及市场份额（2024）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全球不同产品类型焊轨机价格走势（2020-2031）&amp;（美元/台）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全球不同应用焊轨机价格走势（2020-2031）&amp;（美元/台）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焊轨机中国企业SWOT分析</w:t>
      </w:r>
      <w:r>
        <w:rPr>
          <w:rFonts w:hint="eastAsia"/>
        </w:rPr>
        <w:br/>
      </w:r>
      <w:r>
        <w:rPr>
          <w:rFonts w:hint="eastAsia"/>
        </w:rPr>
        <w:t>　　图 61： 焊轨机产业链</w:t>
      </w:r>
      <w:r>
        <w:rPr>
          <w:rFonts w:hint="eastAsia"/>
        </w:rPr>
        <w:br/>
      </w:r>
      <w:r>
        <w:rPr>
          <w:rFonts w:hint="eastAsia"/>
        </w:rPr>
        <w:t>　　图 62： 焊轨机行业采购模式分析</w:t>
      </w:r>
      <w:r>
        <w:rPr>
          <w:rFonts w:hint="eastAsia"/>
        </w:rPr>
        <w:br/>
      </w:r>
      <w:r>
        <w:rPr>
          <w:rFonts w:hint="eastAsia"/>
        </w:rPr>
        <w:t>　　图 63： 焊轨机行业生产模式</w:t>
      </w:r>
      <w:r>
        <w:rPr>
          <w:rFonts w:hint="eastAsia"/>
        </w:rPr>
        <w:br/>
      </w:r>
      <w:r>
        <w:rPr>
          <w:rFonts w:hint="eastAsia"/>
        </w:rPr>
        <w:t>　　图 64： 焊轨机行业销售模式分析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5926188ac4fde" w:history="1">
        <w:r>
          <w:rPr>
            <w:rStyle w:val="Hyperlink"/>
          </w:rPr>
          <w:t>2025-2031年全球与中国焊轨机行业市场分析及趋势预测报告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5926188ac4fde" w:history="1">
        <w:r>
          <w:rPr>
            <w:rStyle w:val="Hyperlink"/>
          </w:rPr>
          <w:t>https://www.20087.com/2/51/HanGuiJiFaZhanQuShiFenXi.html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热点：焊轨一天能焊多远、焊轨机视频、电焊机十大品牌、焊轨机K922介绍、焊轨车的工作过程和原理、焊轨机K922价格、焊轨基地、焊轨机设备运转记录表格、无缝钢轨是怎么焊接的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cf84f29342a2" w:history="1">
      <w:r>
        <w:rPr>
          <w:rStyle w:val="Hyperlink"/>
        </w:rPr>
        <w:t>2025-2031年全球与中国焊轨机行业市场分析及趋势预测报告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anGuiJiFaZhanQuShiFenXi.html" TargetMode="External" Id="R2cb5926188a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anGuiJiFaZhanQuShiFenXi.html" TargetMode="External" Id="R052acf84f29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2025-03-22T23:41:50Z</dcterms:created>
  <dcterms:modified xsi:type="dcterms:W3CDTF">2025-03-23T00:41:50Z</dcterms:modified>
  <dc:subject>2025-2031年全球与中国焊轨机行业市场分析及趋势预测报告</dc:subject>
  <dc:title>2025-2031年全球与中国焊轨机行业市场分析及趋势预测报告</dc:title>
  <cp:keywords>2025-2031年全球与中国焊轨机行业市场分析及趋势预测报告</cp:keywords>
  <dc:description>2025-2031年全球与中国焊轨机行业市场分析及趋势预测报告</dc:description>
</cp:coreProperties>
</file>