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eb22df9724685" w:history="1">
              <w:r>
                <w:rPr>
                  <w:rStyle w:val="Hyperlink"/>
                </w:rPr>
                <w:t>2024-2030年中国电动按摩椅行业现状分析与发展前景报告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eb22df9724685" w:history="1">
              <w:r>
                <w:rPr>
                  <w:rStyle w:val="Hyperlink"/>
                </w:rPr>
                <w:t>2024-2030年中国电动按摩椅行业现状分析与发展前景报告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eb22df9724685" w:history="1">
                <w:r>
                  <w:rPr>
                    <w:rStyle w:val="Hyperlink"/>
                  </w:rPr>
                  <w:t>https://www.20087.com/2/71/DianDongAnMoYiHangYeQianJingQuShi.html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按摩椅是家庭健康和休闲设备，近年来受到越来越多人的欢迎。现代电动按摩椅集成了多种按摩手法，如揉捏、敲击、振动和热敷，以及人体工学设计，能够提供全身放松和舒缓效果。随着技术的不断进步，电动按摩椅加入了智能控制和个性化设置，如记忆功能和语音识别，使用户能够轻松调整按摩模式和强度，满足不同需求。此外，设计上更加注重美观和家居融合，成为现代家居的一部分。</w:t>
      </w:r>
      <w:r>
        <w:rPr>
          <w:rFonts w:hint="eastAsia"/>
        </w:rPr>
        <w:br/>
      </w:r>
      <w:r>
        <w:rPr>
          <w:rFonts w:hint="eastAsia"/>
        </w:rPr>
        <w:t>　　未来，电动按摩椅将更加注重健康管理和情感体验。健康管理方面，将集成生物传感器，如心率监测和肌肉张力分析，结合大数据和AI技术，提供基于个人健康数据的按摩方案，促进身心健康。情感体验方面，将探索与音乐、香薰和视觉效果的结合，创造沉浸式放松体验，如虚拟现实环境下的按摩，以提升用户的心理舒适度和幸福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eb22df9724685" w:history="1">
        <w:r>
          <w:rPr>
            <w:rStyle w:val="Hyperlink"/>
          </w:rPr>
          <w:t>2024-2030年中国电动按摩椅行业现状分析与发展前景报告</w:t>
        </w:r>
      </w:hyperlink>
      <w:r>
        <w:rPr>
          <w:rFonts w:hint="eastAsia"/>
        </w:rPr>
        <w:t>》基于深入的行业调研，对电动按摩椅产业链进行了全面分析。报告详细探讨了电动按摩椅市场规模、需求状况，以及价格动态，并深入解读了当前电动按摩椅行业现状、市场前景及未来发展趋势。同时，报告聚焦于电动按摩椅行业重点企业，剖析了竞争格局、市场集中度及品牌建设情况，并对电动按摩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电动按摩椅行业界定及应用</w:t>
      </w:r>
      <w:r>
        <w:rPr>
          <w:rFonts w:hint="eastAsia"/>
        </w:rPr>
        <w:br/>
      </w:r>
      <w:r>
        <w:rPr>
          <w:rFonts w:hint="eastAsia"/>
        </w:rPr>
        <w:t>　　第一节 电动按摩椅行业定义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电动按摩椅主要应用领域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2023-2024年全球电动按摩椅行业发展状况分析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2019-2024年全球电动按摩椅行业运行概况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2019-2024年全球电动按摩椅行业市场规模分析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全球主要地区电动按摩椅行业运行情况分析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2024-2030年全球电动按摩椅行业发展趋势预测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2023-2024年中国电动按摩椅发展环境分析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电动按摩椅行业相关政策、标准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电动按摩椅行业相关发展规划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中国电动按摩椅行业现状调研分析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中国电动按摩椅行业发展现状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一、2023-2024年电动按摩椅行业品牌发展现状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二、2023-2024年电动按摩椅行业需求市场现状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三、2023-2024年电动按摩椅市场需求层次分析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四、2023-2024年中国电动按摩椅市场走向分析</w:t>
      </w:r>
      <w:r>
        <w:rPr>
          <w:rFonts w:hint="eastAsia"/>
        </w:rPr>
        <w:br/>
      </w:r>
      <w:r>
        <w:rPr>
          <w:rFonts w:hint="eastAsia"/>
        </w:rPr>
        <w:t>　　第二节 中国电动按摩椅产品技术分析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一、2023-2024年电动按摩椅产品技术变化特点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二、2023-2024年电动按摩椅产品市场的新技术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三、2023-2024年电动按摩椅产品市场现状分析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中国电动按摩椅行业存在的问题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一、2023-2024年电动按摩椅产品市场存在的主要问题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二、2023-2024年国内电动按摩椅产品市场的三大瓶颈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三、2023-2024年电动按摩椅产品市场遭遇的规模难题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对中国电动按摩椅市场的分析及思考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一、电动按摩椅市场特点</w:t>
      </w:r>
      <w:r>
        <w:rPr>
          <w:rFonts w:hint="eastAsia"/>
        </w:rPr>
        <w:br/>
      </w:r>
      <w:r>
        <w:rPr>
          <w:rFonts w:hint="eastAsia"/>
        </w:rPr>
        <w:t>　　　　二、电动按摩椅市场分析</w:t>
      </w:r>
      <w:r>
        <w:rPr>
          <w:rFonts w:hint="eastAsia"/>
        </w:rPr>
        <w:br/>
      </w:r>
      <w:r>
        <w:rPr>
          <w:rFonts w:hint="eastAsia"/>
        </w:rPr>
        <w:t>　　　　三、电动按摩椅市场变化的方向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四、中国电动按摩椅行业发展的新思路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五、对中国电动按摩椅行业发展的思考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中国电动按摩椅行业市场供需现状调研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中国电动按摩椅市场现状分析</w:t>
      </w:r>
      <w:r>
        <w:rPr>
          <w:rFonts w:hint="eastAsia"/>
        </w:rPr>
        <w:br/>
      </w:r>
      <w:r>
        <w:rPr>
          <w:rFonts w:hint="eastAsia"/>
        </w:rPr>
        <w:t>　　第二节 中国电动按摩椅产量分析及预测</w:t>
      </w:r>
      <w:r>
        <w:rPr>
          <w:rFonts w:hint="eastAsia"/>
        </w:rPr>
        <w:br/>
      </w:r>
      <w:r>
        <w:rPr>
          <w:rFonts w:hint="eastAsia"/>
        </w:rPr>
        <w:t>　　　　一、电动按摩椅总体产能规模</w:t>
      </w:r>
      <w:r>
        <w:rPr>
          <w:rFonts w:hint="eastAsia"/>
        </w:rPr>
        <w:br/>
      </w:r>
      <w:r>
        <w:rPr>
          <w:rFonts w:hint="eastAsia"/>
        </w:rPr>
        <w:t>　　　　二、电动按摩椅生产区域分布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三、2019-2024年中国电动按摩椅产量统计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四、2024-2030年中国电动按摩椅产量预测</w:t>
      </w:r>
      <w:r>
        <w:rPr>
          <w:rFonts w:hint="eastAsia"/>
        </w:rPr>
        <w:br/>
      </w:r>
      <w:r>
        <w:rPr>
          <w:rFonts w:hint="eastAsia"/>
        </w:rPr>
        <w:t>　　第三节 中国电动按摩椅市场需求分析及预测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一、中国电动按摩椅市场需求特点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二、2019-2024年中国电动按摩椅市场需求量统计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中国电动按摩椅价格趋势分析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一、2019-2024年中国电动按摩椅市场价格趋势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二、2024-2030年中国电动按摩椅市场价格走势预测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中国电动按摩椅进出口分析</w:t>
      </w:r>
      <w:r>
        <w:rPr>
          <w:rFonts w:hint="eastAsia"/>
        </w:rPr>
        <w:br/>
      </w:r>
      <w:r>
        <w:rPr>
          <w:rFonts w:hint="eastAsia"/>
        </w:rPr>
        <w:t>　　第一节 电动按摩椅进口情况分析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电动按摩椅出口情况分析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影响电动按摩椅进出口因素分析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中国电动按摩椅行业主要指标监测分析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2019-2024年中国电动按摩椅行业规模情况分析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电动按摩椅行业细分产品调研</w:t>
      </w:r>
      <w:r>
        <w:rPr>
          <w:rFonts w:hint="eastAsia"/>
        </w:rPr>
        <w:br/>
      </w:r>
      <w:r>
        <w:rPr>
          <w:rFonts w:hint="eastAsia"/>
        </w:rPr>
        <w:t>　　第一节 电动按摩椅细分产品结构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电动按摩椅行业上下游发展情况分析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电动按摩椅行业上游产业发展分析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电动按摩椅行业下游产业发展分析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中国电动按摩椅行业重点地区发展分析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电动按摩椅行业重点区域市场结构调研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**地区电动按摩椅市场容量分析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电动按摩椅行业重点企业竞争力分析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三、企业电动按摩椅经营状况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电动按摩椅行业企业经营策略研究分析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电动按摩椅企业多样化经营策略分析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一、电动按摩椅企业多样化经营情况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二、现行电动按摩椅行业多样化经营的方向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大型电动按摩椅企业集团未来发展策略分析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对中小电动按摩椅企业生产经营的建议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电动按摩椅行业前景及投资风险预警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2024年电动按摩椅市场前景分析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2024年电动按摩椅行业发展趋势预测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影响电动按摩椅行业发展的主要因素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一、2024年影响电动按摩椅行业运行的有利因素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二、2024年影响电动按摩椅行业运行的稳定因素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三、2024年影响电动按摩椅行业运行的不利因素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四、2024年中国电动按摩椅行业发展面临的挑战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五、2024年中国电动按摩椅行业发展面临的机遇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电动按摩椅行业投资风险预警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一、电动按摩椅行业市场风险预测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二、电动按摩椅行业政策风险预测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三、电动按摩椅行业经营风险预测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四、电动按摩椅行业技术风险预测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五、电动按摩椅行业竞争风险预测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六、电动按摩椅行业其他风险预测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电动按摩椅投资建议</w:t>
      </w:r>
      <w:r>
        <w:rPr>
          <w:rFonts w:hint="eastAsia"/>
        </w:rPr>
        <w:br/>
      </w:r>
      <w:r>
        <w:rPr>
          <w:rFonts w:hint="eastAsia"/>
        </w:rPr>
        <w:t>　　第一节 电动按摩椅行业投资环境分析</w:t>
      </w:r>
      <w:r>
        <w:rPr>
          <w:rFonts w:hint="eastAsia"/>
        </w:rPr>
        <w:br/>
      </w:r>
      <w:r>
        <w:rPr>
          <w:rFonts w:hint="eastAsia"/>
        </w:rPr>
        <w:t>　　第二节 电动按摩椅行业投资进入壁垒分析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电动按摩椅行业历程</w:t>
      </w:r>
      <w:r>
        <w:rPr>
          <w:rFonts w:hint="eastAsia"/>
        </w:rPr>
        <w:br/>
      </w:r>
      <w:r>
        <w:rPr>
          <w:rFonts w:hint="eastAsia"/>
        </w:rPr>
        <w:t>　　图表 电动按摩椅行业生命周期</w:t>
      </w:r>
      <w:r>
        <w:rPr>
          <w:rFonts w:hint="eastAsia"/>
        </w:rPr>
        <w:br/>
      </w:r>
      <w:r>
        <w:rPr>
          <w:rFonts w:hint="eastAsia"/>
        </w:rPr>
        <w:t>　　图表 电动按摩椅行业产业链分析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2019-2024年电动按摩椅行业市场容量分析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2019-2024年中国电动按摩椅市场需求量及增速统计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2024年中国电动按摩椅行业需求领域分布格局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2019-2024年中国电动按摩椅出口金额分析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2024年中国电动按摩椅进口国家及地区分析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电动按摩椅重点企业（三）成长能力情况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2024-2030年中国电动按摩椅行业市场规模预测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2024年中国电动按摩椅市场前景分析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2024年中国电动按摩椅发展趋势预测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eb22df9724685" w:history="1">
        <w:r>
          <w:rPr>
            <w:rStyle w:val="Hyperlink"/>
          </w:rPr>
          <w:t>2024-2030年中国电动按摩椅行业现状分析与发展前景报告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eb22df9724685" w:history="1">
        <w:r>
          <w:rPr>
            <w:rStyle w:val="Hyperlink"/>
          </w:rPr>
          <w:t>https://www.20087.com/2/71/DianDongAnMoYiHangYeQianJingQuShi.html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7f815d45c461b" w:history="1">
      <w:r>
        <w:rPr>
          <w:rStyle w:val="Hyperlink"/>
        </w:rPr>
        <w:t>2024-2030年中国电动按摩椅行业现状分析与发展前景报告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DianDongAnMoYiHangYeQianJingQuShi.html" TargetMode="External" Id="R5a7eb22df972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DianDongAnMoYiHangYeQianJingQuShi.html" TargetMode="External" Id="R7d17f815d45c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2024-02-01T03:46:00Z</dcterms:created>
  <dcterms:modified xsi:type="dcterms:W3CDTF">2024-02-01T04:46:00Z</dcterms:modified>
  <dc:subject>2024-2030年中国电动按摩椅行业现状分析与发展前景报告</dc:subject>
  <dc:title>2024-2030年中国电动按摩椅行业现状分析与发展前景报告</dc:title>
  <cp:keywords>2024-2030年中国电动按摩椅行业现状分析与发展前景报告</cp:keywords>
  <dc:description>2024-2030年中国电动按摩椅行业现状分析与发展前景报告</dc:description>
</cp:coreProperties>
</file>