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bb7cd43b204bd7" w:history="1">
              <w:r>
                <w:rPr>
                  <w:rStyle w:val="Hyperlink"/>
                </w:rPr>
                <w:t>2025-2031年中国电子模具行业发展现状分析与前景趋势报告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bb7cd43b204bd7" w:history="1">
              <w:r>
                <w:rPr>
                  <w:rStyle w:val="Hyperlink"/>
                </w:rPr>
                <w:t>2025-2031年中国电子模具行业发展现状分析与前景趋势报告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3008612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bb7cd43b204bd7" w:history="1">
                <w:r>
                  <w:rPr>
                    <w:rStyle w:val="Hyperlink"/>
                  </w:rPr>
                  <w:t>https://www.20087.com/2/61/DianZiMoJuHangYeQianJingQuShi.html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模具作为精密制造业的关键组成部分，近年来随着电子设备的小型化、高性能化趋势，其设计和制造技术不断升级。现代电子模具不仅追求高精度和复杂结构，而且在材料选择、表面处理和成型工艺上不断创新，以满足电子产品的轻薄、美观和功能需求。随着3D打印和计算机辅助设计(CAD)技术的普及，电子模具的设计周期大大缩短，且能实现更精细的细节控制，提高了生产效率和产品一致性。</w:t>
      </w:r>
      <w:r>
        <w:rPr>
          <w:rFonts w:hint="eastAsia"/>
        </w:rPr>
        <w:br/>
      </w:r>
      <w:r>
        <w:rPr>
          <w:rFonts w:hint="eastAsia"/>
        </w:rPr>
        <w:t>　　未来，电子模具行业将更加注重智能化和可持续性。一方面，通过集成物联网(IoT)和人工智能(AI)，实现模具生产过程的实时监控和预测性维护，减少生产中的浪费和故障时间。另一方面，采用环保材料和回收技术，减少模具制造对环境的影响，同时探索模具的再利用和回收流程，推动循环经济的发展。此外，随着柔性电子和可穿戴设备市场的扩张，电子模具的设计将更加注重灵活性和人体工学，以适应这些新兴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bb7cd43b204bd7" w:history="1">
        <w:r>
          <w:rPr>
            <w:rStyle w:val="Hyperlink"/>
          </w:rPr>
          <w:t>2025-2031年中国电子模具行业发展现状分析与前景趋势报告</w:t>
        </w:r>
      </w:hyperlink>
      <w:r>
        <w:rPr>
          <w:rFonts w:hint="eastAsia"/>
        </w:rPr>
        <w:t>》通过详实的数据分析，全面解析了电子模具行业的市场规模、需求动态及价格趋势，深入探讨了电子模具产业链上下游的协同关系与竞争格局变化。报告对电子模具细分市场进行精准划分，结合重点企业研究，揭示了品牌影响力与市场集中度的现状，为行业参与者提供了清晰的竞争态势洞察。同时，报告结合宏观经济环境、技术发展路径及消费者需求演变，科学预测了电子模具行业的未来发展方向，并针对潜在风险提出了切实可行的应对策略。报告为电子模具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电子模具行业界定</w:t>
      </w:r>
      <w:r>
        <w:rPr>
          <w:rFonts w:hint="eastAsia"/>
        </w:rPr>
        <w:br/>
      </w:r>
      <w:r>
        <w:rPr>
          <w:rFonts w:hint="eastAsia"/>
        </w:rPr>
        <w:t>　　第一节 电子模具行业定义</w:t>
      </w:r>
      <w:r>
        <w:rPr>
          <w:rFonts w:hint="eastAsia"/>
        </w:rPr>
        <w:br/>
      </w:r>
      <w:r>
        <w:rPr>
          <w:rFonts w:hint="eastAsia"/>
        </w:rPr>
        <w:t>　　第二节 电子模具行业特点分析</w:t>
      </w:r>
      <w:r>
        <w:rPr>
          <w:rFonts w:hint="eastAsia"/>
        </w:rPr>
        <w:br/>
      </w:r>
      <w:r>
        <w:rPr>
          <w:rFonts w:hint="eastAsia"/>
        </w:rPr>
        <w:t>　　第三节 电子模具行业发展历程</w:t>
      </w:r>
      <w:r>
        <w:rPr>
          <w:rFonts w:hint="eastAsia"/>
        </w:rPr>
        <w:br/>
      </w:r>
      <w:r>
        <w:rPr>
          <w:rFonts w:hint="eastAsia"/>
        </w:rPr>
        <w:t>　　第四节 电子模具产业链分析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2024-2025年全球电子模具行业发展态势分析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全球电子模具行业总体情况</w:t>
      </w:r>
      <w:r>
        <w:rPr>
          <w:rFonts w:hint="eastAsia"/>
        </w:rPr>
        <w:br/>
      </w:r>
      <w:r>
        <w:rPr>
          <w:rFonts w:hint="eastAsia"/>
        </w:rPr>
        <w:t>　　第二节 电子模具行业重点国家、地区市场分析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全球电子模具行业发展前景预测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2024-2025年中国电子模具行业发展环境分析</w:t>
      </w:r>
      <w:r>
        <w:rPr>
          <w:rFonts w:hint="eastAsia"/>
        </w:rPr>
        <w:br/>
      </w:r>
      <w:r>
        <w:rPr>
          <w:rFonts w:hint="eastAsia"/>
        </w:rPr>
        <w:t>　　第一节 电子模具行业经济环境分析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电子模具行业政策环境分析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一、电子模具行业相关政策</w:t>
      </w:r>
      <w:r>
        <w:rPr>
          <w:rFonts w:hint="eastAsia"/>
        </w:rPr>
        <w:br/>
      </w:r>
      <w:r>
        <w:rPr>
          <w:rFonts w:hint="eastAsia"/>
        </w:rPr>
        <w:t>　　　　二、电子模具行业相关标准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2024-2025年电子模具行业技术发展现状及趋势分析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电子模具行业技术发展现状分析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国内外电子模具行业技术差异与原因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电子模具行业技术发展方向、趋势预测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提升电子模具行业技术能力策略建议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中国电子模具行业市场供需状况分析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中国电子模具行业市场规模情况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中国电子模具行业市场需求状况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一、2019-2024年电子模具行业市场需求情况</w:t>
      </w:r>
      <w:r>
        <w:rPr>
          <w:rFonts w:hint="eastAsia"/>
        </w:rPr>
        <w:br/>
      </w:r>
      <w:r>
        <w:rPr>
          <w:rFonts w:hint="eastAsia"/>
        </w:rPr>
        <w:t>　　　　二、电子模具行业市场需求特点分析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三、2025-2031年电子模具行业市场需求预测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中国电子模具行业产量情况分析与预测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一、2019-2024年电子模具行业产量统计分析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二、2024年电子模具行业产量特点分析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三、2025-2031年电子模具行业产量预测分析</w:t>
      </w:r>
      <w:r>
        <w:rPr>
          <w:rFonts w:hint="eastAsia"/>
        </w:rPr>
        <w:br/>
      </w:r>
      <w:r>
        <w:rPr>
          <w:rFonts w:hint="eastAsia"/>
        </w:rPr>
        <w:t>　　第四节 电子模具行业市场供需平衡状况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中国电子模具行业进出口情况分析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电子模具行业出口情况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一、2019-2024年电子模具行业出口情况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三、2025-2031年电子模具行业出口情况预测</w:t>
      </w:r>
      <w:r>
        <w:rPr>
          <w:rFonts w:hint="eastAsia"/>
        </w:rPr>
        <w:br/>
      </w:r>
      <w:r>
        <w:rPr>
          <w:rFonts w:hint="eastAsia"/>
        </w:rPr>
        <w:t>　　第二节 电子模具行业进口情况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一、2019-2024年电子模具行业进口情况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三、2025-2031年电子模具行业进口情况预测</w:t>
      </w:r>
      <w:r>
        <w:rPr>
          <w:rFonts w:hint="eastAsia"/>
        </w:rPr>
        <w:br/>
      </w:r>
      <w:r>
        <w:rPr>
          <w:rFonts w:hint="eastAsia"/>
        </w:rPr>
        <w:t>　　第三节 电子模具行业进出口面临的挑战及对策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2024-2025年中国电子模具行业产品价格监测</w:t>
      </w:r>
      <w:r>
        <w:rPr>
          <w:rFonts w:hint="eastAsia"/>
        </w:rPr>
        <w:br/>
      </w:r>
      <w:r>
        <w:rPr>
          <w:rFonts w:hint="eastAsia"/>
        </w:rPr>
        <w:t>　　　　一、电子模具市场价格特征</w:t>
      </w:r>
      <w:r>
        <w:rPr>
          <w:rFonts w:hint="eastAsia"/>
        </w:rPr>
        <w:br/>
      </w:r>
      <w:r>
        <w:rPr>
          <w:rFonts w:hint="eastAsia"/>
        </w:rPr>
        <w:t>　　　　二、当前电子模具市场价格评述</w:t>
      </w:r>
      <w:r>
        <w:rPr>
          <w:rFonts w:hint="eastAsia"/>
        </w:rPr>
        <w:br/>
      </w:r>
      <w:r>
        <w:rPr>
          <w:rFonts w:hint="eastAsia"/>
        </w:rPr>
        <w:t>　　　　三、影响电子模具市场价格因素分析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四、未来电子模具市场价格走势预测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中国电子模具行业重点区域市场分析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电子模具行业区域市场分布情况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2024-2025年电子模具行业细分市场调研分析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电子模具细分产品（一）市场调研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电子模具细分产品（二）市场调研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2024-2025年电子模具行业上、下游市场分析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电子模具行业上游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电子模具行业下游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电子模具行业重点企业发展调研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电子模具重点企业（一）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电子模具重点企业（二）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电子模具重点企业（三）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电子模具重点企业（四）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电子模具重点企业（五）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电子模具重点企业（六）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电子模具行业风险及对策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2025-2031年电子模具行业发展环境分析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2025-2031年电子模具行业投资特性分析</w:t>
      </w:r>
      <w:r>
        <w:rPr>
          <w:rFonts w:hint="eastAsia"/>
        </w:rPr>
        <w:br/>
      </w:r>
      <w:r>
        <w:rPr>
          <w:rFonts w:hint="eastAsia"/>
        </w:rPr>
        <w:t>　　　　一、电子模具行业进入壁垒</w:t>
      </w:r>
      <w:r>
        <w:rPr>
          <w:rFonts w:hint="eastAsia"/>
        </w:rPr>
        <w:br/>
      </w:r>
      <w:r>
        <w:rPr>
          <w:rFonts w:hint="eastAsia"/>
        </w:rPr>
        <w:t>　　　　二、电子模具行业盈利模式</w:t>
      </w:r>
      <w:r>
        <w:rPr>
          <w:rFonts w:hint="eastAsia"/>
        </w:rPr>
        <w:br/>
      </w:r>
      <w:r>
        <w:rPr>
          <w:rFonts w:hint="eastAsia"/>
        </w:rPr>
        <w:t>　　　　三、电子模具行业盈利因素</w:t>
      </w:r>
      <w:r>
        <w:rPr>
          <w:rFonts w:hint="eastAsia"/>
        </w:rPr>
        <w:br/>
      </w:r>
      <w:r>
        <w:rPr>
          <w:rFonts w:hint="eastAsia"/>
        </w:rPr>
        <w:t>　　第三节 电子模具行业“波特五力模型”分析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2025-2031年电子模具行业风险及对策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电子模具企业竞争策略分析</w:t>
      </w:r>
      <w:r>
        <w:rPr>
          <w:rFonts w:hint="eastAsia"/>
        </w:rPr>
        <w:br/>
      </w:r>
      <w:r>
        <w:rPr>
          <w:rFonts w:hint="eastAsia"/>
        </w:rPr>
        <w:t>　　第一节 电子模具市场竞争策略分析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一、2025-2031年中国电子模具市场增长潜力分析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二、2025-2031年中国电子模具主要潜力品种分析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三、现有电子模具产品竞争策略分析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四、潜力电子模具品种竞争策略选择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2025-2031年中国电子模具企业竞争策略分析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一、2025-2031年我国电子模具市场竞争趋势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二、2025-2031年电子模具行业竞争格局展望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三、2025-2031年电子模具行业竞争策略分析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四、2025-2031年电子模具企业竞争策略分析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2025-2031年中国电子模具行业发展趋势分析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一、2025-2031年电子模具技术发展趋势分析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二、2025-2031年电子模具产品发展趋势分析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三、2025-2031年电子模具行业竞争格局展望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2025-2031年中国电子模具市场趋势分析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一、2025-2031年电子模具发展趋势预测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二、2025-2025年电子模具市场前景分析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三、2025-2031年电子模具产业政策趋向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2025-2031年电子模具行业投资价值评估分析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电子模具行业发展建议分析</w:t>
      </w:r>
      <w:r>
        <w:rPr>
          <w:rFonts w:hint="eastAsia"/>
        </w:rPr>
        <w:br/>
      </w:r>
      <w:r>
        <w:rPr>
          <w:rFonts w:hint="eastAsia"/>
        </w:rPr>
        <w:t>　　第一节 电子模具行业研究结论及建议</w:t>
      </w:r>
      <w:r>
        <w:rPr>
          <w:rFonts w:hint="eastAsia"/>
        </w:rPr>
        <w:br/>
      </w:r>
      <w:r>
        <w:rPr>
          <w:rFonts w:hint="eastAsia"/>
        </w:rPr>
        <w:t>　　第二节 电子模具细分行业研究结论及建议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[~中~智~林]电子模具行业竞争策略总结及建议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电子模具行业历程</w:t>
      </w:r>
      <w:r>
        <w:rPr>
          <w:rFonts w:hint="eastAsia"/>
        </w:rPr>
        <w:br/>
      </w:r>
      <w:r>
        <w:rPr>
          <w:rFonts w:hint="eastAsia"/>
        </w:rPr>
        <w:t>　　图表 电子模具行业生命周期</w:t>
      </w:r>
      <w:r>
        <w:rPr>
          <w:rFonts w:hint="eastAsia"/>
        </w:rPr>
        <w:br/>
      </w:r>
      <w:r>
        <w:rPr>
          <w:rFonts w:hint="eastAsia"/>
        </w:rPr>
        <w:t>　　图表 电子模具行业产业链分析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2019-2024年中国电子模具行业市场规模及增长情况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2019-2024年电子模具行业市场容量分析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2019-2024年中国电子模具行业产能统计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2019-2024年中国电子模具行业产量及增长趋势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2019-2024年中国电子模具市场需求量及增速统计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2024年中国电子模具行业需求领域分布格局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2019-2024年中国电子模具行业销售收入分析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2019-2024年中国电子模具行业盈利情况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2019-2024年中国电子模具行业利润总额统计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2019-2024年中国电子模具进口数量分析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2019-2024年中国电子模具进口金额分析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2019-2024年中国电子模具出口数量分析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2019-2024年中国电子模具出口金额分析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2024年中国电子模具进口国家及地区分析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2024年中国电子模具出口国家及地区分析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2019-2024年中国电子模具行业企业数量情况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2019-2024年中国电子模具行业企业平均规模情况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**地区电子模具行业市场需求情况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电子模具重点企业（一）基本信息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电子模具重点企业（一）经营情况分析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电子模具重点企业（一）主要经济指标情况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电子模具重点企业（一）盈利能力情况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电子模具重点企业（一）偿债能力情况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电子模具重点企业（一）运营能力情况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电子模具重点企业（一）成长能力情况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电子模具重点企业（二）基本信息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电子模具重点企业（二）经营情况分析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电子模具重点企业（二）主要经济指标情况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电子模具重点企业（二）盈利能力情况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电子模具重点企业（二）偿债能力情况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电子模具重点企业（二）运营能力情况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电子模具重点企业（二）成长能力情况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电子模具重点企业（三）基本信息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电子模具重点企业（三）经营情况分析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电子模具重点企业（三）主要经济指标情况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电子模具重点企业（三）盈利能力情况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电子模具重点企业（三）偿债能力情况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电子模具重点企业（三）运营能力情况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电子模具重点企业（三）成长能力情况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2025-2031年中国电子模具行业产能预测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2025-2031年中国电子模具行业产量预测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2025-2031年中国电子模具市场需求量预测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2025-2031年中国电子模具行业供需平衡预测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2025-2031年中国电子模具行业市场容量预测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2025-2031年中国电子模具行业市场规模预测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2025年中国电子模具市场前景分析</w:t>
      </w:r>
      <w:r>
        <w:rPr>
          <w:rFonts w:hint="eastAsia"/>
        </w:rPr>
        <w:br/>
      </w:r>
      <w:r>
        <w:rPr>
          <w:rFonts w:hint="eastAsia"/>
        </w:rPr>
        <w:t>　　图表 2025年中国电子模具发展趋势预测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bb7cd43b204bd7" w:history="1">
        <w:r>
          <w:rPr>
            <w:rStyle w:val="Hyperlink"/>
          </w:rPr>
          <w:t>2025-2031年中国电子模具行业发展现状分析与前景趋势报告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3008612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bb7cd43b204bd7" w:history="1">
        <w:r>
          <w:rPr>
            <w:rStyle w:val="Hyperlink"/>
          </w:rPr>
          <w:t>https://www.20087.com/2/61/DianZiMoJuHangYeQianJingQuShi.html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热点：线束模具、电子模具厂是做什么的、注塑模具、电子模具设计、模具设计、电子模具设计是做什么的、压铸模具、电子模具和汽车模具的区别、电子线路板模具厂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37be434e2b43f6" w:history="1">
      <w:r>
        <w:rPr>
          <w:rStyle w:val="Hyperlink"/>
        </w:rPr>
        <w:t>2025-2031年中国电子模具行业发展现状分析与前景趋势报告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DianZiMoJuHangYeQianJingQuShi.html" TargetMode="External" Id="R42bb7cd43b204b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DianZiMoJuHangYeQianJingQuShi.html" TargetMode="External" Id="R9d37be434e2b43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2024-10-02T06:49:00Z</dcterms:created>
  <dcterms:modified xsi:type="dcterms:W3CDTF">2024-10-02T07:49:00Z</dcterms:modified>
  <dc:subject>2025-2031年中国电子模具行业发展现状分析与前景趋势报告</dc:subject>
  <dc:title>2025-2031年中国电子模具行业发展现状分析与前景趋势报告</dc:title>
  <cp:keywords>2025-2031年中国电子模具行业发展现状分析与前景趋势报告</cp:keywords>
  <dc:description>2025-2031年中国电子模具行业发展现状分析与前景趋势报告</dc:description>
</cp:coreProperties>
</file>