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01a50ca19c4d68" w:history="1">
              <w:r>
                <w:rPr>
                  <w:rStyle w:val="Hyperlink"/>
                </w:rPr>
                <w:t>全球与中国电感轴向电阻器市场现状调研及发展前景预测分析报告（2026-2032年）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01a50ca19c4d68" w:history="1">
              <w:r>
                <w:rPr>
                  <w:rStyle w:val="Hyperlink"/>
                </w:rPr>
                <w:t>全球与中国电感轴向电阻器市场现状调研及发展前景预测分析报告（2026-2032年）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01a50ca19c4d68" w:history="1">
                <w:r>
                  <w:rPr>
                    <w:rStyle w:val="Hyperlink"/>
                  </w:rPr>
                  <w:t>https://www.20087.com/2/61/DianGanZhouXiangDianZuQiShiChangQianJingYuCe.html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感轴向电阻器是一种采用两端引脚同轴引出设计、具备特定电感特性的精密电子元器件，广泛应用于电源滤波、信号处理、电机驱动及射频电路中。该元件通过特殊的绕线工艺或内部结构设计，在提供电阻功能的同时，能够有效抑制高频噪声与电磁干扰，保障电路的稳定性。随着新能源汽车、5G通信及工业自动化等下游产业的蓬勃发展，市场对电感轴向电阻器的需求呈现出高频化、高功率与高可靠性的特征。在材料体系上，为应对极端工况，采用金属膜、绕线结构及特种陶瓷基体的产品成为主流。然而，该领域的供应链面临一定挑战，包括关键陶瓷基板及钌氧化物、钯银等金属合金的供应集中度较高，且为满足RoHS与REACH等环保合规要求，材料替代与重新验证周期较长。</w:t>
      </w:r>
      <w:r>
        <w:rPr>
          <w:rFonts w:hint="eastAsia"/>
        </w:rPr>
        <w:br/>
      </w:r>
      <w:r>
        <w:rPr>
          <w:rFonts w:hint="eastAsia"/>
        </w:rPr>
        <w:t>　　未来，电感轴向电阻器将沿着微型化、耐高温及智能集成方向持续突破。市场调研网认为，面对电动汽车800V高压平台及AI服务器对电源管理模块的严苛要求，具备更高功率密度、更低热损耗及优异散热性能的轴向电阻器将成为市场刚需。在制造工艺上，精密绕线技术与先进封装材料的结合，将进一步提升元件在强振动与宽温域环境下的机械稳定性。此外，随着工业物联网的普及，部分高端轴向电阻器有望集成微型传感与监测功能，实现对自身温度、电流及老化状态的实时反馈，为工业设备的预测性维护提供数据支撑。在供应链重构的背景下，具备垂直整合能力与本土化产能布局的企业，将有效规避地缘政治与物流风险，保障高端电子元器件的自主可控与稳定供应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01a50ca19c4d68" w:history="1">
        <w:r>
          <w:rPr>
            <w:rStyle w:val="Hyperlink"/>
          </w:rPr>
          <w:t>全球与中国电感轴向电阻器市场现状调研及发展前景预测分析报告（2026-2032年）</w:t>
        </w:r>
      </w:hyperlink>
      <w:r>
        <w:rPr>
          <w:rFonts w:hint="eastAsia"/>
        </w:rPr>
        <w:t>》，2025年电感轴向电阻器行业市场规模达 亿元，预计2032年市场规模将达 亿元，期间年均复合增长率（CAGR）达 %。报告基于权威数据与一手调研资料，系统分析了电感轴向电阻器行业的产业链结构、市场规模、需求特征及价格体系，客观呈现了电感轴向电阻器行业发展现状。报告科学预测了电感轴向电阻器市场前景与未来趋势，重点剖析了主要企业的竞争格局、市场集中度及品牌影响力。同时，通过对电感轴向电阻器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产品分类，按额定功率</w:t>
      </w:r>
      <w:r>
        <w:rPr>
          <w:rFonts w:hint="eastAsia"/>
        </w:rPr>
        <w:br/>
      </w:r>
      <w:r>
        <w:rPr>
          <w:rFonts w:hint="eastAsia"/>
        </w:rPr>
        <w:t>　　　　1.3.1 按额定功率细分，全球电感轴向电阻器市场规模2021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1W及以下</w:t>
      </w:r>
      <w:r>
        <w:rPr>
          <w:rFonts w:hint="eastAsia"/>
        </w:rPr>
        <w:br/>
      </w:r>
      <w:r>
        <w:rPr>
          <w:rFonts w:hint="eastAsia"/>
        </w:rPr>
        <w:t>　　　　1.3.3 1W以上至5W</w:t>
      </w:r>
      <w:r>
        <w:rPr>
          <w:rFonts w:hint="eastAsia"/>
        </w:rPr>
        <w:br/>
      </w:r>
      <w:r>
        <w:rPr>
          <w:rFonts w:hint="eastAsia"/>
        </w:rPr>
        <w:t>　　　　1.3.4 5W以上至20W</w:t>
      </w:r>
      <w:r>
        <w:rPr>
          <w:rFonts w:hint="eastAsia"/>
        </w:rPr>
        <w:br/>
      </w:r>
      <w:r>
        <w:rPr>
          <w:rFonts w:hint="eastAsia"/>
        </w:rPr>
        <w:t>　　1.4 产品分类，按功能用途</w:t>
      </w:r>
      <w:r>
        <w:rPr>
          <w:rFonts w:hint="eastAsia"/>
        </w:rPr>
        <w:br/>
      </w:r>
      <w:r>
        <w:rPr>
          <w:rFonts w:hint="eastAsia"/>
        </w:rPr>
        <w:t>　　　　1.4.1 按功能用途细分，全球电感轴向电阻器市场规模2021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通用功率耗散</w:t>
      </w:r>
      <w:r>
        <w:rPr>
          <w:rFonts w:hint="eastAsia"/>
        </w:rPr>
        <w:br/>
      </w:r>
      <w:r>
        <w:rPr>
          <w:rFonts w:hint="eastAsia"/>
        </w:rPr>
        <w:t>　　　　1.4.3 浪涌/启动限流</w:t>
      </w:r>
      <w:r>
        <w:rPr>
          <w:rFonts w:hint="eastAsia"/>
        </w:rPr>
        <w:br/>
      </w:r>
      <w:r>
        <w:rPr>
          <w:rFonts w:hint="eastAsia"/>
        </w:rPr>
        <w:t>　　　　1.4.4 熔断安全保护</w:t>
      </w:r>
      <w:r>
        <w:rPr>
          <w:rFonts w:hint="eastAsia"/>
        </w:rPr>
        <w:br/>
      </w:r>
      <w:r>
        <w:rPr>
          <w:rFonts w:hint="eastAsia"/>
        </w:rPr>
        <w:t>　　　　1.4.5 精密电流/电压控制</w:t>
      </w:r>
      <w:r>
        <w:rPr>
          <w:rFonts w:hint="eastAsia"/>
        </w:rPr>
        <w:br/>
      </w:r>
      <w:r>
        <w:rPr>
          <w:rFonts w:hint="eastAsia"/>
        </w:rPr>
        <w:t>　　　　1.4.6 泄放/预充电</w:t>
      </w:r>
      <w:r>
        <w:rPr>
          <w:rFonts w:hint="eastAsia"/>
        </w:rPr>
        <w:br/>
      </w:r>
      <w:r>
        <w:rPr>
          <w:rFonts w:hint="eastAsia"/>
        </w:rPr>
        <w:t>　　1.5 产品分类，按结构形式</w:t>
      </w:r>
      <w:r>
        <w:rPr>
          <w:rFonts w:hint="eastAsia"/>
        </w:rPr>
        <w:br/>
      </w:r>
      <w:r>
        <w:rPr>
          <w:rFonts w:hint="eastAsia"/>
        </w:rPr>
        <w:t>　　　　1.5.1 按结构形式细分，全球电感轴向电阻器市场规模2021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硅涂覆轴向绕线</w:t>
      </w:r>
      <w:r>
        <w:rPr>
          <w:rFonts w:hint="eastAsia"/>
        </w:rPr>
        <w:br/>
      </w:r>
      <w:r>
        <w:rPr>
          <w:rFonts w:hint="eastAsia"/>
        </w:rPr>
        <w:t>　　　　1.5.3 水泥/陶瓷壳轴向绕线</w:t>
      </w:r>
      <w:r>
        <w:rPr>
          <w:rFonts w:hint="eastAsia"/>
        </w:rPr>
        <w:br/>
      </w:r>
      <w:r>
        <w:rPr>
          <w:rFonts w:hint="eastAsia"/>
        </w:rPr>
        <w:t>　　　　1.5.4 精密模压轴向绕线</w:t>
      </w:r>
      <w:r>
        <w:rPr>
          <w:rFonts w:hint="eastAsia"/>
        </w:rPr>
        <w:br/>
      </w:r>
      <w:r>
        <w:rPr>
          <w:rFonts w:hint="eastAsia"/>
        </w:rPr>
        <w:t>　　　　1.5.5 熔断/阻燃轴向绕线</w:t>
      </w:r>
      <w:r>
        <w:rPr>
          <w:rFonts w:hint="eastAsia"/>
        </w:rPr>
        <w:br/>
      </w:r>
      <w:r>
        <w:rPr>
          <w:rFonts w:hint="eastAsia"/>
        </w:rPr>
        <w:t>　　　　1.5.6 高脉冲/特殊轴向绕线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按应用细分，全球电感轴向电阻器市场规模2021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工业电源与自动化</w:t>
      </w:r>
      <w:r>
        <w:rPr>
          <w:rFonts w:hint="eastAsia"/>
        </w:rPr>
        <w:br/>
      </w:r>
      <w:r>
        <w:rPr>
          <w:rFonts w:hint="eastAsia"/>
        </w:rPr>
        <w:t>　　　　1.6.3 家电与消费电子</w:t>
      </w:r>
      <w:r>
        <w:rPr>
          <w:rFonts w:hint="eastAsia"/>
        </w:rPr>
        <w:br/>
      </w:r>
      <w:r>
        <w:rPr>
          <w:rFonts w:hint="eastAsia"/>
        </w:rPr>
        <w:t>　　　　1.6.4 汽车与交通电子</w:t>
      </w:r>
      <w:r>
        <w:rPr>
          <w:rFonts w:hint="eastAsia"/>
        </w:rPr>
        <w:br/>
      </w:r>
      <w:r>
        <w:rPr>
          <w:rFonts w:hint="eastAsia"/>
        </w:rPr>
        <w:t>　　　　1.6.5 新能源与功率电子</w:t>
      </w:r>
      <w:r>
        <w:rPr>
          <w:rFonts w:hint="eastAsia"/>
        </w:rPr>
        <w:br/>
      </w:r>
      <w:r>
        <w:rPr>
          <w:rFonts w:hint="eastAsia"/>
        </w:rPr>
        <w:t>　　　　1.6.6 仪器、医疗与航空航天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电感轴向电阻器行业发展总体概况</w:t>
      </w:r>
      <w:r>
        <w:rPr>
          <w:rFonts w:hint="eastAsia"/>
        </w:rPr>
        <w:br/>
      </w:r>
      <w:r>
        <w:rPr>
          <w:rFonts w:hint="eastAsia"/>
        </w:rPr>
        <w:t>　　　　1.7.2 电感轴向电阻器行业发展主要特点</w:t>
      </w:r>
      <w:r>
        <w:rPr>
          <w:rFonts w:hint="eastAsia"/>
        </w:rPr>
        <w:br/>
      </w:r>
      <w:r>
        <w:rPr>
          <w:rFonts w:hint="eastAsia"/>
        </w:rPr>
        <w:t>　　　　1.7.3 电感轴向电阻器行业发展影响因素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电感轴向电阻器有利因素</w:t>
      </w:r>
      <w:r>
        <w:rPr>
          <w:rFonts w:hint="eastAsia"/>
        </w:rPr>
        <w:br/>
      </w:r>
      <w:r>
        <w:rPr>
          <w:rFonts w:hint="eastAsia"/>
        </w:rPr>
        <w:t>　　　　1.7.3 .2 电感轴向电阻器不利因素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全球市场，近三年电感轴向电阻器主要企业占有率及排名（按销量）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电感轴向电阻器主要企业在国际市场占有率（按销量，2023-2026）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2025年电感轴向电阻器主要企业在国际市场排名（按销量）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全球市场主要企业电感轴向电阻器销量（2023-2026）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全球市场，近三年电感轴向电阻器主要企业占有率及排名（按收入）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电感轴向电阻器主要企业在国际市场占有率（按收入，2023-2026）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2025年电感轴向电阻器主要企业在国际市场排名（按收入）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全球市场主要企业电感轴向电阻器销售收入（2023-2026）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全球市场主要企业电感轴向电阻器销售价格（2023-2026）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中国市场，近三年电感轴向电阻器主要企业占有率及排名（按销量）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电感轴向电阻器主要企业在中国市场占有率（按销量，2023-2026）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2025年电感轴向电阻器主要企业在中国市场排名（按销量）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中国市场主要企业电感轴向电阻器销量（2023-2026）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中国市场，近三年电感轴向电阻器主要企业占有率及排名（按收入）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电感轴向电阻器主要企业在中国市场占有率（按收入，2023-2026）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2025年电感轴向电阻器主要企业在中国市场排名（按收入）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中国市场主要企业电感轴向电阻器销售收入（2023-2026）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全球主要厂商电感轴向电阻器总部及产地分布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全球主要厂商成立时间及电感轴向电阻器商业化日期</w:t>
      </w:r>
      <w:r>
        <w:rPr>
          <w:rFonts w:hint="eastAsia"/>
        </w:rPr>
        <w:br/>
      </w:r>
      <w:r>
        <w:rPr>
          <w:rFonts w:hint="eastAsia"/>
        </w:rPr>
        <w:t>　　2.8 全球主要厂商电感轴向电阻器产品类型及应用</w:t>
      </w:r>
      <w:r>
        <w:rPr>
          <w:rFonts w:hint="eastAsia"/>
        </w:rPr>
        <w:br/>
      </w:r>
      <w:r>
        <w:rPr>
          <w:rFonts w:hint="eastAsia"/>
        </w:rPr>
        <w:t>　　2.9 电感轴向电阻器行业集中度、竞争程度分析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电感轴向电阻器行业集中度分析：2025年全球Top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全球电感轴向电阻器第一梯队、第二梯队和第三梯队生产商（品牌）及市场份额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全球电感轴向电阻器总体规模分析</w:t>
      </w:r>
      <w:r>
        <w:rPr>
          <w:rFonts w:hint="eastAsia"/>
        </w:rPr>
        <w:br/>
      </w:r>
      <w:r>
        <w:rPr>
          <w:rFonts w:hint="eastAsia"/>
        </w:rPr>
        <w:t>　　3.1 全球电感轴向电阻器供需现状及预测（2021-2032）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全球电感轴向电阻器产能、产量、产能利用率及发展趋势（2021-2032）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全球电感轴向电阻器产量、需求量及发展趋势（2021-2032）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全球主要地区电感轴向电阻器产量及发展趋势（2021-2032）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全球主要地区电感轴向电阻器产量（2021-2026）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全球主要地区电感轴向电阻器产量（2027-2032）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全球主要地区电感轴向电阻器产量市场份额（2021-2032）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中国电感轴向电阻器供需现状及预测（2021-2032）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中国电感轴向电阻器产能、产量、产能利用率及发展趋势（2021-2032）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中国电感轴向电阻器产量、市场需求量及发展趋势（2021-2032）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中国市场电感轴向电阻器进出口（2021-2032）</w:t>
      </w:r>
      <w:r>
        <w:rPr>
          <w:rFonts w:hint="eastAsia"/>
        </w:rPr>
        <w:br/>
      </w:r>
      <w:r>
        <w:rPr>
          <w:rFonts w:hint="eastAsia"/>
        </w:rPr>
        <w:t>　　3.4 全球电感轴向电阻器销量及销售额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全球市场电感轴向电阻器销售额（2021-2032）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全球市场电感轴向电阻器销量（2021-2032）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全球市场电感轴向电阻器价格趋势（2021-2032）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全球电感轴向电阻器主要地区分析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全球主要地区电感轴向电阻器市场规模分析：2021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全球主要地区电感轴向电阻器销售收入及市场份额（2021-2026）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全球主要地区电感轴向电阻器销售收入预测（2027-2032）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全球主要地区电感轴向电阻器销量分析：2021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全球主要地区电感轴向电阻器销量及市场份额（2021-2026）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全球主要地区电感轴向电阻器销量及市场份额预测（2027-2032）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中东市场电感轴向电阻器销量、收入及增长率（2021-2032）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电感轴向电阻器销量、收入、价格及毛利率（2021-2026）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不同额定功率电感轴向电阻器分析</w:t>
      </w:r>
      <w:r>
        <w:rPr>
          <w:rFonts w:hint="eastAsia"/>
        </w:rPr>
        <w:br/>
      </w:r>
      <w:r>
        <w:rPr>
          <w:rFonts w:hint="eastAsia"/>
        </w:rPr>
        <w:t>　　6.1 全球不同额定功率电感轴向电阻器销量（2021-2032）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全球不同额定功率电感轴向电阻器销量及市场份额（2021-2026）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全球不同额定功率电感轴向电阻器销量预测（2027-2032）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全球不同额定功率电感轴向电阻器收入（2021-2032）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全球不同额定功率电感轴向电阻器收入及市场份额（2021-2026）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全球不同额定功率电感轴向电阻器收入预测（2027-2032）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全球不同额定功率电感轴向电阻器价格走势（2021-2032）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中国不同额定功率电感轴向电阻器销量（2021-2032）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中国不同额定功率电感轴向电阻器销量及市场份额（2021-2026）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中国不同额定功率电感轴向电阻器销量预测（2027-2032）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中国不同额定功率电感轴向电阻器收入（2021-2032）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中国不同额定功率电感轴向电阻器收入及市场份额（2021-2026）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中国不同额定功率电感轴向电阻器收入预测（2027-2032）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不同应用电感轴向电阻器分析</w:t>
      </w:r>
      <w:r>
        <w:rPr>
          <w:rFonts w:hint="eastAsia"/>
        </w:rPr>
        <w:br/>
      </w:r>
      <w:r>
        <w:rPr>
          <w:rFonts w:hint="eastAsia"/>
        </w:rPr>
        <w:t>　　7.1 全球不同应用电感轴向电阻器销量（2021-2032）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全球不同应用电感轴向电阻器销量及市场份额（2021-2026）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全球不同应用电感轴向电阻器销量预测（2027-2032）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全球不同应用电感轴向电阻器收入（2021-2032）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全球不同应用电感轴向电阻器收入及市场份额（2021-2026）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全球不同应用电感轴向电阻器收入预测（2027-2032）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全球不同应用电感轴向电阻器价格走势（2021-2032）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中国不同应用电感轴向电阻器销量（2021-2032）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中国不同应用电感轴向电阻器销量及市场份额（2021-2026）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中国不同应用电感轴向电阻器销量预测（2027-2032）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中国不同应用电感轴向电阻器收入（2021-2032）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中国不同应用电感轴向电阻器收入及市场份额（2021-2026）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中国不同应用电感轴向电阻器收入预测（2027-2032）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电感轴向电阻器行业发展趋势</w:t>
      </w:r>
      <w:r>
        <w:rPr>
          <w:rFonts w:hint="eastAsia"/>
        </w:rPr>
        <w:br/>
      </w:r>
      <w:r>
        <w:rPr>
          <w:rFonts w:hint="eastAsia"/>
        </w:rPr>
        <w:t>　　8.2 电感轴向电阻器行业主要驱动因素</w:t>
      </w:r>
      <w:r>
        <w:rPr>
          <w:rFonts w:hint="eastAsia"/>
        </w:rPr>
        <w:br/>
      </w:r>
      <w:r>
        <w:rPr>
          <w:rFonts w:hint="eastAsia"/>
        </w:rPr>
        <w:t>　　8.3 电感轴向电阻器中国企业SWOT分析</w:t>
      </w:r>
      <w:r>
        <w:rPr>
          <w:rFonts w:hint="eastAsia"/>
        </w:rPr>
        <w:br/>
      </w:r>
      <w:r>
        <w:rPr>
          <w:rFonts w:hint="eastAsia"/>
        </w:rPr>
        <w:t>　　8.4 中国电感轴向电阻器行业政策环境分析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电感轴向电阻器行业产业链简介</w:t>
      </w:r>
      <w:r>
        <w:rPr>
          <w:rFonts w:hint="eastAsia"/>
        </w:rPr>
        <w:br/>
      </w:r>
      <w:r>
        <w:rPr>
          <w:rFonts w:hint="eastAsia"/>
        </w:rPr>
        <w:t>　　　　9.1.1 电感轴向电阻器行业供应链分析</w:t>
      </w:r>
      <w:r>
        <w:rPr>
          <w:rFonts w:hint="eastAsia"/>
        </w:rPr>
        <w:br/>
      </w:r>
      <w:r>
        <w:rPr>
          <w:rFonts w:hint="eastAsia"/>
        </w:rPr>
        <w:t>　　　　9.1.2 电感轴向电阻器主要原料及供应情况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电感轴向电阻器行业采购模式</w:t>
      </w:r>
      <w:r>
        <w:rPr>
          <w:rFonts w:hint="eastAsia"/>
        </w:rPr>
        <w:br/>
      </w:r>
      <w:r>
        <w:rPr>
          <w:rFonts w:hint="eastAsia"/>
        </w:rPr>
        <w:t>　　9.3 电感轴向电阻器行业生产模式</w:t>
      </w:r>
      <w:r>
        <w:rPr>
          <w:rFonts w:hint="eastAsia"/>
        </w:rPr>
        <w:br/>
      </w:r>
      <w:r>
        <w:rPr>
          <w:rFonts w:hint="eastAsia"/>
        </w:rPr>
        <w:t>　　9.4 电感轴向电阻器行业销售模式及销售渠道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按额定功率细分，全球电感轴向电阻器市场规模2021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按功能用途细分，全球电感轴向电阻器市场规模2021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按结构形式细分，全球电感轴向电阻器市场规模2021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按应用细分，全球电感轴向电阻器市场规模（CAGR）2021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电感轴向电阻器行业发展主要特点</w:t>
      </w:r>
      <w:r>
        <w:rPr>
          <w:rFonts w:hint="eastAsia"/>
        </w:rPr>
        <w:br/>
      </w:r>
      <w:r>
        <w:rPr>
          <w:rFonts w:hint="eastAsia"/>
        </w:rPr>
        <w:t>　　表 6： 电感轴向电阻器行业发展有利因素分析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电感轴向电阻器行业发展不利因素分析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进入电感轴向电阻器行业壁垒</w:t>
      </w:r>
      <w:r>
        <w:rPr>
          <w:rFonts w:hint="eastAsia"/>
        </w:rPr>
        <w:br/>
      </w:r>
      <w:r>
        <w:rPr>
          <w:rFonts w:hint="eastAsia"/>
        </w:rPr>
        <w:t>　　表 9： 电感轴向电阻器主要企业在国际市场占有率（按销量，2023-2026）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2025年电感轴向电阻器主要企业在国际市场排名（按销量）&amp;（千只）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11： 全球市场主要企业电感轴向电阻器销量（2023-2026）&amp;（千只）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12： 电感轴向电阻器主要企业在国际市场占有率（按收入，2023-2026）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2025年电感轴向电阻器主要企业在国际市场排名（按收入）&amp;（万元）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全球市场主要企业电感轴向电阻器销售收入（2023-2026）&amp;（万元）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全球市场主要企业电感轴向电阻器销售价格（2023-2026）&amp;（元/只）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16： 电感轴向电阻器主要企业在中国市场占有率（按销量，2023-2026）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2025年电感轴向电阻器主要企业在中国市场排名（按销量）&amp;（千只）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18： 中国市场主要企业电感轴向电阻器销量（2023-2026）&amp;（千只）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19： 电感轴向电阻器主要企业在中国市场占有率（按收入，2023-2026）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2025年电感轴向电阻器主要企业在中国市场排名（按收入）&amp;（万元）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中国市场主要企业电感轴向电阻器销售收入（2023-2026）&amp;（万元）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全球主要厂商电感轴向电阻器总部及产地分布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全球主要厂商成立时间及电感轴向电阻器商业化日期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全球主要厂商电感轴向电阻器产品类型及应用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2025年全球电感轴向电阻器主要厂商市场地位（第一梯队、第二梯队和第三梯队）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全球电感轴向电阻器市场投资、并购等现状分析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全球主要地区电感轴向电阻器产量增速（CAGR）：（2021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全球主要地区电感轴向电阻器产量（2021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全球主要地区电感轴向电阻器产量（2021-2026）&amp;（千只）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全球主要地区电感轴向电阻器产量（2027-2032）&amp;（千只）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31： 全球主要地区电感轴向电阻器产量市场份额（2021-2026）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全球主要地区电感轴向电阻器产量市场份额（2027-2032）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中国市场电感轴向电阻器产量、销量、进出口（2021-2026）&amp;（千只）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34： 中国市场电感轴向电阻器产量、销量、进出口预测（2027-2032）&amp;（千只）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35： 全球主要地区电感轴向电阻器销售收入增速：（2021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全球主要地区电感轴向电阻器销售收入（2021-2026）&amp;（万元）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全球主要地区电感轴向电阻器销售收入市场份额（2021-2026）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全球主要地区电感轴向电阻器收入（2027-2032）&amp;（万元）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全球主要地区电感轴向电阻器收入市场份额（2027-2032）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全球主要地区电感轴向电阻器销量（千只）：2021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42： 全球主要地区电感轴向电阻器销量市场份额（2021-2026）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全球主要地区电感轴向电阻器销量（2027-2032）&amp;（千只）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44： 全球主要地区电感轴向电阻器销量份额（2027-2032）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电感轴向电阻器生产基地、销售区域、竞争对手及市场地位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电感轴向电阻器产品规格、参数及市场应用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电感轴向电阻器销量（千只）、收入（万元）、价格（元/只）及毛利率（2021-2026）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全球不同额定功率电感轴向电阻器销量（2021-2026）&amp;（千只）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156： 全球不同额定功率电感轴向电阻器销量市场份额（2021-2026）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全球不同额定功率电感轴向电阻器销量预测（2027-2032）&amp;（千只）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158： 全球市场不同额定功率电感轴向电阻器销量市场份额预测（2027-2032）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全球不同额定功率电感轴向电阻器收入（2021-2026）&amp;（万元）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全球不同额定功率电感轴向电阻器收入市场份额（2021-2026）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全球不同额定功率电感轴向电阻器收入预测（2027-2032）&amp;（万元）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全球不同额定功率电感轴向电阻器收入市场份额预测（2027-2032）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中国不同额定功率电感轴向电阻器销量（2021-2026）&amp;（千只）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164： 中国不同额定功率电感轴向电阻器销量市场份额（2021-2026）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中国不同额定功率电感轴向电阻器销量预测（2027-2032）&amp;（千只）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166： 全球市场不同额定功率电感轴向电阻器销量市场份额预测（2027-2032）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中国不同额定功率电感轴向电阻器收入（2021-2026）&amp;（万元）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中国不同额定功率电感轴向电阻器收入市场份额（2021-2026）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中国不同额定功率电感轴向电阻器收入预测（2027-2032）&amp;（万元）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中国不同额定功率电感轴向电阻器收入市场份额预测（2027-2032）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全球不同应用电感轴向电阻器销量（2021-2026）&amp;（千只）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172： 全球不同应用电感轴向电阻器销量市场份额（2021-2026）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全球不同应用电感轴向电阻器销量预测（2027-2032）&amp;（千只）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174： 全球市场不同应用电感轴向电阻器销量市场份额预测（2027-2032）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全球不同应用电感轴向电阻器收入（2021-2026）&amp;（万元）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全球不同应用电感轴向电阻器收入市场份额（2021-2026）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全球不同应用电感轴向电阻器收入预测（2027-2032）&amp;（万元）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全球不同应用电感轴向电阻器收入市场份额预测（2027-2032）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中国不同应用电感轴向电阻器销量（2021-2026）&amp;（千只）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180： 中国不同应用电感轴向电阻器销量市场份额（2021-2026）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中国不同应用电感轴向电阻器销量预测（2027-2032）&amp;（千只）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182： 中国市场不同应用电感轴向电阻器销量市场份额预测（2027-2032）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中国不同应用电感轴向电阻器收入（2021-2026）&amp;（万元）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中国不同应用电感轴向电阻器收入市场份额（2021-2026）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中国不同应用电感轴向电阻器收入预测（2027-2032）&amp;（万元）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中国不同应用电感轴向电阻器收入市场份额预测（2027-2032）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电感轴向电阻器行业发展趋势</w:t>
      </w:r>
      <w:r>
        <w:rPr>
          <w:rFonts w:hint="eastAsia"/>
        </w:rPr>
        <w:br/>
      </w:r>
      <w:r>
        <w:rPr>
          <w:rFonts w:hint="eastAsia"/>
        </w:rPr>
        <w:t>　　表 188： 电感轴向电阻器行业主要驱动因素</w:t>
      </w:r>
      <w:r>
        <w:rPr>
          <w:rFonts w:hint="eastAsia"/>
        </w:rPr>
        <w:br/>
      </w:r>
      <w:r>
        <w:rPr>
          <w:rFonts w:hint="eastAsia"/>
        </w:rPr>
        <w:t>　　表 189： 电感轴向电阻器行业供应链分析</w:t>
      </w:r>
      <w:r>
        <w:rPr>
          <w:rFonts w:hint="eastAsia"/>
        </w:rPr>
        <w:br/>
      </w:r>
      <w:r>
        <w:rPr>
          <w:rFonts w:hint="eastAsia"/>
        </w:rPr>
        <w:t>　　表 190： 电感轴向电阻器上游原料供应商</w:t>
      </w:r>
      <w:r>
        <w:rPr>
          <w:rFonts w:hint="eastAsia"/>
        </w:rPr>
        <w:br/>
      </w:r>
      <w:r>
        <w:rPr>
          <w:rFonts w:hint="eastAsia"/>
        </w:rPr>
        <w:t>　　表 191： 电感轴向电阻器主要地区不同应用客户分析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192： 电感轴向电阻器典型经销商</w:t>
      </w:r>
      <w:r>
        <w:rPr>
          <w:rFonts w:hint="eastAsia"/>
        </w:rPr>
        <w:br/>
      </w:r>
      <w:r>
        <w:rPr>
          <w:rFonts w:hint="eastAsia"/>
        </w:rPr>
        <w:t>　　表 193： 研究范围</w:t>
      </w:r>
      <w:r>
        <w:rPr>
          <w:rFonts w:hint="eastAsia"/>
        </w:rPr>
        <w:br/>
      </w:r>
      <w:r>
        <w:rPr>
          <w:rFonts w:hint="eastAsia"/>
        </w:rPr>
        <w:t>　　表 194：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电感轴向电阻器产品图片</w:t>
      </w:r>
      <w:r>
        <w:rPr>
          <w:rFonts w:hint="eastAsia"/>
        </w:rPr>
        <w:br/>
      </w:r>
      <w:r>
        <w:rPr>
          <w:rFonts w:hint="eastAsia"/>
        </w:rPr>
        <w:t>　　图 2： 全球不同额定功率电感轴向电阻器销售额2021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全球不同额定功率电感轴向电阻器市场份额2025 &amp; 2032</w:t>
      </w:r>
      <w:r>
        <w:rPr>
          <w:rFonts w:hint="eastAsia"/>
        </w:rPr>
        <w:br/>
      </w:r>
      <w:r>
        <w:rPr>
          <w:rFonts w:hint="eastAsia"/>
        </w:rPr>
        <w:t>　　图 4： 1W及以下产品图片</w:t>
      </w:r>
      <w:r>
        <w:rPr>
          <w:rFonts w:hint="eastAsia"/>
        </w:rPr>
        <w:br/>
      </w:r>
      <w:r>
        <w:rPr>
          <w:rFonts w:hint="eastAsia"/>
        </w:rPr>
        <w:t>　　图 5： 1W以上至5W产品图片</w:t>
      </w:r>
      <w:r>
        <w:rPr>
          <w:rFonts w:hint="eastAsia"/>
        </w:rPr>
        <w:br/>
      </w:r>
      <w:r>
        <w:rPr>
          <w:rFonts w:hint="eastAsia"/>
        </w:rPr>
        <w:t>　　图 6： 5W以上至20W产品图片</w:t>
      </w:r>
      <w:r>
        <w:rPr>
          <w:rFonts w:hint="eastAsia"/>
        </w:rPr>
        <w:br/>
      </w:r>
      <w:r>
        <w:rPr>
          <w:rFonts w:hint="eastAsia"/>
        </w:rPr>
        <w:t>　　图 7： 全球不同功能用途电感轴向电阻器销售额2021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全球不同功能用途电感轴向电阻器市场份额2025 &amp; 2032</w:t>
      </w:r>
      <w:r>
        <w:rPr>
          <w:rFonts w:hint="eastAsia"/>
        </w:rPr>
        <w:br/>
      </w:r>
      <w:r>
        <w:rPr>
          <w:rFonts w:hint="eastAsia"/>
        </w:rPr>
        <w:t>　　图 9： 通用功率耗散产品图片</w:t>
      </w:r>
      <w:r>
        <w:rPr>
          <w:rFonts w:hint="eastAsia"/>
        </w:rPr>
        <w:br/>
      </w:r>
      <w:r>
        <w:rPr>
          <w:rFonts w:hint="eastAsia"/>
        </w:rPr>
        <w:t>　　图 10： 浪涌/启动限流产品图片</w:t>
      </w:r>
      <w:r>
        <w:rPr>
          <w:rFonts w:hint="eastAsia"/>
        </w:rPr>
        <w:br/>
      </w:r>
      <w:r>
        <w:rPr>
          <w:rFonts w:hint="eastAsia"/>
        </w:rPr>
        <w:t>　　图 11： 熔断安全保护产品图片</w:t>
      </w:r>
      <w:r>
        <w:rPr>
          <w:rFonts w:hint="eastAsia"/>
        </w:rPr>
        <w:br/>
      </w:r>
      <w:r>
        <w:rPr>
          <w:rFonts w:hint="eastAsia"/>
        </w:rPr>
        <w:t>　　图 12： 精密电流/电压控制产品图片</w:t>
      </w:r>
      <w:r>
        <w:rPr>
          <w:rFonts w:hint="eastAsia"/>
        </w:rPr>
        <w:br/>
      </w:r>
      <w:r>
        <w:rPr>
          <w:rFonts w:hint="eastAsia"/>
        </w:rPr>
        <w:t>　　图 13： 泄放/预充电产品图片</w:t>
      </w:r>
      <w:r>
        <w:rPr>
          <w:rFonts w:hint="eastAsia"/>
        </w:rPr>
        <w:br/>
      </w:r>
      <w:r>
        <w:rPr>
          <w:rFonts w:hint="eastAsia"/>
        </w:rPr>
        <w:t>　　图 14： 全球不同结构形式电感轴向电阻器销售额2021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全球不同结构形式电感轴向电阻器市场份额2025 &amp; 2032</w:t>
      </w:r>
      <w:r>
        <w:rPr>
          <w:rFonts w:hint="eastAsia"/>
        </w:rPr>
        <w:br/>
      </w:r>
      <w:r>
        <w:rPr>
          <w:rFonts w:hint="eastAsia"/>
        </w:rPr>
        <w:t>　　图 16： 硅涂覆轴向绕线产品图片</w:t>
      </w:r>
      <w:r>
        <w:rPr>
          <w:rFonts w:hint="eastAsia"/>
        </w:rPr>
        <w:br/>
      </w:r>
      <w:r>
        <w:rPr>
          <w:rFonts w:hint="eastAsia"/>
        </w:rPr>
        <w:t>　　图 17： 水泥/陶瓷壳轴向绕线产品图片</w:t>
      </w:r>
      <w:r>
        <w:rPr>
          <w:rFonts w:hint="eastAsia"/>
        </w:rPr>
        <w:br/>
      </w:r>
      <w:r>
        <w:rPr>
          <w:rFonts w:hint="eastAsia"/>
        </w:rPr>
        <w:t>　　图 18： 精密模压轴向绕线产品图片</w:t>
      </w:r>
      <w:r>
        <w:rPr>
          <w:rFonts w:hint="eastAsia"/>
        </w:rPr>
        <w:br/>
      </w:r>
      <w:r>
        <w:rPr>
          <w:rFonts w:hint="eastAsia"/>
        </w:rPr>
        <w:t>　　图 19： 熔断/阻燃轴向绕线产品图片</w:t>
      </w:r>
      <w:r>
        <w:rPr>
          <w:rFonts w:hint="eastAsia"/>
        </w:rPr>
        <w:br/>
      </w:r>
      <w:r>
        <w:rPr>
          <w:rFonts w:hint="eastAsia"/>
        </w:rPr>
        <w:t>　　图 20： 高脉冲/特殊轴向绕线产品图片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全球不同应用电感轴向电阻器市场份额2025 &amp; 2032</w:t>
      </w:r>
      <w:r>
        <w:rPr>
          <w:rFonts w:hint="eastAsia"/>
        </w:rPr>
        <w:br/>
      </w:r>
      <w:r>
        <w:rPr>
          <w:rFonts w:hint="eastAsia"/>
        </w:rPr>
        <w:t>　　图 23： 工业电源与自动化</w:t>
      </w:r>
      <w:r>
        <w:rPr>
          <w:rFonts w:hint="eastAsia"/>
        </w:rPr>
        <w:br/>
      </w:r>
      <w:r>
        <w:rPr>
          <w:rFonts w:hint="eastAsia"/>
        </w:rPr>
        <w:t>　　图 24： 家电与消费电子</w:t>
      </w:r>
      <w:r>
        <w:rPr>
          <w:rFonts w:hint="eastAsia"/>
        </w:rPr>
        <w:br/>
      </w:r>
      <w:r>
        <w:rPr>
          <w:rFonts w:hint="eastAsia"/>
        </w:rPr>
        <w:t>　　图 25： 汽车与交通电子</w:t>
      </w:r>
      <w:r>
        <w:rPr>
          <w:rFonts w:hint="eastAsia"/>
        </w:rPr>
        <w:br/>
      </w:r>
      <w:r>
        <w:rPr>
          <w:rFonts w:hint="eastAsia"/>
        </w:rPr>
        <w:t>　　图 26： 新能源与功率电子</w:t>
      </w:r>
      <w:r>
        <w:rPr>
          <w:rFonts w:hint="eastAsia"/>
        </w:rPr>
        <w:br/>
      </w:r>
      <w:r>
        <w:rPr>
          <w:rFonts w:hint="eastAsia"/>
        </w:rPr>
        <w:t>　　图 27： 仪器、医疗与航空航天</w:t>
      </w:r>
      <w:r>
        <w:rPr>
          <w:rFonts w:hint="eastAsia"/>
        </w:rPr>
        <w:br/>
      </w:r>
      <w:r>
        <w:rPr>
          <w:rFonts w:hint="eastAsia"/>
        </w:rPr>
        <w:t>　　图 28： 2025年全球前五大生产商电感轴向电阻器市场份额</w:t>
      </w:r>
      <w:r>
        <w:rPr>
          <w:rFonts w:hint="eastAsia"/>
        </w:rPr>
        <w:br/>
      </w:r>
      <w:r>
        <w:rPr>
          <w:rFonts w:hint="eastAsia"/>
        </w:rPr>
        <w:t>　　图 29： 2025年全球电感轴向电阻器第一梯队、第二梯队和第三梯队厂商及市场份额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30： 全球电感轴向电阻器产能、产量、产能利用率及发展趋势（2021-2032）&amp;（千只）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31： 全球电感轴向电阻器产量、需求量及发展趋势（2021-2032）&amp;（千只）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32： 全球主要地区电感轴向电阻器产量市场份额（2021-2032）</w:t>
      </w:r>
      <w:r>
        <w:rPr>
          <w:rFonts w:hint="eastAsia"/>
        </w:rPr>
        <w:br/>
      </w:r>
      <w:r>
        <w:rPr>
          <w:rFonts w:hint="eastAsia"/>
        </w:rPr>
        <w:t>　　图 33： 中国电感轴向电阻器产能、产量、产能利用率及发展趋势（2021-2032）&amp;（千只）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34： 中国电感轴向电阻器产量、市场需求量及发展趋势（2021-2032）&amp;（千只）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35： 全球电感轴向电阻器市场销售额及增长率：（2021-2032）&amp;（万元）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全球市场电感轴向电阻器市场规模：2021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全球市场电感轴向电阻器销量及增长率（2021-2032）&amp;（千只）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38： 全球市场电感轴向电阻器价格趋势（2021-2032）&amp;（元/只）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39： 全球主要地区电感轴向电阻器销售收入（2021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全球主要地区电感轴向电阻器销售收入市场份额（2021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41： 北美市场电感轴向电阻器销量及增长率（2021-2032）&amp;（千只）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42： 北美市场电感轴向电阻器收入及增长率（2021-2032）&amp;（万元）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欧洲市场电感轴向电阻器销量及增长率（2021-2032）&amp;（千只）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44： 欧洲市场电感轴向电阻器收入及增长率（2021-2032）&amp;（万元）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中国市场电感轴向电阻器销量及增长率（2021-2032）&amp;（千只）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46： 中国市场电感轴向电阻器收入及增长率（2021-2032）&amp;（万元）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日本市场电感轴向电阻器销量及增长率（2021-2032）&amp;（千只）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48： 日本市场电感轴向电阻器收入及增长率（2021-2032）&amp;（万元）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东南亚市场电感轴向电阻器销量及增长率（2021-2032）&amp;（千只）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50： 东南亚市场电感轴向电阻器收入及增长率（2021-2032）&amp;（万元）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印度市场电感轴向电阻器销量及增长率（2021-2032）&amp;（千只）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52： 印度市场电感轴向电阻器收入及增长率（2021-2032）&amp;（万元）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南美市场电感轴向电阻器销量及增长率（2021-2032）&amp;（千只）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54： 南美市场电感轴向电阻器收入及增长率（2021-2032）&amp;（万元）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中东市场电感轴向电阻器销量及增长率（2021-2032）&amp;（千只）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56： 中东市场电感轴向电阻器收入及增长率（2021-2032）&amp;（万元）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全球不同额定功率电感轴向电阻器价格走势（2021-2032）&amp;（元/只）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58： 全球不同应用电感轴向电阻器价格走势（2021-2032）&amp;（元/只）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59： 电感轴向电阻器中国企业SWOT分析</w:t>
      </w:r>
      <w:r>
        <w:rPr>
          <w:rFonts w:hint="eastAsia"/>
        </w:rPr>
        <w:br/>
      </w:r>
      <w:r>
        <w:rPr>
          <w:rFonts w:hint="eastAsia"/>
        </w:rPr>
        <w:t>　　图 60： 电感轴向电阻器产业链</w:t>
      </w:r>
      <w:r>
        <w:rPr>
          <w:rFonts w:hint="eastAsia"/>
        </w:rPr>
        <w:br/>
      </w:r>
      <w:r>
        <w:rPr>
          <w:rFonts w:hint="eastAsia"/>
        </w:rPr>
        <w:t>　　图 61： 电感轴向电阻器行业采购模式分析</w:t>
      </w:r>
      <w:r>
        <w:rPr>
          <w:rFonts w:hint="eastAsia"/>
        </w:rPr>
        <w:br/>
      </w:r>
      <w:r>
        <w:rPr>
          <w:rFonts w:hint="eastAsia"/>
        </w:rPr>
        <w:t>　　图 62： 电感轴向电阻器行业生产模式</w:t>
      </w:r>
      <w:r>
        <w:rPr>
          <w:rFonts w:hint="eastAsia"/>
        </w:rPr>
        <w:br/>
      </w:r>
      <w:r>
        <w:rPr>
          <w:rFonts w:hint="eastAsia"/>
        </w:rPr>
        <w:t>　　图 63： 电感轴向电阻器行业销售模式分析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01a50ca19c4d68" w:history="1">
        <w:r>
          <w:rPr>
            <w:rStyle w:val="Hyperlink"/>
          </w:rPr>
          <w:t>全球与中国电感轴向电阻器市场现状调研及发展前景预测分析报告（2026-2032年）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01a50ca19c4d68" w:history="1">
        <w:r>
          <w:rPr>
            <w:rStyle w:val="Hyperlink"/>
          </w:rPr>
          <w:t>https://www.20087.com/2/61/DianGanZhouXiangDianZuQiShiChangQianJingYuCe.html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15b9875ea94246" w:history="1">
      <w:r>
        <w:rPr>
          <w:rStyle w:val="Hyperlink"/>
        </w:rPr>
        <w:t>全球与中国电感轴向电阻器市场现状调研及发展前景预测分析报告（2026-2032年）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DianGanZhouXiangDianZuQiShiChangQianJingYuCe.html" TargetMode="External" Id="R6201a50ca19c4d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DianGanZhouXiangDianZuQiShiChangQianJingYuCe.html" TargetMode="External" Id="R6d15b9875ea942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2026-08-09T08:16:42Z</dcterms:created>
  <dcterms:modified xsi:type="dcterms:W3CDTF">2026-08-09T09:16:42Z</dcterms:modified>
  <dc:subject>全球与中国电感轴向电阻器市场现状调研及发展前景预测分析报告（2026-2032年）</dc:subject>
  <dc:title>全球与中国电感轴向电阻器市场现状调研及发展前景预测分析报告（2026-2032年）</dc:title>
  <cp:keywords>全球与中国电感轴向电阻器市场现状调研及发展前景预测分析报告（2026-2032年）</cp:keywords>
  <dc:description>全球与中国电感轴向电阻器市场现状调研及发展前景预测分析报告（2026-2032年）</dc:description>
</cp:coreProperties>
</file>