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23ec319d4d5a" w:history="1">
              <w:r>
                <w:rPr>
                  <w:rStyle w:val="Hyperlink"/>
                </w:rPr>
                <w:t>2025-2031年中国真空荧光显示器行业发展研究与趋势预测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23ec319d4d5a" w:history="1">
              <w:r>
                <w:rPr>
                  <w:rStyle w:val="Hyperlink"/>
                </w:rPr>
                <w:t>2025-2031年中国真空荧光显示器行业发展研究与趋势预测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123ec319d4d5a" w:history="1">
                <w:r>
                  <w:rPr>
                    <w:rStyle w:val="Hyperlink"/>
                  </w:rPr>
                  <w:t>https://www.20087.com/2/71/ZhenKongYingGuangXianShiQiHangYeQianJingQuShi.html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早期的显示技术，虽然已经被LCD、OLED等新型显示技术所取代，但在某些特定应用领域仍有一定的市场需求。VFD因其成本低廉、响应速度快等特点，在一些低端消费电子产品中仍然可见。然而，随着技术进步和市场竞争加剧，VFD的市场份额逐渐缩小，特别是在高分辨率和大尺寸显示屏领域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侧重于细分市场和特定应用。一方面，随着新型显示技术的成熟和成本下降，VFD在大众市场的应用将逐步减少。另一方面，在一些特殊环境中，如极端温度条件下，VFD因其可靠性和耐用性仍有一定的应用空间。此外，随着定制化需求的增加，VFD可能会在特定领域找到新的应用机会，比如作为特定工业设备的显示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23ec319d4d5a" w:history="1">
        <w:r>
          <w:rPr>
            <w:rStyle w:val="Hyperlink"/>
          </w:rPr>
          <w:t>2025-2031年中国真空荧光显示器行业发展研究与趋势预测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真空荧光显示器行业的发展现状、市场规模、供需动态及进出口情况。报告详细解读了真空荧光显示器产业链上下游、重点区域市场、竞争格局及领先企业的表现，同时评估了真空荧光显示器行业风险与投资机会。通过对真空荧光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一、真空荧光显示器行业定义及分类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二、真空荧光显示器行业经济特性</w:t>
      </w:r>
      <w:r>
        <w:rPr>
          <w:rFonts w:hint="eastAsia"/>
        </w:rPr>
        <w:br/>
      </w:r>
      <w:r>
        <w:rPr>
          <w:rFonts w:hint="eastAsia"/>
        </w:rPr>
        <w:t>　　　　三、真空荧光显示器行业产业链简介</w:t>
      </w:r>
      <w:r>
        <w:rPr>
          <w:rFonts w:hint="eastAsia"/>
        </w:rPr>
        <w:br/>
      </w:r>
      <w:r>
        <w:rPr>
          <w:rFonts w:hint="eastAsia"/>
        </w:rPr>
        <w:t>　　第二节 真空荧光显示器行业发展成熟度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一、真空荧光显示器行业发展周期分析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真空荧光显示器行业相关产业动态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2024-2025年中国真空荧光显示器行业发展环境分析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真空荧光显示器行业政策环境分析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二、相关真空荧光显示器行业标准分析</w:t>
      </w:r>
      <w:r>
        <w:rPr>
          <w:rFonts w:hint="eastAsia"/>
        </w:rPr>
        <w:br/>
      </w:r>
      <w:r>
        <w:rPr>
          <w:rFonts w:hint="eastAsia"/>
        </w:rPr>
        <w:t>　　第三节 真空荧光显示器行业社会环境分析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2024-2025年真空荧光显示器行业技术发展现状及趋势分析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真空荧光显示器行业技术发展现状分析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国内外真空荧光显示器行业技术差异与原因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真空荧光显示器行业技术发展方向、趋势预测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提升真空荧光显示器行业技术能力策略建议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中国真空荧光显示器市场发展调研</w:t>
      </w:r>
      <w:r>
        <w:rPr>
          <w:rFonts w:hint="eastAsia"/>
        </w:rPr>
        <w:br/>
      </w:r>
      <w:r>
        <w:rPr>
          <w:rFonts w:hint="eastAsia"/>
        </w:rPr>
        <w:t>　　第一节 真空荧光显示器市场现状分析及预测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二、2025-2031年中国真空荧光显示器市场规模预测</w:t>
      </w:r>
      <w:r>
        <w:rPr>
          <w:rFonts w:hint="eastAsia"/>
        </w:rPr>
        <w:br/>
      </w:r>
      <w:r>
        <w:rPr>
          <w:rFonts w:hint="eastAsia"/>
        </w:rPr>
        <w:t>　　第二节 真空荧光显示器行业产能分析及预测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第三节 真空荧光显示器行业产量情况分析及预测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真空荧光显示器市场需求分析及预测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二、2025-2031年中国真空荧光显示器市场需求预测分析</w:t>
      </w:r>
      <w:r>
        <w:rPr>
          <w:rFonts w:hint="eastAsia"/>
        </w:rPr>
        <w:br/>
      </w:r>
      <w:r>
        <w:rPr>
          <w:rFonts w:hint="eastAsia"/>
        </w:rPr>
        <w:t>　　第五节 真空荧光显示器进出口数据分析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二、2025-2031年国内真空荧光显示器进出口情况预测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真空荧光显示器细分市场深度分析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真空荧光显示器细分市场（一）发展研究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真空荧光显示器细分市场（二）发展研究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2019-2024年中国真空荧光显示器行业总体发展状况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中国真空荧光显示器行业规模情况分析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二、真空荧光显示器行业人员规模状况分析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三、真空荧光显示器行业资产规模状况分析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四、真空荧光显示器行业市场规模状况分析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五、真空荧光显示器行业敏感性分析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一、真空荧光显示器行业盈利能力分析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二、真空荧光显示器行业偿债能力分析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三、真空荧光显示器行业营运能力分析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四、真空荧光显示器行业发展能力分析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2019-2024年中国真空荧光显示器行业区域市场分析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中国真空荧光显示器行业区域市场结构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重点地区真空荧光显示器行业调研分析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五、重点地区（五）真空荧光显示器市场分析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真空荧光显示器行业产品价格分析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三、主要真空荧光显示器品牌产品价位分析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五、价格在真空荧光显示器行业竞争中的重要性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2024-2025年中国真空荧光显示器行业上下游行业发展分析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真空荧光显示器上游行业分析</w:t>
      </w:r>
      <w:r>
        <w:rPr>
          <w:rFonts w:hint="eastAsia"/>
        </w:rPr>
        <w:br/>
      </w:r>
      <w:r>
        <w:rPr>
          <w:rFonts w:hint="eastAsia"/>
        </w:rPr>
        <w:t>　　　　一、真空荧光显示器产品成本构成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四、上游供给对真空荧光显示器行业的影响</w:t>
      </w:r>
      <w:r>
        <w:rPr>
          <w:rFonts w:hint="eastAsia"/>
        </w:rPr>
        <w:br/>
      </w:r>
      <w:r>
        <w:rPr>
          <w:rFonts w:hint="eastAsia"/>
        </w:rPr>
        <w:t>　　第二节 真空荧光显示器下游行业分析</w:t>
      </w:r>
      <w:r>
        <w:rPr>
          <w:rFonts w:hint="eastAsia"/>
        </w:rPr>
        <w:br/>
      </w:r>
      <w:r>
        <w:rPr>
          <w:rFonts w:hint="eastAsia"/>
        </w:rPr>
        <w:t>　　　　一、真空荧光显示器下游行业分布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四、下游需求对真空荧光显示器行业的影响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真空荧光显示器重点企业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真空荧光显示器重点企业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真空荧光显示器重点企业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真空荧光显示器重点企业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真空荧光显示器重点企业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真空荧光显示器重点企业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2024-2025年中国真空荧光显示器产业市场竞争格局分析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2024-2025年中国真空荧光显示器产业竞争现状分析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一、真空荧光显示器竞争力分析</w:t>
      </w:r>
      <w:r>
        <w:rPr>
          <w:rFonts w:hint="eastAsia"/>
        </w:rPr>
        <w:br/>
      </w:r>
      <w:r>
        <w:rPr>
          <w:rFonts w:hint="eastAsia"/>
        </w:rPr>
        <w:t>　　　　二、真空荧光显示器技术竞争分析</w:t>
      </w:r>
      <w:r>
        <w:rPr>
          <w:rFonts w:hint="eastAsia"/>
        </w:rPr>
        <w:br/>
      </w:r>
      <w:r>
        <w:rPr>
          <w:rFonts w:hint="eastAsia"/>
        </w:rPr>
        <w:t>　　　　三、真空荧光显示器价格竞争分析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2025年中国真空荧光显示器产业集中度分析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一、真空荧光显示器市场集中度分析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二、真空荧光显示器企业集中度分析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2025-2031年提高真空荧光显示器企业竞争力的策略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2024-2025年影响真空荧光显示器行业发展的主要因素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一、影响真空荧光显示器行业运行的有利因素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二、影响真空荧光显示器行业运行的稳定因素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三、影响真空荧光显示器行业运行的不利因素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四、我国真空荧光显示器行业发展面临的挑战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五、我国真空荧光显示器行业发展面临的机遇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真空荧光显示器行业投资风险预警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三、2025-2031年真空荧光显示器行业经营风险及控制策略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四、2025-2031年真空荧光显示器同业竞争风险及控制策略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五、2025-2031年真空荧光显示器行业其他风险及控制策略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2025-2031年真空荧光显示器市场发展潜力分析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2025-2031年真空荧光显示器行业发展趋势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2025-2031年真空荧光显示器行业投资前景研究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对我国真空荧光显示器品牌的战略思考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二、真空荧光显示器实施品牌战略的意义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三、真空荧光显示器企业品牌的现状分析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四、我国真空荧光显示器企业的品牌战略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五、真空荧光显示器品牌战略管理的策略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真空荧光显示器行业类别</w:t>
      </w:r>
      <w:r>
        <w:rPr>
          <w:rFonts w:hint="eastAsia"/>
        </w:rPr>
        <w:br/>
      </w:r>
      <w:r>
        <w:rPr>
          <w:rFonts w:hint="eastAsia"/>
        </w:rPr>
        <w:t>　　图表 真空荧光显示器行业产业链调研</w:t>
      </w:r>
      <w:r>
        <w:rPr>
          <w:rFonts w:hint="eastAsia"/>
        </w:rPr>
        <w:br/>
      </w:r>
      <w:r>
        <w:rPr>
          <w:rFonts w:hint="eastAsia"/>
        </w:rPr>
        <w:t>　　图表 真空荧光显示器行业现状</w:t>
      </w:r>
      <w:r>
        <w:rPr>
          <w:rFonts w:hint="eastAsia"/>
        </w:rPr>
        <w:br/>
      </w:r>
      <w:r>
        <w:rPr>
          <w:rFonts w:hint="eastAsia"/>
        </w:rPr>
        <w:t>　　图表 真空荧光显示器行业标准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2019-2024年中国真空荧光显示器行业产量统计</w:t>
      </w:r>
      <w:r>
        <w:rPr>
          <w:rFonts w:hint="eastAsia"/>
        </w:rPr>
        <w:br/>
      </w:r>
      <w:r>
        <w:rPr>
          <w:rFonts w:hint="eastAsia"/>
        </w:rPr>
        <w:t>　　图表 真空荧光显示器行业动态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2024年中国真空荧光显示器行业需求区域调研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2019-2024年中国真空荧光显示器行情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**地区真空荧光显示器市场调研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**地区真空荧光显示器市场规模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**地区真空荧光显示器市场调研</w:t>
      </w:r>
      <w:r>
        <w:rPr>
          <w:rFonts w:hint="eastAsia"/>
        </w:rPr>
        <w:br/>
      </w:r>
      <w:r>
        <w:rPr>
          <w:rFonts w:hint="eastAsia"/>
        </w:rPr>
        <w:t>　　图表 **地区真空荧光显示器行业市场需求分析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真空荧光显示器行业竞争对手分析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2025-2031年中国真空荧光显示器行业市场规模预测</w:t>
      </w:r>
      <w:r>
        <w:rPr>
          <w:rFonts w:hint="eastAsia"/>
        </w:rPr>
        <w:br/>
      </w:r>
      <w:r>
        <w:rPr>
          <w:rFonts w:hint="eastAsia"/>
        </w:rPr>
        <w:t>　　图表 真空荧光显示器行业准入条件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23ec319d4d5a" w:history="1">
        <w:r>
          <w:rPr>
            <w:rStyle w:val="Hyperlink"/>
          </w:rPr>
          <w:t>2025-2031年中国真空荧光显示器行业发展研究与趋势预测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123ec319d4d5a" w:history="1">
        <w:r>
          <w:rPr>
            <w:rStyle w:val="Hyperlink"/>
          </w:rPr>
          <w:t>https://www.20087.com/2/71/ZhenKongYingGuangXianShiQiHangYeQianJingQuShi.html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6311Q真空荧光显示屏驱动、真空荧光显示器工作原理、电子荧光屏、真空荧光显示器由什么组成、荧光显示屏不能截止、真空荧光显示器属于发光型显示器、透视荧光屏、真空荧光显示器属于发光显示器、电致发光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d646b075b463e" w:history="1">
      <w:r>
        <w:rPr>
          <w:rStyle w:val="Hyperlink"/>
        </w:rPr>
        <w:t>2025-2031年中国真空荧光显示器行业发展研究与趋势预测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enKongYingGuangXianShiQiHangYeQianJingQuShi.html" TargetMode="External" Id="Rf85123ec319d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enKongYingGuangXianShiQiHangYeQianJingQuShi.html" TargetMode="External" Id="Rf30d646b075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2024-12-02T01:01:00Z</dcterms:created>
  <dcterms:modified xsi:type="dcterms:W3CDTF">2024-12-02T02:01:00Z</dcterms:modified>
  <dc:subject>2025-2031年中国真空荧光显示器行业发展研究与趋势预测</dc:subject>
  <dc:title>2025-2031年中国真空荧光显示器行业发展研究与趋势预测</dc:title>
  <cp:keywords>2025-2031年中国真空荧光显示器行业发展研究与趋势预测</cp:keywords>
  <dc:description>2025-2031年中国真空荧光显示器行业发展研究与趋势预测</dc:description>
</cp:coreProperties>
</file>