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a2e5fc7974e82" w:history="1">
              <w:r>
                <w:rPr>
                  <w:rStyle w:val="Hyperlink"/>
                </w:rPr>
                <w:t>2024-2030年中国移动式启闭机市场调查研究及发展前景趋势分析报告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a2e5fc7974e82" w:history="1">
              <w:r>
                <w:rPr>
                  <w:rStyle w:val="Hyperlink"/>
                </w:rPr>
                <w:t>2024-2030年中国移动式启闭机市场调查研究及发展前景趋势分析报告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a2e5fc7974e82" w:history="1">
                <w:r>
                  <w:rPr>
                    <w:rStyle w:val="Hyperlink"/>
                  </w:rPr>
                  <w:t>https://www.20087.com/2/81/YiDongShiQiBiJiShiChangXianZhuan.html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启闭机是一种重要的水利工程设备，广泛应用于水闸、船闸等水利工程的运行管理。近年来，随着水利工程现代化进程的加快，移动式启闭机的技术水平和自动化程度不断提高。目前，移动式启闭机正朝着高效率、低维护和远程控制的方向发展，以适应更加复杂的工作环境和更高的安全性要求。此外，随着智能化技术的应用，移动式启闭机的操作更加简便，能够有效提高水利工程的运行效率和安全性。</w:t>
      </w:r>
      <w:r>
        <w:rPr>
          <w:rFonts w:hint="eastAsia"/>
        </w:rPr>
        <w:br/>
      </w:r>
      <w:r>
        <w:rPr>
          <w:rFonts w:hint="eastAsia"/>
        </w:rPr>
        <w:t>　　未来，移动式启闭机行业将更加注重智能化和定制化发展。一方面，随着物联网和人工智能技术的进步，移动式启闭机将更加注重集成先进的传感技术和智能控制系统，实现远程监控和自动调整，提高设备的智能化水平。另一方面，随着水利工程的多样化需求，移动式启闭机将更加注重定制化设计，根据不同工程的特点和需求提供个性化的解决方案。此外，随着可持续发展理念的普及，移动式启闭机将更加注重节能减排和环境保护，通过优化设计和采用绿色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a2e5fc7974e82" w:history="1">
        <w:r>
          <w:rPr>
            <w:rStyle w:val="Hyperlink"/>
          </w:rPr>
          <w:t>2024-2030年中国移动式启闭机市场调查研究及发展前景趋势分析报告</w:t>
        </w:r>
      </w:hyperlink>
      <w:r>
        <w:rPr>
          <w:rFonts w:hint="eastAsia"/>
        </w:rPr>
        <w:t>》基于权威机构及移动式启闭机相关协会等渠道的资料数据，全方位分析了移动式启闭机行业的现状、市场需求及市场规模。移动式启闭机报告详细探讨了产业链结构、价格趋势，并对移动式启闭机各细分市场进行了研究。同时，预测了移动式启闭机市场前景与发展趋势，剖析了品牌竞争状态、市场集中度，以及移动式启闭机重点企业的表现。此外，移动式启闭机报告还揭示了行业发展的潜在风险与机遇，为移动式启闭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世界移动式启闭机行业发展情况分析</w:t>
      </w:r>
      <w:r>
        <w:rPr>
          <w:rFonts w:hint="eastAsia"/>
        </w:rPr>
        <w:br/>
      </w:r>
      <w:r>
        <w:rPr>
          <w:rFonts w:hint="eastAsia"/>
        </w:rPr>
        <w:t>　　第一节 世界移动式启闭机行业分析</w:t>
      </w:r>
      <w:r>
        <w:rPr>
          <w:rFonts w:hint="eastAsia"/>
        </w:rPr>
        <w:br/>
      </w:r>
      <w:r>
        <w:rPr>
          <w:rFonts w:hint="eastAsia"/>
        </w:rPr>
        <w:t>　　　　一、世界移动式启闭机行业特点</w:t>
      </w:r>
      <w:r>
        <w:rPr>
          <w:rFonts w:hint="eastAsia"/>
        </w:rPr>
        <w:br/>
      </w:r>
      <w:r>
        <w:rPr>
          <w:rFonts w:hint="eastAsia"/>
        </w:rPr>
        <w:t>　　　　二、世界移动式启闭机产能状况</w:t>
      </w:r>
      <w:r>
        <w:rPr>
          <w:rFonts w:hint="eastAsia"/>
        </w:rPr>
        <w:br/>
      </w:r>
      <w:r>
        <w:rPr>
          <w:rFonts w:hint="eastAsia"/>
        </w:rPr>
        <w:t>　　　　三、世界移动式启闭机行业动态</w:t>
      </w:r>
      <w:r>
        <w:rPr>
          <w:rFonts w:hint="eastAsia"/>
        </w:rPr>
        <w:br/>
      </w:r>
      <w:r>
        <w:rPr>
          <w:rFonts w:hint="eastAsia"/>
        </w:rPr>
        <w:t>　　　　四、世界移动式启闭机行业动态</w:t>
      </w:r>
      <w:r>
        <w:rPr>
          <w:rFonts w:hint="eastAsia"/>
        </w:rPr>
        <w:br/>
      </w:r>
      <w:r>
        <w:rPr>
          <w:rFonts w:hint="eastAsia"/>
        </w:rPr>
        <w:t>　　第二节 世界移动式启闭机市场分析</w:t>
      </w:r>
      <w:r>
        <w:rPr>
          <w:rFonts w:hint="eastAsia"/>
        </w:rPr>
        <w:br/>
      </w:r>
      <w:r>
        <w:rPr>
          <w:rFonts w:hint="eastAsia"/>
        </w:rPr>
        <w:t>　　　　一、世界移动式启闭机生产分布</w:t>
      </w:r>
      <w:r>
        <w:rPr>
          <w:rFonts w:hint="eastAsia"/>
        </w:rPr>
        <w:br/>
      </w:r>
      <w:r>
        <w:rPr>
          <w:rFonts w:hint="eastAsia"/>
        </w:rPr>
        <w:t>　　　　二、世界移动式启闭机消费情况</w:t>
      </w:r>
      <w:r>
        <w:rPr>
          <w:rFonts w:hint="eastAsia"/>
        </w:rPr>
        <w:br/>
      </w:r>
      <w:r>
        <w:rPr>
          <w:rFonts w:hint="eastAsia"/>
        </w:rPr>
        <w:t>　　　　三、世界移动式启闭机消费结构</w:t>
      </w:r>
      <w:r>
        <w:rPr>
          <w:rFonts w:hint="eastAsia"/>
        </w:rPr>
        <w:br/>
      </w:r>
      <w:r>
        <w:rPr>
          <w:rFonts w:hint="eastAsia"/>
        </w:rPr>
        <w:t>　　　　四、世界移动式启闭机价格分析</w:t>
      </w:r>
      <w:r>
        <w:rPr>
          <w:rFonts w:hint="eastAsia"/>
        </w:rPr>
        <w:br/>
      </w:r>
      <w:r>
        <w:rPr>
          <w:rFonts w:hint="eastAsia"/>
        </w:rPr>
        <w:t>　　第三节 2024年中外移动式启闭机市场对比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中国移动式启闭机行业供给情况分析及趋势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2019-2024年中国移动式启闭机行业市场供给分析</w:t>
      </w:r>
      <w:r>
        <w:rPr>
          <w:rFonts w:hint="eastAsia"/>
        </w:rPr>
        <w:br/>
      </w:r>
      <w:r>
        <w:rPr>
          <w:rFonts w:hint="eastAsia"/>
        </w:rPr>
        <w:t>　　　　一、移动式启闭机整体供给情况分析</w:t>
      </w:r>
      <w:r>
        <w:rPr>
          <w:rFonts w:hint="eastAsia"/>
        </w:rPr>
        <w:br/>
      </w:r>
      <w:r>
        <w:rPr>
          <w:rFonts w:hint="eastAsia"/>
        </w:rPr>
        <w:t>　　　　二、移动式启闭机重点区域供给分析</w:t>
      </w:r>
      <w:r>
        <w:rPr>
          <w:rFonts w:hint="eastAsia"/>
        </w:rPr>
        <w:br/>
      </w:r>
      <w:r>
        <w:rPr>
          <w:rFonts w:hint="eastAsia"/>
        </w:rPr>
        <w:t>　　第二节 移动式启闭机行业供给关系因素分析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2024-2030年中国移动式启闭机行业市场供给趋势</w:t>
      </w:r>
      <w:r>
        <w:rPr>
          <w:rFonts w:hint="eastAsia"/>
        </w:rPr>
        <w:br/>
      </w:r>
      <w:r>
        <w:rPr>
          <w:rFonts w:hint="eastAsia"/>
        </w:rPr>
        <w:t>　　　　一、移动式启闭机整体供给情况趋势分析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二、移动式启闭机重点区域供给趋势分析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三、影响未来移动式启闭机供给的因素分析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金融危机下移动式启闭机行业宏观经济环境分析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2024年中国移动式启闭机行业发展概况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2024年中国移动式启闭机行业发展态势分析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2024年中国移动式启闭机行业发展特点分析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2024年中国移动式启闭机行业市场供需分析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2024年中国移动式启闭机行业价格分析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2024年中国移动式启闭机行业整体运行状况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2024年移动式启闭机行业产销分析</w:t>
      </w:r>
      <w:r>
        <w:rPr>
          <w:rFonts w:hint="eastAsia"/>
        </w:rPr>
        <w:br/>
      </w:r>
      <w:r>
        <w:rPr>
          <w:rFonts w:hint="eastAsia"/>
        </w:rPr>
        <w:t>　　第二节 2024年移动式启闭机行业盈利能力分析</w:t>
      </w:r>
      <w:r>
        <w:rPr>
          <w:rFonts w:hint="eastAsia"/>
        </w:rPr>
        <w:br/>
      </w:r>
      <w:r>
        <w:rPr>
          <w:rFonts w:hint="eastAsia"/>
        </w:rPr>
        <w:t>　　第三节 2024年移动式启闭机行业偿债能力分析</w:t>
      </w:r>
      <w:r>
        <w:rPr>
          <w:rFonts w:hint="eastAsia"/>
        </w:rPr>
        <w:br/>
      </w:r>
      <w:r>
        <w:rPr>
          <w:rFonts w:hint="eastAsia"/>
        </w:rPr>
        <w:t>　　第四节 2024年移动式启闭机行业营运能力分析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2024-2030年中国移动式启闭机行业进出口市场分析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2019-2024年移动式启闭机行业进出口特点分析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2019-2024年移动式启闭机行业进出口量分析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2024-2030年移动式启闭机行业进出口市场预测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2024-2030年移动式启闭机行业投资价值及行业发展预测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2024-2030年移动式启闭机行业成长性分析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2024-2030年移动式启闭机行业经营能力分析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2024-2030年移动式启闭机行业盈利能力分析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2024-2030年移动式启闭机行业偿债能力分析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2024-2030年我国移动式启闭机行业产值预测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2024-2030年我国移动式启闭机行业销售收入预测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2024-2030年我国移动式启闭机行业总资产预测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2019-2024年中国移动式启闭机产业重点区域运行分析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2019-2024年华东地区移动式启闭机产业运行情况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2019-2024年华南地区移动式启闭机产业运行情况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2019-2024年华中地区移动式启闭机产业运行情况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2019-2024年华北地区移动式启闭机产业运行情况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2019-2024年西北地区移动式启闭机产业运行情况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2019-2024年西南地区移动式启闭机产业运行情况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2019-2024年东北地区移动式启闭机产业运行情况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2024年中国移动式启闭机行业重点企业竞争力分析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庄禹水工机械（河北）有限公司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东莞市晟禹水利机械设备销售有限公司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衡水市冀禹水工机械有限公司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新河县长江水工机械有限责任公司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河北大田水工机械有限公司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河北华禹水利机械有限公司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2024-2030年中国移动式启闭机行业消费者偏好调查</w:t>
      </w:r>
      <w:r>
        <w:rPr>
          <w:rFonts w:hint="eastAsia"/>
        </w:rPr>
        <w:br/>
      </w:r>
      <w:r>
        <w:rPr>
          <w:rFonts w:hint="eastAsia"/>
        </w:rPr>
        <w:t>　　第一节 移动式启闭机的品牌市场调查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一、消费者对移动式启闭机品牌认知度宏观调查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二、消费者对移动式启闭机的品牌偏好调查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三、消费者对移动式启闭机品牌的首要认知渠道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五、移动式启闭机品牌忠诚度调查</w:t>
      </w:r>
      <w:r>
        <w:rPr>
          <w:rFonts w:hint="eastAsia"/>
        </w:rPr>
        <w:br/>
      </w:r>
      <w:r>
        <w:rPr>
          <w:rFonts w:hint="eastAsia"/>
        </w:rPr>
        <w:t>　　　　六、移动式启闭机品牌市场占有率调查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中国移动式启闭机行业投资策略分析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2019-2024年中国移动式启闭机行业投资环境分析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2019-2024年中国移动式启闭机行业投资收益分析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2019-2024年中国移动式启闭机行业产品投资方向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2024-2030年中国移动式启闭机行业投资收益预测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二、2024-2030年中国移动式启闭机行业工业总产值预测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三、2024-2030年中国移动式启闭机行业销售收入预测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四、2024-2030年中国移动式启闭机行业利润总额预测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五、2024-2030年中国移动式启闭机行业总资产预测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中国移动式启闭机行业投资风险分析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中国移动式启闭机行业内部风险分析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中国移动式启闭机行业外部风险分析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移动式启闭机行业发展趋势与投资战略研究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移动式启闭机市场发展潜力分析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移动式启闭机行业发展趋势分析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移动式启闭机行业发展战略研究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移动式启闭机产业链分析</w:t>
      </w:r>
      <w:r>
        <w:rPr>
          <w:rFonts w:hint="eastAsia"/>
        </w:rPr>
        <w:br/>
      </w:r>
      <w:r>
        <w:rPr>
          <w:rFonts w:hint="eastAsia"/>
        </w:rPr>
        <w:t>　　图表 国际移动式启闭机市场规模</w:t>
      </w:r>
      <w:r>
        <w:rPr>
          <w:rFonts w:hint="eastAsia"/>
        </w:rPr>
        <w:br/>
      </w:r>
      <w:r>
        <w:rPr>
          <w:rFonts w:hint="eastAsia"/>
        </w:rPr>
        <w:t>　　图表 国际移动式启闭机生命周期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2019-2024年中国移动式启闭机市场规模</w:t>
      </w:r>
      <w:r>
        <w:rPr>
          <w:rFonts w:hint="eastAsia"/>
        </w:rPr>
        <w:br/>
      </w:r>
      <w:r>
        <w:rPr>
          <w:rFonts w:hint="eastAsia"/>
        </w:rPr>
        <w:t>　　图表 2019-2024年中国移动式启闭机产能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2019-2024年我国移动式启闭机供应情况</w:t>
      </w:r>
      <w:r>
        <w:rPr>
          <w:rFonts w:hint="eastAsia"/>
        </w:rPr>
        <w:br/>
      </w:r>
      <w:r>
        <w:rPr>
          <w:rFonts w:hint="eastAsia"/>
        </w:rPr>
        <w:t>　　图表 2019-2024年我国移动式启闭机需求情况</w:t>
      </w:r>
      <w:r>
        <w:rPr>
          <w:rFonts w:hint="eastAsia"/>
        </w:rPr>
        <w:br/>
      </w:r>
      <w:r>
        <w:rPr>
          <w:rFonts w:hint="eastAsia"/>
        </w:rPr>
        <w:t>　　图表 2024-2030年中国移动式启闭机市场规模预测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2024-2030年我国移动式启闭机供应情况预测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2024-2030年我国移动式启闭机需求情况预测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a2e5fc7974e82" w:history="1">
        <w:r>
          <w:rPr>
            <w:rStyle w:val="Hyperlink"/>
          </w:rPr>
          <w:t>2024-2030年中国移动式启闭机市场调查研究及发展前景趋势分析报告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a2e5fc7974e82" w:history="1">
        <w:r>
          <w:rPr>
            <w:rStyle w:val="Hyperlink"/>
          </w:rPr>
          <w:t>https://www.20087.com/2/81/YiDongShiQiBiJiShiChangXianZhuan.html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fef4ad2b145f9" w:history="1">
      <w:r>
        <w:rPr>
          <w:rStyle w:val="Hyperlink"/>
        </w:rPr>
        <w:t>2024-2030年中国移动式启闭机市场调查研究及发展前景趋势分析报告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iDongShiQiBiJiShiChangXianZhuan.html" TargetMode="External" Id="Rda0a2e5fc797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iDongShiQiBiJiShiChangXianZhuan.html" TargetMode="External" Id="R465fef4ad2b1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2024-04-12T07:43:00Z</dcterms:created>
  <dcterms:modified xsi:type="dcterms:W3CDTF">2024-04-12T08:43:00Z</dcterms:modified>
  <dc:subject>2024-2030年中国移动式启闭机市场调查研究及发展前景趋势分析报告</dc:subject>
  <dc:title>2024-2030年中国移动式启闭机市场调查研究及发展前景趋势分析报告</dc:title>
  <cp:keywords>2024-2030年中国移动式启闭机市场调查研究及发展前景趋势分析报告</cp:keywords>
  <dc:description>2024-2030年中国移动式启闭机市场调查研究及发展前景趋势分析报告</dc:description>
</cp:coreProperties>
</file>