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95e254b8b49d8" w:history="1">
              <w:r>
                <w:rPr>
                  <w:rStyle w:val="Hyperlink"/>
                </w:rPr>
                <w:t>中国空气压缩式雾化器发展现状与趋势分析报告（2025-2031年）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95e254b8b49d8" w:history="1">
              <w:r>
                <w:rPr>
                  <w:rStyle w:val="Hyperlink"/>
                </w:rPr>
                <w:t>中国空气压缩式雾化器发展现状与趋势分析报告（2025-2031年）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95e254b8b49d8" w:history="1">
                <w:r>
                  <w:rPr>
                    <w:rStyle w:val="Hyperlink"/>
                  </w:rPr>
                  <w:t>https://www.20087.com/2/81/KongQiYaSuoShiWuHuaQiDeFaZhanQuShi.html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式雾化器是一种用于吸入治疗的医疗器械，在呼吸系统疾病的治疗中扮演着重要角色。近年来，随着医疗器械技术和材料科学的进步，空气压缩式雾化器不仅在雾化效率和便携性方面有了显著提升，还在智能化和用户友好性方面不断进步。目前，空气压缩式雾化器不仅能够提供高效的药物传输，还能集成智能控制系统，提高使用的便捷性和治疗的准确性。此外，随着对患者舒适度的关注，空气压缩式雾化器的设计更加注重人体工程学和操作简易性。</w:t>
      </w:r>
      <w:r>
        <w:rPr>
          <w:rFonts w:hint="eastAsia"/>
        </w:rPr>
        <w:br/>
      </w:r>
      <w:r>
        <w:rPr>
          <w:rFonts w:hint="eastAsia"/>
        </w:rPr>
        <w:t>　　未来，空气压缩式雾化器的发展将更加侧重于技术创新和个性化治疗。一方面，将持续探索更高效的雾化技术和更智能的控制算法，提高空气压缩式雾化器的性能和安全性；另一方面，随着个性化医疗需求的增长，空气压缩式雾化器将更加注重开发针对特定患者群体的产品，如儿童专用雾化器。此外，随着对可持续性的重视，空气压缩式雾化器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95e254b8b49d8" w:history="1">
        <w:r>
          <w:rPr>
            <w:rStyle w:val="Hyperlink"/>
          </w:rPr>
          <w:t>中国空气压缩式雾化器发展现状与趋势分析报告（2025-2031年）</w:t>
        </w:r>
      </w:hyperlink>
      <w:r>
        <w:rPr>
          <w:rFonts w:hint="eastAsia"/>
        </w:rPr>
        <w:t>》基于详实数据，从市场规模、需求变化及价格动态等维度，全面解析了空气压缩式雾化器行业的现状与发展趋势，并对空气压缩式雾化器产业链各环节进行了系统性探讨。报告科学预测了空气压缩式雾化器行业未来发展方向，重点分析了空气压缩式雾化器技术现状及创新路径，同时聚焦空气压缩式雾化器重点企业的经营表现，评估了市场竞争格局、品牌影响力及市场集中度。通过对细分市场的深入研究及SWOT分析，报告揭示了空气压缩式雾化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空气压缩式雾化器行业界定及应用领域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空气压缩式雾化器行业定义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空气压缩式雾化器主要应用领域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全球空气压缩式雾化器行业市场调研分析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全球空气压缩式雾化器行业经济环境分析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全球空气压缩式雾化器市场总体情况分析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一、全球空气压缩式雾化器行业的发展特点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二、全球空气压缩式雾化器市场结构</w:t>
      </w:r>
      <w:r>
        <w:rPr>
          <w:rFonts w:hint="eastAsia"/>
        </w:rPr>
        <w:br/>
      </w:r>
      <w:r>
        <w:rPr>
          <w:rFonts w:hint="eastAsia"/>
        </w:rPr>
        <w:t>　　　　三、全球空气压缩式雾化器行业竞争格局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全球主要国家（地区）空气压缩式雾化器市场分析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2025-2031年全球空气压缩式雾化器行业发展趋势预测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空气压缩式雾化器行业发展环境分析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空气压缩式雾化器行业环境分析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空气压缩式雾化器行业相关政策、法规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中国空气压缩式雾化器行业供给、需求分析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2025年中国空气压缩式雾化器市场现状</w:t>
      </w:r>
      <w:r>
        <w:rPr>
          <w:rFonts w:hint="eastAsia"/>
        </w:rPr>
        <w:br/>
      </w:r>
      <w:r>
        <w:rPr>
          <w:rFonts w:hint="eastAsia"/>
        </w:rPr>
        <w:t>　　第二节 中国空气压缩式雾化器行业产量情况分析及预测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一、空气压缩式雾化器总体产能规模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、2019-2024年中国空气压缩式雾化器产量统计</w:t>
      </w:r>
      <w:r>
        <w:rPr>
          <w:rFonts w:hint="eastAsia"/>
        </w:rPr>
        <w:br/>
      </w:r>
      <w:r>
        <w:rPr>
          <w:rFonts w:hint="eastAsia"/>
        </w:rPr>
        <w:t>　　　　三、空气压缩式雾化器生产区域分布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四、2025-2031年中国空气压缩式雾化器产量预测</w:t>
      </w:r>
      <w:r>
        <w:rPr>
          <w:rFonts w:hint="eastAsia"/>
        </w:rPr>
        <w:br/>
      </w:r>
      <w:r>
        <w:rPr>
          <w:rFonts w:hint="eastAsia"/>
        </w:rPr>
        <w:t>　　第三节 中国空气压缩式雾化器市场需求分析及预测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一、中国空气压缩式雾化器市场需求特点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二、2019-2024年中国空气压缩式雾化器市场需求统计</w:t>
      </w:r>
      <w:r>
        <w:rPr>
          <w:rFonts w:hint="eastAsia"/>
        </w:rPr>
        <w:br/>
      </w:r>
      <w:r>
        <w:rPr>
          <w:rFonts w:hint="eastAsia"/>
        </w:rPr>
        <w:t>　　　　三、空气压缩式雾化器市场饱和度</w:t>
      </w:r>
      <w:r>
        <w:rPr>
          <w:rFonts w:hint="eastAsia"/>
        </w:rPr>
        <w:br/>
      </w:r>
      <w:r>
        <w:rPr>
          <w:rFonts w:hint="eastAsia"/>
        </w:rPr>
        <w:t>　　　　四、影响空气压缩式雾化器市场需求的因素</w:t>
      </w:r>
      <w:r>
        <w:rPr>
          <w:rFonts w:hint="eastAsia"/>
        </w:rPr>
        <w:br/>
      </w:r>
      <w:r>
        <w:rPr>
          <w:rFonts w:hint="eastAsia"/>
        </w:rPr>
        <w:t>　　　　五、空气压缩式雾化器市场潜力分析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六、2025-2031年中国空气压缩式雾化器市场需求预测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中国空气压缩式雾化器行业进出口分析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一、2019-2024年空气压缩式雾化器进口量及增速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三、2025-2031年空气压缩式雾化器进口量及增速预测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一、2019-2024年空气压缩式雾化器出口量及增速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三、2025-2031年空气压缩式雾化器出口量及增速预测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中国空气压缩式雾化器行业重点地区调研分析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一、中国空气压缩式雾化器行业区域市场分布情况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二、**地区空气压缩式雾化器行业市场需求规模情况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三、**地区空气压缩式雾化器行业市场需求规模情况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四、**地区空气压缩式雾化器行业市场需求规模情况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五、**地区空气压缩式雾化器行业市场需求规模情况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六、**地区空气压缩式雾化器行业市场需求规模情况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中国空气压缩式雾化器细分行业调研</w:t>
      </w:r>
      <w:r>
        <w:rPr>
          <w:rFonts w:hint="eastAsia"/>
        </w:rPr>
        <w:br/>
      </w:r>
      <w:r>
        <w:rPr>
          <w:rFonts w:hint="eastAsia"/>
        </w:rPr>
        <w:t>　　第一节 主要空气压缩式雾化器细分行业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空气压缩式雾化器行业重点企业发展调研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中国空气压缩式雾化器企业营销及发展建议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空气压缩式雾化器企业营销策略分析及建议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空气压缩式雾化器企业营销策略分析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一、空气压缩式雾化器企业营销策略</w:t>
      </w:r>
      <w:r>
        <w:rPr>
          <w:rFonts w:hint="eastAsia"/>
        </w:rPr>
        <w:br/>
      </w:r>
      <w:r>
        <w:rPr>
          <w:rFonts w:hint="eastAsia"/>
        </w:rPr>
        <w:t>　　　　二、空气压缩式雾化器企业经验借鉴</w:t>
      </w:r>
      <w:r>
        <w:rPr>
          <w:rFonts w:hint="eastAsia"/>
        </w:rPr>
        <w:br/>
      </w:r>
      <w:r>
        <w:rPr>
          <w:rFonts w:hint="eastAsia"/>
        </w:rPr>
        <w:t>　　第三节 空气压缩式雾化器企业营销模式演化与创新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空气压缩式雾化器企业经营发展分析及建议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一、空气压缩式雾化器企业存在的问题</w:t>
      </w:r>
      <w:r>
        <w:rPr>
          <w:rFonts w:hint="eastAsia"/>
        </w:rPr>
        <w:br/>
      </w:r>
      <w:r>
        <w:rPr>
          <w:rFonts w:hint="eastAsia"/>
        </w:rPr>
        <w:t>　　　　二、空气压缩式雾化器企业应对的策略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空气压缩式雾化器行业发展趋势及投资风险预警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2025年空气压缩式雾化器市场前景分析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2025年空气压缩式雾化器行业发展趋势预测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影响空气压缩式雾化器行业发展的主要因素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一、2025年影响空气压缩式雾化器行业运行的有利因素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二、2025年影响空气压缩式雾化器行业运行的稳定因素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三、2025年影响空气压缩式雾化器行业运行的不利因素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四、2025年我国空气压缩式雾化器行业发展面临的挑战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五、2025年我国空气压缩式雾化器行业发展面临的机遇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专家对空气压缩式雾化器行业投资风险预警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一、2025-2031年空气压缩式雾化器行业市场风险及控制策略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二、2025-2031年空气压缩式雾化器行业政策风险及控制策略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三、2025-2031年空气压缩式雾化器行业经营风险及控制策略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四、2025-2031年空气压缩式雾化器同业竞争风险及控制策略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五、2025-2031年空气压缩式雾化器行业其他风险及控制策略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空气压缩式雾化器行业投资战略研究</w:t>
      </w:r>
      <w:r>
        <w:rPr>
          <w:rFonts w:hint="eastAsia"/>
        </w:rPr>
        <w:br/>
      </w:r>
      <w:r>
        <w:rPr>
          <w:rFonts w:hint="eastAsia"/>
        </w:rPr>
        <w:t>　　第一节 空气压缩式雾化器行业发展战略研究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对我国空气压缩式雾化器品牌的战略思考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一、空气压缩式雾化器品牌的重要性</w:t>
      </w:r>
      <w:r>
        <w:rPr>
          <w:rFonts w:hint="eastAsia"/>
        </w:rPr>
        <w:br/>
      </w:r>
      <w:r>
        <w:rPr>
          <w:rFonts w:hint="eastAsia"/>
        </w:rPr>
        <w:t>　　　　二、空气压缩式雾化器实施品牌战略的意义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三、空气压缩式雾化器企业品牌的现状分析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四、我国空气压缩式雾化器企业的品牌战略</w:t>
      </w:r>
      <w:r>
        <w:rPr>
          <w:rFonts w:hint="eastAsia"/>
        </w:rPr>
        <w:br/>
      </w:r>
      <w:r>
        <w:rPr>
          <w:rFonts w:hint="eastAsia"/>
        </w:rPr>
        <w:t>　　　　五、空气压缩式雾化器品牌战略管理的策略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空气压缩式雾化器经营策略分析</w:t>
      </w:r>
      <w:r>
        <w:rPr>
          <w:rFonts w:hint="eastAsia"/>
        </w:rPr>
        <w:br/>
      </w:r>
      <w:r>
        <w:rPr>
          <w:rFonts w:hint="eastAsia"/>
        </w:rPr>
        <w:t>　　　　一、空气压缩式雾化器市场细分策略</w:t>
      </w:r>
      <w:r>
        <w:rPr>
          <w:rFonts w:hint="eastAsia"/>
        </w:rPr>
        <w:br/>
      </w:r>
      <w:r>
        <w:rPr>
          <w:rFonts w:hint="eastAsia"/>
        </w:rPr>
        <w:t>　　　　二、空气压缩式雾化器市场创新策略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四、空气压缩式雾化器新产品差异化战略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中⋅智⋅林⋅－空气压缩式雾化器行业投资战略研究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一、2025-2031年空气压缩式雾化器行业投资战略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空气压缩式雾化器行业类别</w:t>
      </w:r>
      <w:r>
        <w:rPr>
          <w:rFonts w:hint="eastAsia"/>
        </w:rPr>
        <w:br/>
      </w:r>
      <w:r>
        <w:rPr>
          <w:rFonts w:hint="eastAsia"/>
        </w:rPr>
        <w:t>　　图表 空气压缩式雾化器行业产业链调研</w:t>
      </w:r>
      <w:r>
        <w:rPr>
          <w:rFonts w:hint="eastAsia"/>
        </w:rPr>
        <w:br/>
      </w:r>
      <w:r>
        <w:rPr>
          <w:rFonts w:hint="eastAsia"/>
        </w:rPr>
        <w:t>　　图表 空气压缩式雾化器行业现状</w:t>
      </w:r>
      <w:r>
        <w:rPr>
          <w:rFonts w:hint="eastAsia"/>
        </w:rPr>
        <w:br/>
      </w:r>
      <w:r>
        <w:rPr>
          <w:rFonts w:hint="eastAsia"/>
        </w:rPr>
        <w:t>　　图表 空气压缩式雾化器行业标准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2019-2024年中国空气压缩式雾化器行业市场规模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2024年中国空气压缩式雾化器行业产能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2019-2024年中国空气压缩式雾化器行业产量统计</w:t>
      </w:r>
      <w:r>
        <w:rPr>
          <w:rFonts w:hint="eastAsia"/>
        </w:rPr>
        <w:br/>
      </w:r>
      <w:r>
        <w:rPr>
          <w:rFonts w:hint="eastAsia"/>
        </w:rPr>
        <w:t>　　图表 空气压缩式雾化器行业动态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2019-2024年中国空气压缩式雾化器市场需求量</w:t>
      </w:r>
      <w:r>
        <w:rPr>
          <w:rFonts w:hint="eastAsia"/>
        </w:rPr>
        <w:br/>
      </w:r>
      <w:r>
        <w:rPr>
          <w:rFonts w:hint="eastAsia"/>
        </w:rPr>
        <w:t>　　图表 2024年中国空气压缩式雾化器行业需求区域调研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2019-2024年中国空气压缩式雾化器行情</w:t>
      </w:r>
      <w:r>
        <w:rPr>
          <w:rFonts w:hint="eastAsia"/>
        </w:rPr>
        <w:br/>
      </w:r>
      <w:r>
        <w:rPr>
          <w:rFonts w:hint="eastAsia"/>
        </w:rPr>
        <w:t>　　图表 2019-2024年中国空气压缩式雾化器价格走势图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2019-2024年中国空气压缩式雾化器行业销售收入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2019-2024年中国空气压缩式雾化器行业盈利情况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2019-2024年中国空气压缩式雾化器行业利润总额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2019-2024年中国空气压缩式雾化器进口统计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2019-2024年中国空气压缩式雾化器出口统计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2019-2024年中国空气压缩式雾化器行业企业数量统计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**地区空气压缩式雾化器市场规模</w:t>
      </w:r>
      <w:r>
        <w:rPr>
          <w:rFonts w:hint="eastAsia"/>
        </w:rPr>
        <w:br/>
      </w:r>
      <w:r>
        <w:rPr>
          <w:rFonts w:hint="eastAsia"/>
        </w:rPr>
        <w:t>　　图表 **地区空气压缩式雾化器行业市场需求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**地区空气压缩式雾化器市场调研</w:t>
      </w:r>
      <w:r>
        <w:rPr>
          <w:rFonts w:hint="eastAsia"/>
        </w:rPr>
        <w:br/>
      </w:r>
      <w:r>
        <w:rPr>
          <w:rFonts w:hint="eastAsia"/>
        </w:rPr>
        <w:t>　　图表 **地区空气压缩式雾化器行业市场需求分析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**地区空气压缩式雾化器市场规模</w:t>
      </w:r>
      <w:r>
        <w:rPr>
          <w:rFonts w:hint="eastAsia"/>
        </w:rPr>
        <w:br/>
      </w:r>
      <w:r>
        <w:rPr>
          <w:rFonts w:hint="eastAsia"/>
        </w:rPr>
        <w:t>　　图表 **地区空气压缩式雾化器行业市场需求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**地区空气压缩式雾化器市场调研</w:t>
      </w:r>
      <w:r>
        <w:rPr>
          <w:rFonts w:hint="eastAsia"/>
        </w:rPr>
        <w:br/>
      </w:r>
      <w:r>
        <w:rPr>
          <w:rFonts w:hint="eastAsia"/>
        </w:rPr>
        <w:t>　　图表 **地区空气压缩式雾化器行业市场需求分析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空气压缩式雾化器行业竞争对手分析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空气压缩式雾化器重点企业（三）成长能力情况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2025-2031年中国空气压缩式雾化器行业产能预测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2025-2031年中国空气压缩式雾化器行业产量预测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2025-2031年中国空气压缩式雾化器市场需求预测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2025-2031年中国空气压缩式雾化器行业市场规模预测</w:t>
      </w:r>
      <w:r>
        <w:rPr>
          <w:rFonts w:hint="eastAsia"/>
        </w:rPr>
        <w:br/>
      </w:r>
      <w:r>
        <w:rPr>
          <w:rFonts w:hint="eastAsia"/>
        </w:rPr>
        <w:t>　　图表 空气压缩式雾化器行业准入条件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2025-2031年中国空气压缩式雾化器行业信息化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2025-2031年中国空气压缩式雾化器行业风险分析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2025-2031年中国空气压缩式雾化器行业发展趋势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2025-2031年中国空气压缩式雾化器市场前景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95e254b8b49d8" w:history="1">
        <w:r>
          <w:rPr>
            <w:rStyle w:val="Hyperlink"/>
          </w:rPr>
          <w:t>中国空气压缩式雾化器发展现状与趋势分析报告（2025-2031年）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95e254b8b49d8" w:history="1">
        <w:r>
          <w:rPr>
            <w:rStyle w:val="Hyperlink"/>
          </w:rPr>
          <w:t>https://www.20087.com/2/81/KongQiYaSuoShiWuHuaQiDeFaZhanQuShi.html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机便宜和贵的区别、空气压缩式雾化器和超声雾化器有什么区别、慢性咽喉炎做了8天雾化、空气压缩式雾化器图片、一百多的雾化机有用吗、空气压缩式雾化器和压缩式雾化器有什么区别、咽喉炎自己在家雾化怎么配药、空气压缩式雾化器的使用、咽炎雾化用药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5f881ec464c2a" w:history="1">
      <w:r>
        <w:rPr>
          <w:rStyle w:val="Hyperlink"/>
        </w:rPr>
        <w:t>中国空气压缩式雾化器发展现状与趋势分析报告（2025-2031年）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KongQiYaSuoShiWuHuaQiDeFaZhanQuShi.html" TargetMode="External" Id="R43695e254b8b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KongQiYaSuoShiWuHuaQiDeFaZhanQuShi.html" TargetMode="External" Id="R6e65f881ec46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2024-09-30T03:09:00Z</dcterms:created>
  <dcterms:modified xsi:type="dcterms:W3CDTF">2024-09-30T04:09:00Z</dcterms:modified>
  <dc:subject>中国空气压缩式雾化器发展现状与趋势分析报告（2025-2031年）</dc:subject>
  <dc:title>中国空气压缩式雾化器发展现状与趋势分析报告（2025-2031年）</dc:title>
  <cp:keywords>中国空气压缩式雾化器发展现状与趋势分析报告（2025-2031年）</cp:keywords>
  <dc:description>中国空气压缩式雾化器发展现状与趋势分析报告（2025-2031年）</dc:description>
</cp:coreProperties>
</file>