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56e52b9be460e" w:history="1">
              <w:r>
                <w:rPr>
                  <w:rStyle w:val="Hyperlink"/>
                </w:rPr>
                <w:t>2023-2029年全球与中国立式劈木机市场调查研究及前景趋势分析报告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56e52b9be460e" w:history="1">
              <w:r>
                <w:rPr>
                  <w:rStyle w:val="Hyperlink"/>
                </w:rPr>
                <w:t>2023-2029年全球与中国立式劈木机市场调查研究及前景趋势分析报告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b56e52b9be460e" w:history="1">
                <w:r>
                  <w:rPr>
                    <w:rStyle w:val="Hyperlink"/>
                  </w:rPr>
                  <w:t>https://www.20087.com/2/81/LiShiPiMuJiHangYeXianZhuangJiQianJing.html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劈木机是一种用于将木材劈成更小块的工具，广泛应用于木材加工、家庭取暖和园艺活动中。近年来，随着人们对户外活动和DIY项目的兴趣增加，立式劈木机的需求也随之增长。目前，市场上的立式劈木机正朝着更安全、更高效和更易于操作的方向发展，采用电动或液压驱动，以及更人性化的设计，以满足不同用户的使用需求。</w:t>
      </w:r>
      <w:r>
        <w:rPr>
          <w:rFonts w:hint="eastAsia"/>
        </w:rPr>
        <w:br/>
      </w:r>
      <w:r>
        <w:rPr>
          <w:rFonts w:hint="eastAsia"/>
        </w:rPr>
        <w:t>　　未来，立式劈木机的设计将更加注重智能和便携性。智能技术的集成，如无线遥控和智能安全系统，将提高设备的使用便捷性和安全性。便携性方面，轻量化和可折叠设计将成为趋势，以适应户外和移动作业的需求。同时，环保动力源，如电池驱动，将取代部分传统的燃油驱动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56e52b9be460e" w:history="1">
        <w:r>
          <w:rPr>
            <w:rStyle w:val="Hyperlink"/>
          </w:rPr>
          <w:t>2023-2029年全球与中国立式劈木机市场调查研究及前景趋势分析报告</w:t>
        </w:r>
      </w:hyperlink>
      <w:r>
        <w:rPr>
          <w:rFonts w:hint="eastAsia"/>
        </w:rPr>
        <w:t>》在多年立式劈木机行业研究的基础上，结合全球及中国立式劈木机行业市场的发展现状，通过资深研究团队对立式劈木机市场资料进行整理，并依托国家权威数据资源和长期市场监测的数据库，对立式劈木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b56e52b9be460e" w:history="1">
        <w:r>
          <w:rPr>
            <w:rStyle w:val="Hyperlink"/>
          </w:rPr>
          <w:t>2023-2029年全球与中国立式劈木机市场调查研究及前景趋势分析报告</w:t>
        </w:r>
      </w:hyperlink>
      <w:r>
        <w:rPr>
          <w:rFonts w:hint="eastAsia"/>
        </w:rPr>
        <w:t>》可以帮助投资者准确把握立式劈木机行业的市场现状，为投资者进行投资作出立式劈木机行业前景预判，挖掘立式劈木机行业投资价值，同时提出立式劈木机行业投资策略、营销策略等方面的建议。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立式劈木机市场概述</w:t>
      </w:r>
      <w:r>
        <w:rPr>
          <w:rFonts w:hint="eastAsia"/>
        </w:rPr>
        <w:br/>
      </w:r>
      <w:r>
        <w:rPr>
          <w:rFonts w:hint="eastAsia"/>
        </w:rPr>
        <w:t>　　1.1 立式劈木机行业概述及统计范围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按照不同产品类型，立式劈木机主要可以分为如下几个类别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不同产品类型立式劈木机规模增长趋势2018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气动</w:t>
      </w:r>
      <w:r>
        <w:rPr>
          <w:rFonts w:hint="eastAsia"/>
        </w:rPr>
        <w:br/>
      </w:r>
      <w:r>
        <w:rPr>
          <w:rFonts w:hint="eastAsia"/>
        </w:rPr>
        <w:t>　　　　1.2.4 液压</w:t>
      </w:r>
      <w:r>
        <w:rPr>
          <w:rFonts w:hint="eastAsia"/>
        </w:rPr>
        <w:br/>
      </w:r>
      <w:r>
        <w:rPr>
          <w:rFonts w:hint="eastAsia"/>
        </w:rPr>
        <w:t>　　1.3 从不同应用，立式劈木机主要包括如下几个方面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不同应用立式劈木机规模增长趋势2018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林业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立式劈木机行业发展总体概况</w:t>
      </w:r>
      <w:r>
        <w:rPr>
          <w:rFonts w:hint="eastAsia"/>
        </w:rPr>
        <w:br/>
      </w:r>
      <w:r>
        <w:rPr>
          <w:rFonts w:hint="eastAsia"/>
        </w:rPr>
        <w:t>　　　　1.4.2 立式劈木机行业发展主要特点</w:t>
      </w:r>
      <w:r>
        <w:rPr>
          <w:rFonts w:hint="eastAsia"/>
        </w:rPr>
        <w:br/>
      </w:r>
      <w:r>
        <w:rPr>
          <w:rFonts w:hint="eastAsia"/>
        </w:rPr>
        <w:t>　　　　1.4.3 立式劈木机行业发展影响因素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全球立式劈木机供需现状及预测（2018-2029）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全球立式劈木机产能、产量、产能利用率及发展趋势（2018-2029）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全球立式劈木机产量、需求量及发展趋势（2018-2029）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全球主要地区立式劈木机产量及发展趋势（2018-2029）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中国立式劈木机供需现状及预测（2018-2029）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中国立式劈木机产能、产量、产能利用率及发展趋势（2018-2029）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中国立式劈木机产量、市场需求量及发展趋势（2018-2029）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中国立式劈木机产能和产量占全球的比重（2018-2029）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全球立式劈木机销量及收入（2018-2029）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全球市场立式劈木机收入（2018-2029）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全球市场立式劈木机销量（2018-2029）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全球市场立式劈木机价格趋势（2018-2029）</w:t>
      </w:r>
      <w:r>
        <w:rPr>
          <w:rFonts w:hint="eastAsia"/>
        </w:rPr>
        <w:br/>
      </w:r>
      <w:r>
        <w:rPr>
          <w:rFonts w:hint="eastAsia"/>
        </w:rPr>
        <w:t>　　2.4 中国立式劈木机销量及收入（2018-2029）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中国市场立式劈木机收入（2018-2029）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中国市场立式劈木机销量（2018-2029）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中国市场立式劈木机销量和收入占全球的比重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全球立式劈木机主要地区分析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全球主要地区立式劈木机市场规模分析：2018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全球主要地区立式劈木机销售收入及市场份额（2018-2023年）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全球主要地区立式劈木机销售收入预测（2024-2029）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全球主要地区立式劈木机销量分析：2018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全球主要地区立式劈木机销量及市场份额（2018-2023年）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全球主要地区立式劈木机销量及市场份额预测（2024-2029）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北美（美国和加拿大）立式劈木机销量（2018-2029）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北美（美国和加拿大）立式劈木机收入（2018-2029）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欧洲（德国、英国、法国和意大利等国家）立式劈木机销量（2018-2029）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欧洲（德国、英国、法国和意大利等国家）立式劈木机收入（2018-2029）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亚太（中国、日本、韩国、中国台湾、印度和东南亚等）立式劈木机销量（2018-2029）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亚太（中国、日本、韩国、中国台湾、印度和东南亚等）立式劈木机收入（2018-2029）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拉美地区（墨西哥、巴西等国家）立式劈木机销量（2018-2029）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拉美地区（墨西哥、巴西等国家）立式劈木机收入（2018-2029）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中东及非洲（土耳其、沙特等国家）立式劈木机销量（2018-2029）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中东及非洲（土耳其、沙特等国家）立式劈木机收入（2018-2029）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全球市场主要厂商立式劈木机产能市场份额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全球市场主要厂商立式劈木机销量（2018-2023）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全球市场主要厂商立式劈木机销售收入（2018-2023）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全球市场主要厂商立式劈木机销售价格（2018-2023）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2022年全球主要生产商立式劈木机收入排名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中国市场主要厂商立式劈木机销量（2018-2023）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中国市场主要厂商立式劈木机销售收入（2018-2023）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中国市场主要厂商立式劈木机销售价格（2018-2023）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2022年中国主要生产商立式劈木机收入排名</w:t>
      </w:r>
      <w:r>
        <w:rPr>
          <w:rFonts w:hint="eastAsia"/>
        </w:rPr>
        <w:br/>
      </w:r>
      <w:r>
        <w:rPr>
          <w:rFonts w:hint="eastAsia"/>
        </w:rPr>
        <w:t>　　4.3 全球主要厂商立式劈木机总部及产地分布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全球主要厂商立式劈木机商业化日期</w:t>
      </w:r>
      <w:r>
        <w:rPr>
          <w:rFonts w:hint="eastAsia"/>
        </w:rPr>
        <w:br/>
      </w:r>
      <w:r>
        <w:rPr>
          <w:rFonts w:hint="eastAsia"/>
        </w:rPr>
        <w:t>　　4.5 全球主要厂商立式劈木机产品类型及应用</w:t>
      </w:r>
      <w:r>
        <w:rPr>
          <w:rFonts w:hint="eastAsia"/>
        </w:rPr>
        <w:br/>
      </w:r>
      <w:r>
        <w:rPr>
          <w:rFonts w:hint="eastAsia"/>
        </w:rPr>
        <w:t>　　4.6 立式劈木机行业集中度、竞争程度分析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立式劈木机行业集中度分析：全球头部厂商份额（Top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全球立式劈木机第一梯队、第二梯队和第三梯队生产商（品牌）及市场份额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不同产品类型立式劈木机分析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全球市场不同产品类型立式劈木机销量（2018-2029）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全球市场不同产品类型立式劈木机销量及市场份额（2018-2023）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全球市场不同产品类型立式劈木机销量预测（2024-2029）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全球市场不同产品类型立式劈木机收入（2018-2029）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全球市场不同产品类型立式劈木机收入及市场份额（2018-2023）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全球市场不同产品类型立式劈木机收入预测（2024-2029）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全球市场不同产品类型立式劈木机价格走势（2018-2029）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中国市场不同产品类型立式劈木机销量（2018-2029）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中国市场不同产品类型立式劈木机销量及市场份额（2018-2023）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中国市场不同产品类型立式劈木机销量预测（2024-2029）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中国市场不同产品类型立式劈木机收入（2018-2029）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中国市场不同产品类型立式劈木机收入及市场份额（2018-2023）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中国市场不同产品类型立式劈木机收入预测（2024-2029）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不同应用立式劈木机分析</w:t>
      </w:r>
      <w:r>
        <w:rPr>
          <w:rFonts w:hint="eastAsia"/>
        </w:rPr>
        <w:br/>
      </w:r>
      <w:r>
        <w:rPr>
          <w:rFonts w:hint="eastAsia"/>
        </w:rPr>
        <w:t>　　6.1 全球市场不同应用立式劈木机销量（2018-2029）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全球市场不同应用立式劈木机销量及市场份额（2018-2023）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全球市场不同应用立式劈木机销量预测（2024-2029）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全球市场不同应用立式劈木机收入（2018-2029）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全球市场不同应用立式劈木机收入及市场份额（2018-2023）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全球市场不同应用立式劈木机收入预测（2024-2029）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全球市场不同应用立式劈木机价格走势（2018-2029）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中国市场不同应用立式劈木机销量（2018-2029）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中国市场不同应用立式劈木机销量及市场份额（2018-2023）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中国市场不同应用立式劈木机销量预测（2024-2029）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中国市场不同应用立式劈木机收入（2018-2029）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中国市场不同应用立式劈木机收入及市场份额（2018-2023）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中国市场不同应用立式劈木机收入预测（2024-2029）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立式劈木机行业发展趋势</w:t>
      </w:r>
      <w:r>
        <w:rPr>
          <w:rFonts w:hint="eastAsia"/>
        </w:rPr>
        <w:br/>
      </w:r>
      <w:r>
        <w:rPr>
          <w:rFonts w:hint="eastAsia"/>
        </w:rPr>
        <w:t>　　7.2 立式劈木机行业主要驱动因素</w:t>
      </w:r>
      <w:r>
        <w:rPr>
          <w:rFonts w:hint="eastAsia"/>
        </w:rPr>
        <w:br/>
      </w:r>
      <w:r>
        <w:rPr>
          <w:rFonts w:hint="eastAsia"/>
        </w:rPr>
        <w:t>　　7.3 立式劈木机中国企业SWOT分析</w:t>
      </w:r>
      <w:r>
        <w:rPr>
          <w:rFonts w:hint="eastAsia"/>
        </w:rPr>
        <w:br/>
      </w:r>
      <w:r>
        <w:rPr>
          <w:rFonts w:hint="eastAsia"/>
        </w:rPr>
        <w:t>　　7.4 中国立式劈木机行业政策环境分析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立式劈木机行业产业链简介</w:t>
      </w:r>
      <w:r>
        <w:rPr>
          <w:rFonts w:hint="eastAsia"/>
        </w:rPr>
        <w:br/>
      </w:r>
      <w:r>
        <w:rPr>
          <w:rFonts w:hint="eastAsia"/>
        </w:rPr>
        <w:t>　　　　8.1.1 立式劈木机行业供应链分析</w:t>
      </w:r>
      <w:r>
        <w:rPr>
          <w:rFonts w:hint="eastAsia"/>
        </w:rPr>
        <w:br/>
      </w:r>
      <w:r>
        <w:rPr>
          <w:rFonts w:hint="eastAsia"/>
        </w:rPr>
        <w:t>　　　　8.1.2 立式劈木机主要原料及供应情况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立式劈木机行业主要下游客户</w:t>
      </w:r>
      <w:r>
        <w:rPr>
          <w:rFonts w:hint="eastAsia"/>
        </w:rPr>
        <w:br/>
      </w:r>
      <w:r>
        <w:rPr>
          <w:rFonts w:hint="eastAsia"/>
        </w:rPr>
        <w:t>　　8.2 立式劈木机行业采购模式</w:t>
      </w:r>
      <w:r>
        <w:rPr>
          <w:rFonts w:hint="eastAsia"/>
        </w:rPr>
        <w:br/>
      </w:r>
      <w:r>
        <w:rPr>
          <w:rFonts w:hint="eastAsia"/>
        </w:rPr>
        <w:t>　　8.3 立式劈木机行业生产模式</w:t>
      </w:r>
      <w:r>
        <w:rPr>
          <w:rFonts w:hint="eastAsia"/>
        </w:rPr>
        <w:br/>
      </w:r>
      <w:r>
        <w:rPr>
          <w:rFonts w:hint="eastAsia"/>
        </w:rPr>
        <w:t>　　8.4 立式劈木机行业销售模式及销售渠道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全球市场主要立式劈木机厂商简介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立式劈木机销量、收入、价格及毛利率（2018-2023）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立式劈木机销量、收入、价格及毛利率（2018-2023）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立式劈木机销量、收入、价格及毛利率（2018-2023）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立式劈木机销量、收入、价格及毛利率（2018-2023）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立式劈木机销量、收入、价格及毛利率（2018-2023）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立式劈木机销量、收入、价格及毛利率（2018-2023）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立式劈木机销量、收入、价格及毛利率（2018-2023）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立式劈木机销量、收入、价格及毛利率（2018-2023）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立式劈木机销量、收入、价格及毛利率（2018-2023）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立式劈木机销量、收入、价格及毛利率（2018-2023）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立式劈木机销量、收入、价格及毛利率（2018-2023）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立式劈木机销量、收入、价格及毛利率（2018-2023）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立式劈木机销量、收入、价格及毛利率（2018-2023）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中国市场立式劈木机产量、销量、进出口分析及未来趋势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中国市场立式劈木机产量、销量、进出口分析及未来趋势（2018-2029）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中国市场立式劈木机进出口贸易趋势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中国市场立式劈木机主要进口来源</w:t>
      </w:r>
      <w:r>
        <w:rPr>
          <w:rFonts w:hint="eastAsia"/>
        </w:rPr>
        <w:br/>
      </w:r>
      <w:r>
        <w:rPr>
          <w:rFonts w:hint="eastAsia"/>
        </w:rPr>
        <w:t>　　10.4 中国市场立式劈木机主要出口目的地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中国市场立式劈木机主要地区分布</w:t>
      </w:r>
      <w:r>
        <w:rPr>
          <w:rFonts w:hint="eastAsia"/>
        </w:rPr>
        <w:br/>
      </w:r>
      <w:r>
        <w:rPr>
          <w:rFonts w:hint="eastAsia"/>
        </w:rPr>
        <w:t>　　11.1 中国立式劈木机生产地区分布</w:t>
      </w:r>
      <w:r>
        <w:rPr>
          <w:rFonts w:hint="eastAsia"/>
        </w:rPr>
        <w:br/>
      </w:r>
      <w:r>
        <w:rPr>
          <w:rFonts w:hint="eastAsia"/>
        </w:rPr>
        <w:t>　　11.2 中国立式劈木机消费地区分布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全球不同产品类型立式劈木机增长趋势2018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不同应用立式劈木机增长趋势2018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立式劈木机行业发展主要特点</w:t>
      </w:r>
      <w:r>
        <w:rPr>
          <w:rFonts w:hint="eastAsia"/>
        </w:rPr>
        <w:br/>
      </w:r>
      <w:r>
        <w:rPr>
          <w:rFonts w:hint="eastAsia"/>
        </w:rPr>
        <w:t>　　表4 立式劈木机行业发展有利因素分析</w:t>
      </w:r>
      <w:r>
        <w:rPr>
          <w:rFonts w:hint="eastAsia"/>
        </w:rPr>
        <w:br/>
      </w:r>
      <w:r>
        <w:rPr>
          <w:rFonts w:hint="eastAsia"/>
        </w:rPr>
        <w:t>　　表5 立式劈木机行业发展不利因素分析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进入立式劈木机行业壁垒</w:t>
      </w:r>
      <w:r>
        <w:rPr>
          <w:rFonts w:hint="eastAsia"/>
        </w:rPr>
        <w:br/>
      </w:r>
      <w:r>
        <w:rPr>
          <w:rFonts w:hint="eastAsia"/>
        </w:rPr>
        <w:t>　　表7 全球主要地区立式劈木机产量（千台）：2018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全球主要地区立式劈木机产量（2018-2023）&amp;（千台）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全球主要地区立式劈木机产量市场份额（2018-2023）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全球主要地区立式劈木机产量（2024-2029）&amp;（千台）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全球主要地区立式劈木机销售收入（百万美元）：2018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全球主要地区立式劈木机销售收入（2018-2023）&amp;（百万美元）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全球主要地区立式劈木机销售收入市场份额（2018-2023）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全球主要地区立式劈木机收入（2024-2029）&amp;（百万美元）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全球主要地区立式劈木机收入市场份额（2024-2029）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全球主要地区立式劈木机销量（千台）：2018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全球主要地区立式劈木机销量（2018-2023）&amp;（千台）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全球主要地区立式劈木机销量市场份额（2018-2023）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全球主要地区立式劈木机销量（2024-2029）&amp;（千台）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全球主要地区立式劈木机销量份额（2024-2029）</w:t>
      </w:r>
      <w:r>
        <w:rPr>
          <w:rFonts w:hint="eastAsia"/>
        </w:rPr>
        <w:br/>
      </w:r>
      <w:r>
        <w:rPr>
          <w:rFonts w:hint="eastAsia"/>
        </w:rPr>
        <w:t>　　表21 北美立式劈木机基本情况分析</w:t>
      </w:r>
      <w:r>
        <w:rPr>
          <w:rFonts w:hint="eastAsia"/>
        </w:rPr>
        <w:br/>
      </w:r>
      <w:r>
        <w:rPr>
          <w:rFonts w:hint="eastAsia"/>
        </w:rPr>
        <w:t>　　表22 欧洲立式劈木机基本情况分析</w:t>
      </w:r>
      <w:r>
        <w:rPr>
          <w:rFonts w:hint="eastAsia"/>
        </w:rPr>
        <w:br/>
      </w:r>
      <w:r>
        <w:rPr>
          <w:rFonts w:hint="eastAsia"/>
        </w:rPr>
        <w:t>　　表23 亚太地区立式劈木机基本情况分析</w:t>
      </w:r>
      <w:r>
        <w:rPr>
          <w:rFonts w:hint="eastAsia"/>
        </w:rPr>
        <w:br/>
      </w:r>
      <w:r>
        <w:rPr>
          <w:rFonts w:hint="eastAsia"/>
        </w:rPr>
        <w:t>　　表24 拉美地区立式劈木机基本情况分析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中东及非洲立式劈木机基本情况分析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全球市场主要厂商立式劈木机产能（2022-2023）&amp;（千台）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全球市场主要厂商立式劈木机销量（2018-2023）&amp;（千台）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全球市场主要厂商立式劈木机销量市场份额（2018-2023）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全球市场主要厂商立式劈木机销售收入（2018-2023）&amp;（百万美元）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全球市场主要厂商立式劈木机销售收入市场份额（2018-2023）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全球市场主要厂商立式劈木机销售价格（2018-2023）&amp;（美元/台）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表32 2022年全球主要生产商立式劈木机收入排名（百万美元）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中国市场主要厂商立式劈木机销量（2018-2023）&amp;（千台）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中国市场主要厂商立式劈木机销量市场份额（2018-2023）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中国市场主要厂商立式劈木机销售收入（2018-2023）&amp;（百万美元）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中国市场主要厂商立式劈木机销售收入市场份额（2018-2023）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中国市场主要厂商立式劈木机销售价格（2018-2023）&amp;（美元/台）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表38 2022年中国主要生产商立式劈木机收入排名（百万美元）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全球主要厂商立式劈木机总部及产地分布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全球主要厂商立式劈木机商业化日期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全球主要厂商立式劈木机产品类型及应用</w:t>
      </w:r>
      <w:r>
        <w:rPr>
          <w:rFonts w:hint="eastAsia"/>
        </w:rPr>
        <w:br/>
      </w:r>
      <w:r>
        <w:rPr>
          <w:rFonts w:hint="eastAsia"/>
        </w:rPr>
        <w:t>　　表42 2022年全球立式劈木机主要厂商市场地位（第一梯队、第二梯队和第三梯队）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全球不同产品类型立式劈木机销量（2018-2023年）&amp;（千台）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全球不同产品类型立式劈木机销量市场份额（2018-2023）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全球不同产品类型立式劈木机销量预测（2024-2029）&amp;（千台）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全球市场不同产品类型立式劈木机销量市场份额预测（2024-2029）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全球不同产品类型立式劈木机收入（2018-2023年）&amp;（百万美元）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全球不同产品类型立式劈木机收入市场份额（2018-2023）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全球不同产品类型立式劈木机收入预测（2024-2029）&amp;（百万美元）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全球不同产品类型立式劈木机收入市场份额预测（2024-2029）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中国不同产品类型立式劈木机销量（2018-2023年）&amp;（千台）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中国不同产品类型立式劈木机销量市场份额（2018-2023）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中国不同产品类型立式劈木机销量预测（2024-2029）&amp;（千台）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中国不同产品类型立式劈木机销量市场份额预测（2024-2029）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中国不同产品类型立式劈木机收入（2018-2023年）&amp;（百万美元）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中国不同产品类型立式劈木机收入市场份额（2018-2023）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中国不同产品类型立式劈木机收入预测（2024-2029）&amp;（百万美元）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中国不同产品类型立式劈木机收入市场份额预测（2024-2029）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全球不同应用立式劈木机销量（2018-2023年）&amp;（千台）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全球不同应用立式劈木机销量市场份额（2018-2023）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全球不同应用立式劈木机销量预测（2024-2029）&amp;（千台）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全球市场不同应用立式劈木机销量市场份额预测（2024-2029）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全球不同应用立式劈木机收入（2018-2023年）&amp;（百万美元）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全球不同应用立式劈木机收入市场份额（2018-2023）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全球不同应用立式劈木机收入预测（2024-2029）&amp;（百万美元）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全球不同应用立式劈木机收入市场份额预测（2024-2029）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中国不同应用立式劈木机销量（2018-2023年）&amp;（千台）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中国不同应用立式劈木机销量市场份额（2018-2023）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中国不同应用立式劈木机销量预测（2024-2029）&amp;（千台）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中国不同应用立式劈木机销量市场份额预测（2024-2029）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中国不同应用立式劈木机收入（2018-2023年）&amp;（百万美元）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中国不同应用立式劈木机收入市场份额（2018-2023）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中国不同应用立式劈木机收入预测（2024-2029）&amp;（百万美元）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中国不同应用立式劈木机收入市场份额预测（2024-2029）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立式劈木机行业技术发展趋势</w:t>
      </w:r>
      <w:r>
        <w:rPr>
          <w:rFonts w:hint="eastAsia"/>
        </w:rPr>
        <w:br/>
      </w:r>
      <w:r>
        <w:rPr>
          <w:rFonts w:hint="eastAsia"/>
        </w:rPr>
        <w:t>　　表76 立式劈木机行业主要驱动因素</w:t>
      </w:r>
      <w:r>
        <w:rPr>
          <w:rFonts w:hint="eastAsia"/>
        </w:rPr>
        <w:br/>
      </w:r>
      <w:r>
        <w:rPr>
          <w:rFonts w:hint="eastAsia"/>
        </w:rPr>
        <w:t>　　表77 立式劈木机行业供应链分析</w:t>
      </w:r>
      <w:r>
        <w:rPr>
          <w:rFonts w:hint="eastAsia"/>
        </w:rPr>
        <w:br/>
      </w:r>
      <w:r>
        <w:rPr>
          <w:rFonts w:hint="eastAsia"/>
        </w:rPr>
        <w:t>　　表78 立式劈木机上游原料供应商</w:t>
      </w:r>
      <w:r>
        <w:rPr>
          <w:rFonts w:hint="eastAsia"/>
        </w:rPr>
        <w:br/>
      </w:r>
      <w:r>
        <w:rPr>
          <w:rFonts w:hint="eastAsia"/>
        </w:rPr>
        <w:t>　　表79 立式劈木机行业主要下游客户</w:t>
      </w:r>
      <w:r>
        <w:rPr>
          <w:rFonts w:hint="eastAsia"/>
        </w:rPr>
        <w:br/>
      </w:r>
      <w:r>
        <w:rPr>
          <w:rFonts w:hint="eastAsia"/>
        </w:rPr>
        <w:t>　　表80 立式劈木机行业典型经销商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立式劈木机销量（千台）、收入（百万美元）、价格（美元/台）及毛利率（2018-2023）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立式劈木机销量（千台）、收入（百万美元）、价格（美元/台）及毛利率（2018-2023）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立式劈木机销量（千台）、收入（百万美元）、价格（美元/台）及毛利率（2018-2023）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立式劈木机销量（千台）、收入（百万美元）、价格（美元/台）及毛利率（2018-2023）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立式劈木机销量（千台）、收入（百万美元）、价格（美元/台）及毛利率（2018-2023）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立式劈木机销量（千台）、收入（百万美元）、价格（美元/台）及毛利率（2018-2023）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立式劈木机销量（千台）、收入（百万美元）、价格（美元/台）及毛利率（2018-2023）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立式劈木机销量（千台）、收入（百万美元）、价格（美元/台）及毛利率（2018-2023）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立式劈木机销量（千台）、收入（百万美元）、价格（美元/台）及毛利率（2018-2023）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立式劈木机销量（千台）、收入（百万美元）、价格（美元/台）及毛利率（2018-2023）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立式劈木机销量（千台）、收入（百万美元）、价格（美元/台）及毛利率（2018-2023）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立式劈木机销量（千台）、收入（百万美元）、价格（美元/台）及毛利率（2018-2023）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立式劈木机销量（千台）、收入（百万美元）、价格（美元/台）及毛利率（2018-2023）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中国市场立式劈木机产量、销量、进出口（2018-2023年）&amp;（千台）</w:t>
      </w:r>
      <w:r>
        <w:rPr>
          <w:rFonts w:hint="eastAsia"/>
        </w:rPr>
        <w:br/>
      </w:r>
      <w:r>
        <w:rPr>
          <w:rFonts w:hint="eastAsia"/>
        </w:rPr>
        <w:t>　　表147 中国市场立式劈木机产量、销量、进出口预测（2024-2029）&amp;（千台）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表148 中国市场立式劈木机进出口贸易趋势</w:t>
      </w:r>
      <w:r>
        <w:rPr>
          <w:rFonts w:hint="eastAsia"/>
        </w:rPr>
        <w:br/>
      </w:r>
      <w:r>
        <w:rPr>
          <w:rFonts w:hint="eastAsia"/>
        </w:rPr>
        <w:t>　　表149 中国市场立式劈木机主要进口来源</w:t>
      </w:r>
      <w:r>
        <w:rPr>
          <w:rFonts w:hint="eastAsia"/>
        </w:rPr>
        <w:br/>
      </w:r>
      <w:r>
        <w:rPr>
          <w:rFonts w:hint="eastAsia"/>
        </w:rPr>
        <w:t>　　表150 中国市场立式劈木机主要出口目的地</w:t>
      </w:r>
      <w:r>
        <w:rPr>
          <w:rFonts w:hint="eastAsia"/>
        </w:rPr>
        <w:br/>
      </w:r>
      <w:r>
        <w:rPr>
          <w:rFonts w:hint="eastAsia"/>
        </w:rPr>
        <w:t>　　表151 中国立式劈木机生产地区分布</w:t>
      </w:r>
      <w:r>
        <w:rPr>
          <w:rFonts w:hint="eastAsia"/>
        </w:rPr>
        <w:br/>
      </w:r>
      <w:r>
        <w:rPr>
          <w:rFonts w:hint="eastAsia"/>
        </w:rPr>
        <w:t>　　表152 中国立式劈木机消费地区分布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立式劈木机产品图片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全球不同产品类型立式劈木机规模2018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全球不同产品类型立式劈木机市场份额2022 &amp; 2029</w:t>
      </w:r>
      <w:r>
        <w:rPr>
          <w:rFonts w:hint="eastAsia"/>
        </w:rPr>
        <w:br/>
      </w:r>
      <w:r>
        <w:rPr>
          <w:rFonts w:hint="eastAsia"/>
        </w:rPr>
        <w:t>　　图4 电动产品图片</w:t>
      </w:r>
      <w:r>
        <w:rPr>
          <w:rFonts w:hint="eastAsia"/>
        </w:rPr>
        <w:br/>
      </w:r>
      <w:r>
        <w:rPr>
          <w:rFonts w:hint="eastAsia"/>
        </w:rPr>
        <w:t>　　图5 气动产品图片</w:t>
      </w:r>
      <w:r>
        <w:rPr>
          <w:rFonts w:hint="eastAsia"/>
        </w:rPr>
        <w:br/>
      </w:r>
      <w:r>
        <w:rPr>
          <w:rFonts w:hint="eastAsia"/>
        </w:rPr>
        <w:t>　　图6 液压产品图片</w:t>
      </w:r>
      <w:r>
        <w:rPr>
          <w:rFonts w:hint="eastAsia"/>
        </w:rPr>
        <w:br/>
      </w:r>
      <w:r>
        <w:rPr>
          <w:rFonts w:hint="eastAsia"/>
        </w:rPr>
        <w:t>　　图7 全球不同应用立式劈木机规模2018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全球不同应用立式劈木机市场份额2022 VS 2029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林业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全球立式劈木机产能、产量、产能利用率及发展趋势（2018-2029）&amp;（千台）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图13 全球立式劈木机产量、需求量及发展趋势（2018-2029）&amp;（千台）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全球主要地区立式劈木机产量规模：2018 VS 2022 VS 2029（千台）</w:t>
      </w:r>
      <w:r>
        <w:rPr>
          <w:rFonts w:hint="eastAsia"/>
        </w:rPr>
        <w:br/>
      </w:r>
      <w:r>
        <w:rPr>
          <w:rFonts w:hint="eastAsia"/>
        </w:rPr>
        <w:t>　　图15 全球主要地区立式劈木机产量市场份额（2018-2029）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中国立式劈木机产能、产量、产能利用率及发展趋势（2018-2029）&amp;（千台）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图17 中国立式劈木机产量、市场需求量及发展趋势（2018-2029）&amp;（千台）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图18 中国立式劈木机总产能占全球比重（2018-2029）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图19 中国立式劈木机总产量占全球比重（2018-2029）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图20 全球立式劈木机市场收入及增长率：（2018-2029）&amp;（百万美元）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全球市场立式劈木机市场规模：2018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图22 全球市场立式劈木机销量及增长率（2018-2029）&amp;（千台）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图23 全球市场立式劈木机价格趋势（2018-2029）&amp;（美元/台）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图24 中国立式劈木机市场收入及增长率：（2018-2029）&amp;（百万美元）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中国市场立式劈木机市场规模：2018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图26 中国市场立式劈木机销量及增长率（2018-2029）&amp;（千台）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图27 中国市场立式劈木机销量占全球比重（2018-2029）</w:t>
      </w:r>
      <w:r>
        <w:rPr>
          <w:rFonts w:hint="eastAsia"/>
        </w:rPr>
        <w:br/>
      </w:r>
      <w:r>
        <w:rPr>
          <w:rFonts w:hint="eastAsia"/>
        </w:rPr>
        <w:t>　　图28 中国立式劈木机收入占全球比重（2018-2029）</w:t>
      </w:r>
      <w:r>
        <w:rPr>
          <w:rFonts w:hint="eastAsia"/>
        </w:rPr>
        <w:br/>
      </w:r>
      <w:r>
        <w:rPr>
          <w:rFonts w:hint="eastAsia"/>
        </w:rPr>
        <w:t>　　图29 全球主要地区立式劈木机销售收入规模：2018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全球主要地区立式劈木机销售收入市场份额（2018-2023）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图31 全球主要地区立式劈木机销售收入市场份额（2018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图32 全球主要地区立式劈木机收入市场份额（2024-2029）</w:t>
      </w:r>
      <w:r>
        <w:rPr>
          <w:rFonts w:hint="eastAsia"/>
        </w:rPr>
        <w:br/>
      </w:r>
      <w:r>
        <w:rPr>
          <w:rFonts w:hint="eastAsia"/>
        </w:rPr>
        <w:t>　　图33 北美（美国和加拿大）立式劈木机销量（2018-2029）&amp;（千台）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北美（美国和加拿大）立式劈木机销量份额（2018-2029）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北美（美国和加拿大）立式劈木机收入（2018-2029）&amp;（百万美元）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北美（美国和加拿大）立式劈木机收入份额（2018-2029）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欧洲（德国、英国、法国和意大利等国家）立式劈木机销量（2018-2029）&amp;（千台）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欧洲（德国、英国、法国和意大利等国家）立式劈木机销量份额（2018-2029）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欧洲（德国、英国、法国和意大利等国家）立式劈木机收入（2018-2029）&amp;（百万美元）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欧洲（德国、英国、法国和意大利等国家）立式劈木机收入份额（2018-2029）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亚太（中国、日本、韩国、中国台湾、印度和东南亚等）立式劈木机销量（2018-2029）&amp;（千台）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亚太（中国、日本、韩国、中国台湾、印度和东南亚等）立式劈木机销量份额（2018-2029）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亚太（中国、日本、韩国、中国台湾、印度和东南亚等）立式劈木机收入（2018-2029）&amp;（百万美元）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亚太（中国、日本、韩国、中国台湾、印度和东南亚等）立式劈木机收入份额（2018-2029）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拉美地区（墨西哥、巴西等国家）立式劈木机销量（2018-2029）&amp;（千台）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拉美地区（墨西哥、巴西等国家）立式劈木机销量份额（2018-2029）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拉美地区（墨西哥、巴西等国家）立式劈木机收入（2018-2029）&amp;（百万美元）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拉美地区（墨西哥、巴西等国家）立式劈木机收入份额（2018-2029）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中东及非洲（土耳其、沙特等国家）立式劈木机销量（2018-2029）&amp;（千台）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中东及非洲（土耳其、沙特等国家）立式劈木机销量份额（2018-2029）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中东及非洲（土耳其、沙特等国家）立式劈木机收入（2018-2029）&amp;（百万美元）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中东及非洲（土耳其、沙特等国家）立式劈木机收入份额（2018-2029）</w:t>
      </w:r>
      <w:r>
        <w:rPr>
          <w:rFonts w:hint="eastAsia"/>
        </w:rPr>
        <w:br/>
      </w:r>
      <w:r>
        <w:rPr>
          <w:rFonts w:hint="eastAsia"/>
        </w:rPr>
        <w:t>　　图53 2022年全球市场主要厂商立式劈木机销量市场份额</w:t>
      </w:r>
      <w:r>
        <w:rPr>
          <w:rFonts w:hint="eastAsia"/>
        </w:rPr>
        <w:br/>
      </w:r>
      <w:r>
        <w:rPr>
          <w:rFonts w:hint="eastAsia"/>
        </w:rPr>
        <w:t>　　图54 2022年全球市场主要厂商立式劈木机收入市场份额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2022年中国市场主要厂商立式劈木机销量市场份额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2022年中国市场主要厂商立式劈木机收入市场份额</w:t>
      </w:r>
      <w:r>
        <w:rPr>
          <w:rFonts w:hint="eastAsia"/>
        </w:rPr>
        <w:br/>
      </w:r>
      <w:r>
        <w:rPr>
          <w:rFonts w:hint="eastAsia"/>
        </w:rPr>
        <w:t>　　图57 2022年全球前五大生产商立式劈木机市场份额</w:t>
      </w:r>
      <w:r>
        <w:rPr>
          <w:rFonts w:hint="eastAsia"/>
        </w:rPr>
        <w:br/>
      </w:r>
      <w:r>
        <w:rPr>
          <w:rFonts w:hint="eastAsia"/>
        </w:rPr>
        <w:t>　　图58 全球立式劈木机第一梯队、第二梯队和第三梯队生产商（品牌）及市场份额（2022）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图59 全球不同产品类型立式劈木机价格走势（2018-2029）&amp;（美元/台）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全球不同应用立式劈木机价格走势（2018-2029）&amp;（美元/台）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图61 立式劈木机中国企业SWOT分析</w:t>
      </w:r>
      <w:r>
        <w:rPr>
          <w:rFonts w:hint="eastAsia"/>
        </w:rPr>
        <w:br/>
      </w:r>
      <w:r>
        <w:rPr>
          <w:rFonts w:hint="eastAsia"/>
        </w:rPr>
        <w:t>　　图62 立式劈木机产业链</w:t>
      </w:r>
      <w:r>
        <w:rPr>
          <w:rFonts w:hint="eastAsia"/>
        </w:rPr>
        <w:br/>
      </w:r>
      <w:r>
        <w:rPr>
          <w:rFonts w:hint="eastAsia"/>
        </w:rPr>
        <w:t>　　图63 立式劈木机行业采购模式分析</w:t>
      </w:r>
      <w:r>
        <w:rPr>
          <w:rFonts w:hint="eastAsia"/>
        </w:rPr>
        <w:br/>
      </w:r>
      <w:r>
        <w:rPr>
          <w:rFonts w:hint="eastAsia"/>
        </w:rPr>
        <w:t>　　图64 立式劈木机行业生产模式分析</w:t>
      </w:r>
      <w:r>
        <w:rPr>
          <w:rFonts w:hint="eastAsia"/>
        </w:rPr>
        <w:br/>
      </w:r>
      <w:r>
        <w:rPr>
          <w:rFonts w:hint="eastAsia"/>
        </w:rPr>
        <w:t>　　图65 立式劈木机行业销售模式分析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56e52b9be460e" w:history="1">
        <w:r>
          <w:rPr>
            <w:rStyle w:val="Hyperlink"/>
          </w:rPr>
          <w:t>2023-2029年全球与中国立式劈木机市场调查研究及前景趋势分析报告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b56e52b9be460e" w:history="1">
        <w:r>
          <w:rPr>
            <w:rStyle w:val="Hyperlink"/>
          </w:rPr>
          <w:t>https://www.20087.com/2/81/LiShiPiMuJiHangYeXianZhuangJiQianJing.html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308f5654e4ee8" w:history="1">
      <w:r>
        <w:rPr>
          <w:rStyle w:val="Hyperlink"/>
        </w:rPr>
        <w:t>2023-2029年全球与中国立式劈木机市场调查研究及前景趋势分析报告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LiShiPiMuJiHangYeXianZhuangJiQianJing.html" TargetMode="External" Id="R83b56e52b9be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LiShiPiMuJiHangYeXianZhuangJiQianJing.html" TargetMode="External" Id="Rb16308f5654e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2023-09-06T00:40:15Z</dcterms:created>
  <dcterms:modified xsi:type="dcterms:W3CDTF">2023-09-06T01:40:15Z</dcterms:modified>
  <dc:subject>2023-2029年全球与中国立式劈木机市场调查研究及前景趋势分析报告</dc:subject>
  <dc:title>2023-2029年全球与中国立式劈木机市场调查研究及前景趋势分析报告</dc:title>
  <cp:keywords>2023-2029年全球与中国立式劈木机市场调查研究及前景趋势分析报告</cp:keywords>
  <dc:description>2023-2029年全球与中国立式劈木机市场调查研究及前景趋势分析报告</dc:description>
</cp:coreProperties>
</file>