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e7e89c834c5c" w:history="1">
              <w:r>
                <w:rPr>
                  <w:rStyle w:val="Hyperlink"/>
                </w:rPr>
                <w:t>2024-2030年全球与中国管束干燥机行业现状深度调研与发展趋势预测报告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e7e89c834c5c" w:history="1">
              <w:r>
                <w:rPr>
                  <w:rStyle w:val="Hyperlink"/>
                </w:rPr>
                <w:t>2024-2030年全球与中国管束干燥机行业现状深度调研与发展趋势预测报告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3e7e89c834c5c" w:history="1">
                <w:r>
                  <w:rPr>
                    <w:rStyle w:val="Hyperlink"/>
                  </w:rPr>
                  <w:t>https://www.20087.com/2/71/GuanShuGanZaoJiXianZhuangYuFaZha.html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干燥机是一种高效的工业干燥设备，广泛应用于化工、食品、制药等行业。近年来，随着技术进步和市场需求的变化，管束干燥机在设计和性能上有了显著提升。当前市场上，管束干燥机不仅在干燥效率和能耗方面表现出色，而且在自动化控制和智能化管理方面也有较大进步。制造商通过采用新型材料和改进加热方式，提高了干燥机的热效率和耐用性。此外，随着对环保要求的提高，新型管束干燥机在设计时更加注重节能减排，减少废气排放，符合严格的环保标准。</w:t>
      </w:r>
      <w:r>
        <w:rPr>
          <w:rFonts w:hint="eastAsia"/>
        </w:rPr>
        <w:br/>
      </w:r>
      <w:r>
        <w:rPr>
          <w:rFonts w:hint="eastAsia"/>
        </w:rPr>
        <w:t>　　未来，管束干燥机的发展将更加注重技术创新和可持续性。一方面，随着智能制造技术的应用，管束干燥机将集成更多智能化功能，如实时监控、远程控制和故障诊断等，以提高设备的可靠性和生产效率。另一方面，为了应对日益严格的环保法规，管束干燥机将更加注重节能减排技术的研发，如采用清洁能源、优化热能回收系统等。此外，随着下游行业对产品质量要求的提高，管束干燥机将朝着更加精细化和定制化方向发展，以满足不同物料的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e7e89c834c5c" w:history="1">
        <w:r>
          <w:rPr>
            <w:rStyle w:val="Hyperlink"/>
          </w:rPr>
          <w:t>2024-2030年全球与中国管束干燥机行业现状深度调研与发展趋势预测报告</w:t>
        </w:r>
      </w:hyperlink>
      <w:r>
        <w:rPr>
          <w:rFonts w:hint="eastAsia"/>
        </w:rPr>
        <w:t>》依托国家统计局、发改委及管束干燥机相关行业协会的详实数据，对管束干燥机行业的现状、市场需求、市场规模、产业链结构、价格变动、细分市场进行了全面调研。管束干燥机报告还详细剖析了管束干燥机市场竞争格局，重点关注了品牌影响力、市场集中度及重点企业运营情况，并在预测管束干燥机市场发展前景和发展趋势的同时，识别了管束干燥机行业潜在的风险与机遇。管束干燥机报告以专业、科学、规范的研究方法和客观、权威的分析，为管束干燥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管束干燥机行业简介</w:t>
      </w:r>
      <w:r>
        <w:rPr>
          <w:rFonts w:hint="eastAsia"/>
        </w:rPr>
        <w:br/>
      </w:r>
      <w:r>
        <w:rPr>
          <w:rFonts w:hint="eastAsia"/>
        </w:rPr>
        <w:t>　　　　1.1.1 管束干燥机行业界定及分类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管束干燥机行业特征</w:t>
      </w:r>
      <w:r>
        <w:rPr>
          <w:rFonts w:hint="eastAsia"/>
        </w:rPr>
        <w:br/>
      </w:r>
      <w:r>
        <w:rPr>
          <w:rFonts w:hint="eastAsia"/>
        </w:rPr>
        <w:t>　　1.2 管束干燥机产品主要分类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不同种类管束干燥机价格走势（2018-2023年）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Heating Area 500 ㎡ Beolow</w:t>
      </w:r>
      <w:r>
        <w:rPr>
          <w:rFonts w:hint="eastAsia"/>
        </w:rPr>
        <w:br/>
      </w:r>
      <w:r>
        <w:rPr>
          <w:rFonts w:hint="eastAsia"/>
        </w:rPr>
        <w:t>　　　　1.2.3 Heating Area 500 ㎡ to 1000 ㎡</w:t>
      </w:r>
      <w:r>
        <w:rPr>
          <w:rFonts w:hint="eastAsia"/>
        </w:rPr>
        <w:br/>
      </w:r>
      <w:r>
        <w:rPr>
          <w:rFonts w:hint="eastAsia"/>
        </w:rPr>
        <w:t>　　　　1.2.4 Heating Area 1000 ㎡ Above</w:t>
      </w:r>
      <w:r>
        <w:rPr>
          <w:rFonts w:hint="eastAsia"/>
        </w:rPr>
        <w:br/>
      </w:r>
      <w:r>
        <w:rPr>
          <w:rFonts w:hint="eastAsia"/>
        </w:rPr>
        <w:t>　　1.3 管束干燥机主要应用领域分析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　　1.3.4 淀粉厂</w:t>
      </w:r>
      <w:r>
        <w:rPr>
          <w:rFonts w:hint="eastAsia"/>
        </w:rPr>
        <w:br/>
      </w:r>
      <w:r>
        <w:rPr>
          <w:rFonts w:hint="eastAsia"/>
        </w:rPr>
        <w:t>　　　　1.3.5 酿造业</w:t>
      </w:r>
      <w:r>
        <w:rPr>
          <w:rFonts w:hint="eastAsia"/>
        </w:rPr>
        <w:br/>
      </w:r>
      <w:r>
        <w:rPr>
          <w:rFonts w:hint="eastAsia"/>
        </w:rPr>
        <w:t>　　　　1.3.6 酒精/乙醇行业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全球管束干燥机供需现状及预测（2018-2023年）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全球管束干燥机产能、产量、产能利用率及发展趋势（2018-2023年）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全球管束干燥机产量、表观消费量及发展趋势（2018-2023年）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全球管束干燥机产量、市场需求量及发展趋势（2018-2023年）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中国管束干燥机供需现状及预测（2018-2023年）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中国管束干燥机产能、产量、产能利用率及发展趋势（2018-2023年）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中国管束干燥机产量、表观消费量及发展趋势（2018-2023年）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中国管束干燥机产量、市场需求量及发展趋势（2018-2023年）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管束干燥机中国及欧美日等行业政策分析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全球与中国主要厂商管束干燥机产量、产值及竞争分析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全球市场管束干燥机主要厂商2022和2023年产量、产值及市场份额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全球市场管束干燥机主要厂商2022和2023年产量列表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全球市场管束干燥机主要厂商2022和2023年产值列表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全球市场管束干燥机主要厂商2022和2023年产品价格列表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中国市场管束干燥机主要厂商2022和2023年产量、产值及市场份额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中国市场管束干燥机主要厂商2022和2023年产量列表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中国市场管束干燥机主要厂商2022和2023年产值列表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管束干燥机厂商产地分布及商业化日期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管束干燥机行业集中度、竞争程度分析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管束干燥机行业集中度分析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管束干燥机行业竞争程度分析</w:t>
      </w:r>
      <w:r>
        <w:rPr>
          <w:rFonts w:hint="eastAsia"/>
        </w:rPr>
        <w:br/>
      </w:r>
      <w:r>
        <w:rPr>
          <w:rFonts w:hint="eastAsia"/>
        </w:rPr>
        <w:t>　　2.5 管束干燥机全球领先企业SWOT分析</w:t>
      </w:r>
      <w:r>
        <w:rPr>
          <w:rFonts w:hint="eastAsia"/>
        </w:rPr>
        <w:br/>
      </w:r>
      <w:r>
        <w:rPr>
          <w:rFonts w:hint="eastAsia"/>
        </w:rPr>
        <w:t>　　2.6 管束干燥机中国企业SWOT分析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从生产角度分析全球主要地区管束干燥机产量、产值、市场份额、增长率及发展趋势（2018-2023年）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全球主要地区管束干燥机产量、产值及市场份额（2018-2023年）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全球主要地区管束干燥机产量及市场份额（2018-2023年）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全球主要地区管束干燥机产值及市场份额（2018-2023年）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中国市场管束干燥机2018-2023年产量、产值及增长率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从消费角度分析全球主要地区管束干燥机消费量、市场份额及发展趋势（2018-2023年）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全球主要地区管束干燥机消费量、市场份额及发展预测（2018-2023年）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印度市场管束干燥机2018-2023年消费量、增长率及发展预测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全球与中国管束干燥机主要生产商分析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重点企业（10）管束干燥机产品规格、参数及特点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重点企业（10）管束干燥机产品规格及价格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重点企业（10）管束干燥机产能、产量、产值、价格及毛利率（2018-2023年）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不同类型管束干燥机产量、价格、产值及市场份额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全球市场不同类型管束干燥机产量、产值及市场份额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全球市场管束干燥机不同类型管束干燥机产量及市场份额（2018-2023年）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全球市场不同类型管束干燥机产值、市场份额（2018-2023年）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全球市场不同类型管束干燥机价格走势（2018-2023年）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中国市场管束干燥机主要分类产量、产值及市场份额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中国市场管束干燥机主要分类产量及市场份额及（2018-2023年）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中国市场管束干燥机主要分类产值、市场份额（2018-2023年）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中国市场管束干燥机主要分类价格走势（2018-2023年）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管束干燥机上游原料及下游主要应用领域分析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管束干燥机产业链分析</w:t>
      </w:r>
      <w:r>
        <w:rPr>
          <w:rFonts w:hint="eastAsia"/>
        </w:rPr>
        <w:br/>
      </w:r>
      <w:r>
        <w:rPr>
          <w:rFonts w:hint="eastAsia"/>
        </w:rPr>
        <w:t>　　7.2 管束干燥机产业上游供应分析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全球市场管束干燥机下游主要应用领域消费量、市场份额及增长率（2018-2023年）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中国市场管束干燥机主要应用领域消费量、市场份额及增长率（2018-2023年）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中国市场管束干燥机产量、消费量、进出口分析及未来趋势（2018-2023年）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中国市场管束干燥机产量、消费量、进出口分析及未来趋势（2018-2023年）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中国市场管束干燥机进出口贸易趋势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中国市场管束干燥机主要进口来源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中国市场管束干燥机主要出口目的地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中国市场管束干燥机主要地区分布</w:t>
      </w:r>
      <w:r>
        <w:rPr>
          <w:rFonts w:hint="eastAsia"/>
        </w:rPr>
        <w:br/>
      </w:r>
      <w:r>
        <w:rPr>
          <w:rFonts w:hint="eastAsia"/>
        </w:rPr>
        <w:t>　　9.1 中国管束干燥机生产地区分布</w:t>
      </w:r>
      <w:r>
        <w:rPr>
          <w:rFonts w:hint="eastAsia"/>
        </w:rPr>
        <w:br/>
      </w:r>
      <w:r>
        <w:rPr>
          <w:rFonts w:hint="eastAsia"/>
        </w:rPr>
        <w:t>　　9.2 中国管束干燥机消费地区分布</w:t>
      </w:r>
      <w:r>
        <w:rPr>
          <w:rFonts w:hint="eastAsia"/>
        </w:rPr>
        <w:br/>
      </w:r>
      <w:r>
        <w:rPr>
          <w:rFonts w:hint="eastAsia"/>
        </w:rPr>
        <w:t>　　9.3 中国管束干燥机市场集中度及发展趋势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管束干燥机技术及相关行业技术发展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管束干燥机销售渠道分析及建议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国内市场管束干燥机销售渠道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国内市场管束干燥机未来销售模式及销售渠道的趋势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企业海外管束干燥机销售渠道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欧美日等地区管束干燥机销售渠道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欧美日等地区管束干燥机未来销售模式及销售渠道的趋势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管束干燥机销售/营销策略建议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管束干燥机产品市场定位及目标消费者分析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管束干燥机产品图片</w:t>
      </w:r>
      <w:r>
        <w:rPr>
          <w:rFonts w:hint="eastAsia"/>
        </w:rPr>
        <w:br/>
      </w:r>
      <w:r>
        <w:rPr>
          <w:rFonts w:hint="eastAsia"/>
        </w:rPr>
        <w:t>　　表 管束干燥机产品分类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2024年全球不同种类管束干燥机产量市场份额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不同种类管束干燥机价格列表及趋势（2018-2023年）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Heating Area 500 ㎡ Beolow产品图片</w:t>
      </w:r>
      <w:r>
        <w:rPr>
          <w:rFonts w:hint="eastAsia"/>
        </w:rPr>
        <w:br/>
      </w:r>
      <w:r>
        <w:rPr>
          <w:rFonts w:hint="eastAsia"/>
        </w:rPr>
        <w:t>　　图 Heating Area 500 ㎡ to 1000 ㎡产品图片</w:t>
      </w:r>
      <w:r>
        <w:rPr>
          <w:rFonts w:hint="eastAsia"/>
        </w:rPr>
        <w:br/>
      </w:r>
      <w:r>
        <w:rPr>
          <w:rFonts w:hint="eastAsia"/>
        </w:rPr>
        <w:t>　　图 Heating Area 1000 ㎡ Above产品图片</w:t>
      </w:r>
      <w:r>
        <w:rPr>
          <w:rFonts w:hint="eastAsia"/>
        </w:rPr>
        <w:br/>
      </w:r>
      <w:r>
        <w:rPr>
          <w:rFonts w:hint="eastAsia"/>
        </w:rPr>
        <w:t>　　表 管束干燥机主要应用领域表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全球2023年管束干燥机不同应用领域消费量市场份额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全球市场管束干燥机产量（台）及增长率（2018-2023年）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全球市场管束干燥机产值（万元）及增长率（2018-2023年）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中国市场管束干燥机产量（台）、增长率及发展趋势（2018-2023年）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中国市场管束干燥机产值（万元）、增长率及未来发展趋势（2018-2023年）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全球管束干燥机产能（台）、产量（台）、产能利用率及发展趋势（2018-2023年）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全球管束干燥机产量（台）、表观消费量及发展趋势（2018-2023年）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全球管束干燥机产量（台）、市场需求量及发展趋势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中国管束干燥机产能（台）、产量（台）、产能利用率及发展趋势（2018-2023年）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中国管束干燥机产量（台）、表观消费量及发展趋势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中国管束干燥机产量（台）、市场需求量及发展趋势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全球市场管束干燥机主要厂商2022和2023年产量（台）列表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全球市场管束干燥机主要厂商2022和2023年产量市场份额列表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全球市场管束干燥机主要厂商2023年产量市场份额列表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全球市场管束干燥机主要厂商2022年产量市场份额列表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全球市场管束干燥机主要厂商2022和2023年产值（万元）列表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全球市场管束干燥机主要厂商2022和2023年产值市场份额列表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全球市场管束干燥机主要厂商2023年产值市场份额列表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全球市场管束干燥机主要厂商2022年产值市场份额列表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全球市场管束干燥机主要厂商2022和2023年产品价格列表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中国市场管束干燥机主要厂商2022和2023年产量（台）列表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中国市场管束干燥机主要厂商2022和2023年产量市场份额列表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中国市场管束干燥机主要厂商2023年产量市场份额列表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中国市场管束干燥机主要厂商2022年产量市场份额列表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中国市场管束干燥机主要厂商2022和2023年产值（万元）列表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中国市场管束干燥机主要厂商2022和2023年产值市场份额列表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中国市场管束干燥机主要厂商2023年产值市场份额列表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中国市场管束干燥机主要厂商2022年产值市场份额列表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管束干燥机厂商产地分布及商业化日期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管束干燥机全球领先企业SWOT分析</w:t>
      </w:r>
      <w:r>
        <w:rPr>
          <w:rFonts w:hint="eastAsia"/>
        </w:rPr>
        <w:br/>
      </w:r>
      <w:r>
        <w:rPr>
          <w:rFonts w:hint="eastAsia"/>
        </w:rPr>
        <w:t>　　表 管束干燥机中国企业SWOT分析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全球主要地区管束干燥机2018-2023年产量（台）列表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全球主要地区管束干燥机2018-2023年产值（万元）列表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中国市场管束干燥机2018-2023年产量（台）及增长率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中国市场管束干燥机2018-2023年产值（万元）及增长率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全球主要地区管束干燥机2018-2023年消费量（台）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全球主要地区管束干燥机2024年消费量市场份额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印度市场管束干燥机2018-2023年消费量（台）、增长率及发展预测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重点企业（10）管束干燥机产品规格、参数、特点及价格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重点企业（10）管束干燥机产品规格及价格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重点企业（10）管束干燥机产能（台）、产量（台）、产值（万元）、价格及毛利率（2018-2023年）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重点企业（10）管束干燥机产量全球市场份额（2023年）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重点企业（10）管束干燥机产量全球市场份额（2024年）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全球市场不同类型管束干燥机产量（台）（2018-2023年）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全球市场不同类型管束干燥机产量市场份额（2018-2023年）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全球市场不同类型管束干燥机产值（万元）（2018-2023年）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全球市场不同类型管束干燥机产值市场份额（2018-2023年）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全球市场不同类型管束干燥机价格走势（2018-2023年）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管束干燥机产业链图</w:t>
      </w:r>
      <w:r>
        <w:rPr>
          <w:rFonts w:hint="eastAsia"/>
        </w:rPr>
        <w:br/>
      </w:r>
      <w:r>
        <w:rPr>
          <w:rFonts w:hint="eastAsia"/>
        </w:rPr>
        <w:t>　　表 管束干燥机上游原料供应商及联系方式列表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全球市场管束干燥机主要应用领域消费量（台）（2018-2023年）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全球市场管束干燥机主要应用领域消费量市场份额（2018-2023年）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2024年全球市场管束干燥机主要应用领域消费量市场份额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全球市场管束干燥机主要应用领域消费量增长率（2018-2023年）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中国市场管束干燥机产量（台）、消费量（台）、进出口分析及未来趋势（2018-2023年）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e7e89c834c5c" w:history="1">
        <w:r>
          <w:rPr>
            <w:rStyle w:val="Hyperlink"/>
          </w:rPr>
          <w:t>2024-2030年全球与中国管束干燥机行业现状深度调研与发展趋势预测报告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3e7e89c834c5c" w:history="1">
        <w:r>
          <w:rPr>
            <w:rStyle w:val="Hyperlink"/>
          </w:rPr>
          <w:t>https://www.20087.com/2/71/GuanShuGanZaoJiXianZhuangYuFaZha.html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c965ea3c449a6" w:history="1">
      <w:r>
        <w:rPr>
          <w:rStyle w:val="Hyperlink"/>
        </w:rPr>
        <w:t>2024-2030年全球与中国管束干燥机行业现状深度调研与发展趋势预测报告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uanShuGanZaoJiXianZhuangYuFaZha.html" TargetMode="External" Id="R7fc3e7e89c8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uanShuGanZaoJiXianZhuangYuFaZha.html" TargetMode="External" Id="Rbc4c965ea3c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2023-11-13T05:12:00Z</dcterms:created>
  <dcterms:modified xsi:type="dcterms:W3CDTF">2023-11-13T06:12:00Z</dcterms:modified>
  <dc:subject>2024-2030年全球与中国管束干燥机行业现状深度调研与发展趋势预测报告</dc:subject>
  <dc:title>2024-2030年全球与中国管束干燥机行业现状深度调研与发展趋势预测报告</dc:title>
  <cp:keywords>2024-2030年全球与中国管束干燥机行业现状深度调研与发展趋势预测报告</cp:keywords>
  <dc:description>2024-2030年全球与中国管束干燥机行业现状深度调研与发展趋势预测报告</dc:description>
</cp:coreProperties>
</file>