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524a713494589" w:history="1">
              <w:r>
                <w:rPr>
                  <w:rStyle w:val="Hyperlink"/>
                </w:rPr>
                <w:t>2025-2031年中国粗纤维测定仪行业研究与前景趋势预测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524a713494589" w:history="1">
              <w:r>
                <w:rPr>
                  <w:rStyle w:val="Hyperlink"/>
                </w:rPr>
                <w:t>2025-2031年中国粗纤维测定仪行业研究与前景趋势预测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d524a713494589" w:history="1">
                <w:r>
                  <w:rPr>
                    <w:rStyle w:val="Hyperlink"/>
                  </w:rPr>
                  <w:t>https://www.20087.com/2/11/CuXianWeiCeDingYiFaZhanQianJingFenXi.html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纤维测定仪是一种用于测定食品、饲料、植物等样品中粗纤维含量的分析仪器，因其操作简便、测试准确而被广泛应用于食品科学、农业、畜牧业等领域。近年来，随着分析技术的进步，粗纤维测定仪的测试精度和效率不断提高，不仅能够快速准确地测定样品中的粗纤维含量，还能提供更为详尽的成分分析数据。通过采用先进的传感器技术和数据处理算法，粗纤维测定仪能够实现自动化的样品处理和结果输出，极大地提高了实验室的工作效率。此外，随着物联网技术的应用，粗纤维测定仪能够通过网络远程监控和数据传输，便于数据管理和分析。</w:t>
      </w:r>
      <w:r>
        <w:rPr>
          <w:rFonts w:hint="eastAsia"/>
        </w:rPr>
        <w:br/>
      </w:r>
      <w:r>
        <w:rPr>
          <w:rFonts w:hint="eastAsia"/>
        </w:rPr>
        <w:t>　　未来，粗纤维测定仪的发展将更加注重智能化和多功能化。一方面，随着人工智能技术的应用，粗纤维测定仪将具备更强的数据分析能力，通过机器学习算法自动识别样品类型，提供更加精准的测试结果。另一方面，随着实验室自动化程度的提高，粗纤维测定仪将集成更多功能模块，如样品预处理、数据存储等，提高仪器的综合性能。此外，随着食品安全标准的提高，粗纤维测定仪将更多地应用于食品质量控制，确保食品中的粗纤维含量符合标准。随着分析技术的不断进步，粗纤维测定仪将在提高测试精度和促进科学研究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524a713494589" w:history="1">
        <w:r>
          <w:rPr>
            <w:rStyle w:val="Hyperlink"/>
          </w:rPr>
          <w:t>2025-2031年中国粗纤维测定仪行业研究与前景趋势预测</w:t>
        </w:r>
      </w:hyperlink>
      <w:r>
        <w:rPr>
          <w:rFonts w:hint="eastAsia"/>
        </w:rPr>
        <w:t>》全面分析了我国粗纤维测定仪行业的现状、市场需求、市场规模以及价格动态，探讨了粗纤维测定仪产业链的结构与发展。粗纤维测定仪报告对粗纤维测定仪细分市场进行了剖析，同时基于科学数据，对粗纤维测定仪市场前景及发展趋势进行了预测。报告还聚焦粗纤维测定仪重点企业，并对其品牌影响力、市场竞争力以及行业集中度进行了评估。粗纤维测定仪报告为投资者、产业链相关企业及政府决策部门提供了专业、客观的参考，是了解和把握粗纤维测定仪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粗纤维测定仪行业概述</w:t>
      </w:r>
      <w:r>
        <w:rPr>
          <w:rFonts w:hint="eastAsia"/>
        </w:rPr>
        <w:br/>
      </w:r>
      <w:r>
        <w:rPr>
          <w:rFonts w:hint="eastAsia"/>
        </w:rPr>
        <w:t>　　第一节 粗纤维测定仪定义与分类</w:t>
      </w:r>
      <w:r>
        <w:rPr>
          <w:rFonts w:hint="eastAsia"/>
        </w:rPr>
        <w:br/>
      </w:r>
      <w:r>
        <w:rPr>
          <w:rFonts w:hint="eastAsia"/>
        </w:rPr>
        <w:t>　　第二节 粗纤维测定仪应用领域</w:t>
      </w:r>
      <w:r>
        <w:rPr>
          <w:rFonts w:hint="eastAsia"/>
        </w:rPr>
        <w:br/>
      </w:r>
      <w:r>
        <w:rPr>
          <w:rFonts w:hint="eastAsia"/>
        </w:rPr>
        <w:t>　　第三节 粗纤维测定仪行业经济指标分析</w:t>
      </w:r>
      <w:r>
        <w:rPr>
          <w:rFonts w:hint="eastAsia"/>
        </w:rPr>
        <w:br/>
      </w:r>
      <w:r>
        <w:rPr>
          <w:rFonts w:hint="eastAsia"/>
        </w:rPr>
        <w:t>　　　　一、粗纤维测定仪行业赢利性评估</w:t>
      </w:r>
      <w:r>
        <w:rPr>
          <w:rFonts w:hint="eastAsia"/>
        </w:rPr>
        <w:br/>
      </w:r>
      <w:r>
        <w:rPr>
          <w:rFonts w:hint="eastAsia"/>
        </w:rPr>
        <w:t>　　　　二、粗纤维测定仪行业成长速度分析</w:t>
      </w:r>
      <w:r>
        <w:rPr>
          <w:rFonts w:hint="eastAsia"/>
        </w:rPr>
        <w:br/>
      </w:r>
      <w:r>
        <w:rPr>
          <w:rFonts w:hint="eastAsia"/>
        </w:rPr>
        <w:t>　　　　三、粗纤维测定仪附加值提升空间探讨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四、粗纤维测定仪行业进入壁垒分析</w:t>
      </w:r>
      <w:r>
        <w:rPr>
          <w:rFonts w:hint="eastAsia"/>
        </w:rPr>
        <w:br/>
      </w:r>
      <w:r>
        <w:rPr>
          <w:rFonts w:hint="eastAsia"/>
        </w:rPr>
        <w:t>　　　　五、粗纤维测定仪行业风险性评估</w:t>
      </w:r>
      <w:r>
        <w:rPr>
          <w:rFonts w:hint="eastAsia"/>
        </w:rPr>
        <w:br/>
      </w:r>
      <w:r>
        <w:rPr>
          <w:rFonts w:hint="eastAsia"/>
        </w:rPr>
        <w:t>　　　　六、粗纤维测定仪行业周期性分析</w:t>
      </w:r>
      <w:r>
        <w:rPr>
          <w:rFonts w:hint="eastAsia"/>
        </w:rPr>
        <w:br/>
      </w:r>
      <w:r>
        <w:rPr>
          <w:rFonts w:hint="eastAsia"/>
        </w:rPr>
        <w:t>　　　　七、粗纤维测定仪行业竞争程度指标</w:t>
      </w:r>
      <w:r>
        <w:rPr>
          <w:rFonts w:hint="eastAsia"/>
        </w:rPr>
        <w:br/>
      </w:r>
      <w:r>
        <w:rPr>
          <w:rFonts w:hint="eastAsia"/>
        </w:rPr>
        <w:t>　　　　八、粗纤维测定仪行业成熟度综合分析</w:t>
      </w:r>
      <w:r>
        <w:rPr>
          <w:rFonts w:hint="eastAsia"/>
        </w:rPr>
        <w:br/>
      </w:r>
      <w:r>
        <w:rPr>
          <w:rFonts w:hint="eastAsia"/>
        </w:rPr>
        <w:t>　　第四节 粗纤维测定仪产业链及经营模式分析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三、粗纤维测定仪销售模式与渠道策略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全球粗纤维测定仪市场发展分析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2023-2024年全球粗纤维测定仪行业发展分析</w:t>
      </w:r>
      <w:r>
        <w:rPr>
          <w:rFonts w:hint="eastAsia"/>
        </w:rPr>
        <w:br/>
      </w:r>
      <w:r>
        <w:rPr>
          <w:rFonts w:hint="eastAsia"/>
        </w:rPr>
        <w:t>　　　　一、全球粗纤维测定仪行业市场规模与趋势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二、全球粗纤维测定仪行业发展特点</w:t>
      </w:r>
      <w:r>
        <w:rPr>
          <w:rFonts w:hint="eastAsia"/>
        </w:rPr>
        <w:br/>
      </w:r>
      <w:r>
        <w:rPr>
          <w:rFonts w:hint="eastAsia"/>
        </w:rPr>
        <w:t>　　　　三、全球粗纤维测定仪行业竞争格局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主要国家与地区粗纤维测定仪市场分析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2025-2031年全球粗纤维测定仪行业发展趋势与前景预测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一、粗纤维测定仪技术发展趋势</w:t>
      </w:r>
      <w:r>
        <w:rPr>
          <w:rFonts w:hint="eastAsia"/>
        </w:rPr>
        <w:br/>
      </w:r>
      <w:r>
        <w:rPr>
          <w:rFonts w:hint="eastAsia"/>
        </w:rPr>
        <w:t>　　　　二、粗纤维测定仪行业发展趋势</w:t>
      </w:r>
      <w:r>
        <w:rPr>
          <w:rFonts w:hint="eastAsia"/>
        </w:rPr>
        <w:br/>
      </w:r>
      <w:r>
        <w:rPr>
          <w:rFonts w:hint="eastAsia"/>
        </w:rPr>
        <w:t>　　　　三、粗纤维测定仪行业发展潜力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中国粗纤维测定仪行业市场分析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2023-2024年粗纤维测定仪产能与投资动态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一、国内粗纤维测定仪产能现状与利用效率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二、粗纤维测定仪产能扩张与投资动态分析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2025-2031年粗纤维测定仪行业产量统计与趋势预测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一、2020-2024年粗纤维测定仪行业数据与增长趋势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1、2020-2024年粗纤维测定仪产量及增长趋势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2、2020-2024年粗纤维测定仪细分产品产量及份额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二、粗纤维测定仪产量影响因素分析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三、2025-2031年粗纤维测定仪产量预测</w:t>
      </w:r>
      <w:r>
        <w:rPr>
          <w:rFonts w:hint="eastAsia"/>
        </w:rPr>
        <w:br/>
      </w:r>
      <w:r>
        <w:rPr>
          <w:rFonts w:hint="eastAsia"/>
        </w:rPr>
        <w:t>　　第三节 2025-2031年粗纤维测定仪市场需求与销售分析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一、2023-2024年粗纤维测定仪行业需求现状</w:t>
      </w:r>
      <w:r>
        <w:rPr>
          <w:rFonts w:hint="eastAsia"/>
        </w:rPr>
        <w:br/>
      </w:r>
      <w:r>
        <w:rPr>
          <w:rFonts w:hint="eastAsia"/>
        </w:rPr>
        <w:t>　　　　二、粗纤维测定仪客户群体与需求特点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三、2020-2024年粗纤维测定仪行业销售规模分析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四、2025-2031年粗纤维测定仪市场增长潜力与规模预测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中国粗纤维测定仪细分市场分析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一、2023-2024年粗纤维测定仪主要细分产品市场现状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2023-2024年中国粗纤维测定仪技术发展研究</w:t>
      </w:r>
      <w:r>
        <w:rPr>
          <w:rFonts w:hint="eastAsia"/>
        </w:rPr>
        <w:br/>
      </w:r>
      <w:r>
        <w:rPr>
          <w:rFonts w:hint="eastAsia"/>
        </w:rPr>
        <w:t>　　第一节 当前粗纤维测定仪技术发展现状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粗纤维测定仪技术未来发展趋势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粗纤维测定仪价格机制与竞争策略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一、2020-2024年粗纤维测定仪市场价格走势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粗纤维测定仪定价策略与方法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2025-2031年粗纤维测定仪价格竞争态势与趋势预测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中国粗纤维测定仪行业重点区域市场研究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2023-2024年重点区域粗纤维测定仪市场发展概况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二、2020-2024年粗纤维测定仪市场需求规模情况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三、2025-2031年粗纤维测定仪行业发展潜力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二、2020-2024年粗纤维测定仪市场需求规模情况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三、2025-2031年粗纤维测定仪行业发展潜力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二、2020-2024年粗纤维测定仪市场需求规模情况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三、2025-2031年粗纤维测定仪行业发展潜力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二、2020-2024年粗纤维测定仪市场需求规模情况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三、2025-2031年粗纤维测定仪行业发展潜力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二、2020-2024年粗纤维测定仪市场需求规模情况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三、2025-2031年粗纤维测定仪行业发展潜力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2020-2024年中国粗纤维测定仪行业进出口情况分析</w:t>
      </w:r>
      <w:r>
        <w:rPr>
          <w:rFonts w:hint="eastAsia"/>
        </w:rPr>
        <w:br/>
      </w:r>
      <w:r>
        <w:rPr>
          <w:rFonts w:hint="eastAsia"/>
        </w:rPr>
        <w:t>　　第一节 粗纤维测定仪行业进口规模与来源分析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一、2020-2024年粗纤维测定仪进口规模分析</w:t>
      </w:r>
      <w:r>
        <w:rPr>
          <w:rFonts w:hint="eastAsia"/>
        </w:rPr>
        <w:br/>
      </w:r>
      <w:r>
        <w:rPr>
          <w:rFonts w:hint="eastAsia"/>
        </w:rPr>
        <w:t>　　　　二、粗纤维测定仪主要进口来源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粗纤维测定仪行业出口规模与目的地分析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一、2020-2024年粗纤维测定仪出口规模分析</w:t>
      </w:r>
      <w:r>
        <w:rPr>
          <w:rFonts w:hint="eastAsia"/>
        </w:rPr>
        <w:br/>
      </w:r>
      <w:r>
        <w:rPr>
          <w:rFonts w:hint="eastAsia"/>
        </w:rPr>
        <w:t>　　　　二、粗纤维测定仪主要出口目的地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2020-2024年中国粗纤维测定仪总体规模与财务指标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中国粗纤维测定仪行业总体规模分析</w:t>
      </w:r>
      <w:r>
        <w:rPr>
          <w:rFonts w:hint="eastAsia"/>
        </w:rPr>
        <w:br/>
      </w:r>
      <w:r>
        <w:rPr>
          <w:rFonts w:hint="eastAsia"/>
        </w:rPr>
        <w:t>　　　　一、粗纤维测定仪企业数量与结构</w:t>
      </w:r>
      <w:r>
        <w:rPr>
          <w:rFonts w:hint="eastAsia"/>
        </w:rPr>
        <w:br/>
      </w:r>
      <w:r>
        <w:rPr>
          <w:rFonts w:hint="eastAsia"/>
        </w:rPr>
        <w:t>　　　　二、粗纤维测定仪从业人员规模</w:t>
      </w:r>
      <w:r>
        <w:rPr>
          <w:rFonts w:hint="eastAsia"/>
        </w:rPr>
        <w:br/>
      </w:r>
      <w:r>
        <w:rPr>
          <w:rFonts w:hint="eastAsia"/>
        </w:rPr>
        <w:t>　　　　三、粗纤维测定仪行业资产状况</w:t>
      </w:r>
      <w:r>
        <w:rPr>
          <w:rFonts w:hint="eastAsia"/>
        </w:rPr>
        <w:br/>
      </w:r>
      <w:r>
        <w:rPr>
          <w:rFonts w:hint="eastAsia"/>
        </w:rPr>
        <w:t>　　第二节 中国粗纤维测定仪行业财务指标总体分析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粗纤维测定仪行业重点企业经营状况分析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粗纤维测定仪重点企业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粗纤维测定仪领先企业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粗纤维测定仪标杆企业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粗纤维测定仪代表企业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粗纤维测定仪龙头企业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粗纤维测定仪重点企业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中国粗纤维测定仪行业竞争格局分析</w:t>
      </w:r>
      <w:r>
        <w:rPr>
          <w:rFonts w:hint="eastAsia"/>
        </w:rPr>
        <w:br/>
      </w:r>
      <w:r>
        <w:rPr>
          <w:rFonts w:hint="eastAsia"/>
        </w:rPr>
        <w:t>　　第一节 粗纤维测定仪行业竞争格局总览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2023-2024年粗纤维测定仪行业竞争力分析</w:t>
      </w:r>
      <w:r>
        <w:rPr>
          <w:rFonts w:hint="eastAsia"/>
        </w:rPr>
        <w:br/>
      </w:r>
      <w:r>
        <w:rPr>
          <w:rFonts w:hint="eastAsia"/>
        </w:rPr>
        <w:t>　　　　一、粗纤维测定仪供应商议价能力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四、粗纤维测定仪替代品威胁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2020-2024年粗纤维测定仪行业企业并购活动分析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2023-2024年粗纤维测定仪行业会展与招投标活动分析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一、粗纤维测定仪行业会展活动及其市场影响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2025年中国粗纤维测定仪企业发展策略分析</w:t>
      </w:r>
      <w:r>
        <w:rPr>
          <w:rFonts w:hint="eastAsia"/>
        </w:rPr>
        <w:br/>
      </w:r>
      <w:r>
        <w:rPr>
          <w:rFonts w:hint="eastAsia"/>
        </w:rPr>
        <w:t>　　第一节 粗纤维测定仪市场策略分析</w:t>
      </w:r>
      <w:r>
        <w:rPr>
          <w:rFonts w:hint="eastAsia"/>
        </w:rPr>
        <w:br/>
      </w:r>
      <w:r>
        <w:rPr>
          <w:rFonts w:hint="eastAsia"/>
        </w:rPr>
        <w:t>　　　　一、粗纤维测定仪市场定位与拓展策略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二、粗纤维测定仪市场细分与目标客户</w:t>
      </w:r>
      <w:r>
        <w:rPr>
          <w:rFonts w:hint="eastAsia"/>
        </w:rPr>
        <w:br/>
      </w:r>
      <w:r>
        <w:rPr>
          <w:rFonts w:hint="eastAsia"/>
        </w:rPr>
        <w:t>　　第二节 粗纤维测定仪销售策略分析</w:t>
      </w:r>
      <w:r>
        <w:rPr>
          <w:rFonts w:hint="eastAsia"/>
        </w:rPr>
        <w:br/>
      </w:r>
      <w:r>
        <w:rPr>
          <w:rFonts w:hint="eastAsia"/>
        </w:rPr>
        <w:t>　　　　一、粗纤维测定仪销售渠道与网络建设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提高粗纤维测定仪企业竞争力建议</w:t>
      </w:r>
      <w:r>
        <w:rPr>
          <w:rFonts w:hint="eastAsia"/>
        </w:rPr>
        <w:br/>
      </w:r>
      <w:r>
        <w:rPr>
          <w:rFonts w:hint="eastAsia"/>
        </w:rPr>
        <w:t>　　　　一、粗纤维测定仪技术创新与管理优化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粗纤维测定仪品牌战略思考</w:t>
      </w:r>
      <w:r>
        <w:rPr>
          <w:rFonts w:hint="eastAsia"/>
        </w:rPr>
        <w:br/>
      </w:r>
      <w:r>
        <w:rPr>
          <w:rFonts w:hint="eastAsia"/>
        </w:rPr>
        <w:t>　　　　一、粗纤维测定仪品牌建设与维护</w:t>
      </w:r>
      <w:r>
        <w:rPr>
          <w:rFonts w:hint="eastAsia"/>
        </w:rPr>
        <w:br/>
      </w:r>
      <w:r>
        <w:rPr>
          <w:rFonts w:hint="eastAsia"/>
        </w:rPr>
        <w:t>　　　　二、粗纤维测定仪品牌影响力与市场竞争力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中国粗纤维测定仪行业风险与对策</w:t>
      </w:r>
      <w:r>
        <w:rPr>
          <w:rFonts w:hint="eastAsia"/>
        </w:rPr>
        <w:br/>
      </w:r>
      <w:r>
        <w:rPr>
          <w:rFonts w:hint="eastAsia"/>
        </w:rPr>
        <w:t>　　第一节 粗纤维测定仪行业SWOT分析</w:t>
      </w:r>
      <w:r>
        <w:rPr>
          <w:rFonts w:hint="eastAsia"/>
        </w:rPr>
        <w:br/>
      </w:r>
      <w:r>
        <w:rPr>
          <w:rFonts w:hint="eastAsia"/>
        </w:rPr>
        <w:t>　　　　一、粗纤维测定仪行业优势分析</w:t>
      </w:r>
      <w:r>
        <w:rPr>
          <w:rFonts w:hint="eastAsia"/>
        </w:rPr>
        <w:br/>
      </w:r>
      <w:r>
        <w:rPr>
          <w:rFonts w:hint="eastAsia"/>
        </w:rPr>
        <w:t>　　　　二、粗纤维测定仪行业劣势分析</w:t>
      </w:r>
      <w:r>
        <w:rPr>
          <w:rFonts w:hint="eastAsia"/>
        </w:rPr>
        <w:br/>
      </w:r>
      <w:r>
        <w:rPr>
          <w:rFonts w:hint="eastAsia"/>
        </w:rPr>
        <w:t>　　　　三、粗纤维测定仪市场机会探索</w:t>
      </w:r>
      <w:r>
        <w:rPr>
          <w:rFonts w:hint="eastAsia"/>
        </w:rPr>
        <w:br/>
      </w:r>
      <w:r>
        <w:rPr>
          <w:rFonts w:hint="eastAsia"/>
        </w:rPr>
        <w:t>　　　　四、粗纤维测定仪市场威胁评估</w:t>
      </w:r>
      <w:r>
        <w:rPr>
          <w:rFonts w:hint="eastAsia"/>
        </w:rPr>
        <w:br/>
      </w:r>
      <w:r>
        <w:rPr>
          <w:rFonts w:hint="eastAsia"/>
        </w:rPr>
        <w:t>　　第二节 粗纤维测定仪行业风险及对策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2025-2031年中国粗纤维测定仪行业前景与发展趋势</w:t>
      </w:r>
      <w:r>
        <w:rPr>
          <w:rFonts w:hint="eastAsia"/>
        </w:rPr>
        <w:br/>
      </w:r>
      <w:r>
        <w:rPr>
          <w:rFonts w:hint="eastAsia"/>
        </w:rPr>
        <w:t>　　第一节 粗纤维测定仪行业发展环境分析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2025-2031年粗纤维测定仪行业发展趋势与方向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一、粗纤维测定仪行业发展方向预测</w:t>
      </w:r>
      <w:r>
        <w:rPr>
          <w:rFonts w:hint="eastAsia"/>
        </w:rPr>
        <w:br/>
      </w:r>
      <w:r>
        <w:rPr>
          <w:rFonts w:hint="eastAsia"/>
        </w:rPr>
        <w:t>　　　　二、粗纤维测定仪发展趋势分析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2025-2031年粗纤维测定仪行业发展潜力与机遇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一、粗纤维测定仪市场发展潜力评估</w:t>
      </w:r>
      <w:r>
        <w:rPr>
          <w:rFonts w:hint="eastAsia"/>
        </w:rPr>
        <w:br/>
      </w:r>
      <w:r>
        <w:rPr>
          <w:rFonts w:hint="eastAsia"/>
        </w:rPr>
        <w:t>　　　　二、粗纤维测定仪新兴市场与机遇探索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粗纤维测定仪行业研究结论与建议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[~中智林~]粗纤维测定仪行业发展建议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粗纤维测定仪行业历程</w:t>
      </w:r>
      <w:r>
        <w:rPr>
          <w:rFonts w:hint="eastAsia"/>
        </w:rPr>
        <w:br/>
      </w:r>
      <w:r>
        <w:rPr>
          <w:rFonts w:hint="eastAsia"/>
        </w:rPr>
        <w:t>　　图表 粗纤维测定仪行业生命周期</w:t>
      </w:r>
      <w:r>
        <w:rPr>
          <w:rFonts w:hint="eastAsia"/>
        </w:rPr>
        <w:br/>
      </w:r>
      <w:r>
        <w:rPr>
          <w:rFonts w:hint="eastAsia"/>
        </w:rPr>
        <w:t>　　图表 粗纤维测定仪行业产业链分析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2020-2024年中国粗纤维测定仪行业市场规模及增长情况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2020-2024年粗纤维测定仪行业市场容量分析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2020-2024年中国粗纤维测定仪行业产能统计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2020-2024年中国粗纤维测定仪行业产量及增长趋势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2020-2024年中国粗纤维测定仪市场需求量及增速统计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2024年中国粗纤维测定仪行业需求领域分布格局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2020-2024年中国粗纤维测定仪行业销售收入分析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2020-2024年中国粗纤维测定仪行业盈利情况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2020-2024年中国粗纤维测定仪行业利润总额统计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2020-2024年中国粗纤维测定仪进口数量分析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2020-2024年中国粗纤维测定仪进口金额分析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2020-2024年中国粗纤维测定仪出口数量分析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2020-2024年中国粗纤维测定仪出口金额分析</w:t>
      </w:r>
      <w:r>
        <w:rPr>
          <w:rFonts w:hint="eastAsia"/>
        </w:rPr>
        <w:br/>
      </w:r>
      <w:r>
        <w:rPr>
          <w:rFonts w:hint="eastAsia"/>
        </w:rPr>
        <w:t>　　图表 2024年中国粗纤维测定仪进口国家及地区分析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2024年中国粗纤维测定仪出口国家及地区分析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2020-2024年中国粗纤维测定仪行业企业数量情况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2020-2024年中国粗纤维测定仪行业企业平均规模情况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**地区粗纤维测定仪市场规模及增长情况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**地区粗纤维测定仪行业市场需求情况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**地区粗纤维测定仪市场规模及增长情况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**地区粗纤维测定仪行业市场需求情况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**地区粗纤维测定仪市场规模及增长情况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**地区粗纤维测定仪行业市场需求情况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**地区粗纤维测定仪市场规模及增长情况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**地区粗纤维测定仪行业市场需求情况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粗纤维测定仪重点企业（一）基本信息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粗纤维测定仪重点企业（一）经营情况分析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粗纤维测定仪重点企业（一）主要经济指标情况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粗纤维测定仪重点企业（一）盈利能力情况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粗纤维测定仪重点企业（一）偿债能力情况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粗纤维测定仪重点企业（一）运营能力情况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粗纤维测定仪重点企业（一）成长能力情况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粗纤维测定仪重点企业（二）基本信息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粗纤维测定仪重点企业（二）经营情况分析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粗纤维测定仪重点企业（二）主要经济指标情况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粗纤维测定仪重点企业（二）盈利能力情况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粗纤维测定仪重点企业（二）偿债能力情况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粗纤维测定仪重点企业（二）运营能力情况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粗纤维测定仪重点企业（二）成长能力情况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粗纤维测定仪企业信息</w:t>
      </w:r>
      <w:r>
        <w:rPr>
          <w:rFonts w:hint="eastAsia"/>
        </w:rPr>
        <w:br/>
      </w:r>
      <w:r>
        <w:rPr>
          <w:rFonts w:hint="eastAsia"/>
        </w:rPr>
        <w:t>　　图表 粗纤维测定仪企业经营情况分析</w:t>
      </w:r>
      <w:r>
        <w:rPr>
          <w:rFonts w:hint="eastAsia"/>
        </w:rPr>
        <w:br/>
      </w:r>
      <w:r>
        <w:rPr>
          <w:rFonts w:hint="eastAsia"/>
        </w:rPr>
        <w:t>　　图表 粗纤维测定仪重点企业（三）主要经济指标情况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粗纤维测定仪重点企业（三）盈利能力情况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粗纤维测定仪重点企业（三）偿债能力情况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粗纤维测定仪重点企业（三）运营能力情况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粗纤维测定仪重点企业（三）成长能力情况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2025-2031年中国粗纤维测定仪行业产能预测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2025-2031年中国粗纤维测定仪行业产量预测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2025-2031年中国粗纤维测定仪市场需求量预测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2025-2031年中国粗纤维测定仪行业供需平衡预测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2025-2031年中国粗纤维测定仪行业市场容量预测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2025-2031年中国粗纤维测定仪行业市场规模预测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2025-2031年中国粗纤维测定仪市场前景分析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2025-2031年中国粗纤维测定仪发展趋势预测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524a713494589" w:history="1">
        <w:r>
          <w:rPr>
            <w:rStyle w:val="Hyperlink"/>
          </w:rPr>
          <w:t>2025-2031年中国粗纤维测定仪行业研究与前景趋势预测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d524a713494589" w:history="1">
        <w:r>
          <w:rPr>
            <w:rStyle w:val="Hyperlink"/>
          </w:rPr>
          <w:t>https://www.20087.com/2/11/CuXianWeiCeDingYiFaZhanQianJingFenXi.html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7043a6c5024be8" w:history="1">
      <w:r>
        <w:rPr>
          <w:rStyle w:val="Hyperlink"/>
        </w:rPr>
        <w:t>2025-2031年中国粗纤维测定仪行业研究与前景趋势预测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CuXianWeiCeDingYiFaZhanQianJingFenXi.html" TargetMode="External" Id="Rccd524a71349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CuXianWeiCeDingYiFaZhanQianJingFenXi.html" TargetMode="External" Id="Rdc7043a6c502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2024-12-03T07:36:50Z</dcterms:created>
  <dcterms:modified xsi:type="dcterms:W3CDTF">2024-12-03T08:36:50Z</dcterms:modified>
  <dc:subject>2025-2031年中国粗纤维测定仪行业研究与前景趋势预测</dc:subject>
  <dc:title>2025-2031年中国粗纤维测定仪行业研究与前景趋势预测</dc:title>
  <cp:keywords>2025-2031年中国粗纤维测定仪行业研究与前景趋势预测</cp:keywords>
  <dc:description>2025-2031年中国粗纤维测定仪行业研究与前景趋势预测</dc:description>
</cp:coreProperties>
</file>