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c17f33fec41d6" w:history="1">
              <w:r>
                <w:rPr>
                  <w:rStyle w:val="Hyperlink"/>
                </w:rPr>
                <w:t>2025-2031年中国精密纺织机械行业现状调研与市场前景分析报告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c17f33fec41d6" w:history="1">
              <w:r>
                <w:rPr>
                  <w:rStyle w:val="Hyperlink"/>
                </w:rPr>
                <w:t>2025-2031年中国精密纺织机械行业现状调研与市场前景分析报告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c17f33fec41d6" w:history="1">
                <w:r>
                  <w:rPr>
                    <w:rStyle w:val="Hyperlink"/>
                  </w:rPr>
                  <w:t>https://www.20087.com/2/51/JingMiFangZhiJiXieDeFaZhanQianJing.html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纺织机械是用于生产高品质纺织品的机械设备，包括纺纱机、织机、整经机等。近年来，随着纺织工业向高端化、智能化方向发展，精密纺织机械的技术也在不断创新。当前市场上，精密纺织机械不仅在精度和生产效率方面有所提升，还在智能化和节能方面进行了优化。随着新型材料和精密制造技术的应用，提高了精密纺织机械的加工精度和稳定性。此外，随着对节能环保的要求提高，精密纺织机械的设计更加注重高效节能和减少废弃物。</w:t>
      </w:r>
      <w:r>
        <w:rPr>
          <w:rFonts w:hint="eastAsia"/>
        </w:rPr>
        <w:br/>
      </w:r>
      <w:r>
        <w:rPr>
          <w:rFonts w:hint="eastAsia"/>
        </w:rPr>
        <w:t>　　未来，精密纺织机械将更加注重技术创新和智能化。随着智能制造技术的发展，精密纺织机械将集成更多智能功能，如通过传感器和数据分析提高生产效率和产品质量。同时，随着可持续发展理念的推进，精密纺织机械的设计将更加注重环保和资源节约，例如通过优化设计减少能耗和提高原料利用率。此外，随着纺织品个性化需求的增加，精密纺织机械将更加注重提供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c17f33fec41d6" w:history="1">
        <w:r>
          <w:rPr>
            <w:rStyle w:val="Hyperlink"/>
          </w:rPr>
          <w:t>2025-2031年中国精密纺织机械行业现状调研与市场前景分析报告</w:t>
        </w:r>
      </w:hyperlink>
      <w:r>
        <w:rPr>
          <w:rFonts w:hint="eastAsia"/>
        </w:rPr>
        <w:t>》系统分析了精密纺织机械行业的市场规模、供需动态及竞争格局，重点评估了主要精密纺织机械企业的经营表现，并对精密纺织机械行业未来发展趋势进行了科学预测。报告结合精密纺织机械技术现状与SWOT分析，揭示了市场机遇与潜在风险。市场调研网发布的《</w:t>
      </w:r>
      <w:hyperlink r:id="R130c17f33fec41d6" w:history="1">
        <w:r>
          <w:rPr>
            <w:rStyle w:val="Hyperlink"/>
          </w:rPr>
          <w:t>2025-2031年中国精密纺织机械行业现状调研与市场前景分析报告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精密纺织机械行业界定</w:t>
      </w:r>
      <w:r>
        <w:rPr>
          <w:rFonts w:hint="eastAsia"/>
        </w:rPr>
        <w:br/>
      </w:r>
      <w:r>
        <w:rPr>
          <w:rFonts w:hint="eastAsia"/>
        </w:rPr>
        <w:t>　　第一节 精密纺织机械行业定义</w:t>
      </w:r>
      <w:r>
        <w:rPr>
          <w:rFonts w:hint="eastAsia"/>
        </w:rPr>
        <w:br/>
      </w:r>
      <w:r>
        <w:rPr>
          <w:rFonts w:hint="eastAsia"/>
        </w:rPr>
        <w:t>　　第二节 精密纺织机械行业特点分析</w:t>
      </w:r>
      <w:r>
        <w:rPr>
          <w:rFonts w:hint="eastAsia"/>
        </w:rPr>
        <w:br/>
      </w:r>
      <w:r>
        <w:rPr>
          <w:rFonts w:hint="eastAsia"/>
        </w:rPr>
        <w:t>　　第三节 精密纺织机械产业链分析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2025年世界精密纺织机械行业市场运行形势分析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2025年全球精密纺织机械行业发展概况</w:t>
      </w:r>
      <w:r>
        <w:rPr>
          <w:rFonts w:hint="eastAsia"/>
        </w:rPr>
        <w:br/>
      </w:r>
      <w:r>
        <w:rPr>
          <w:rFonts w:hint="eastAsia"/>
        </w:rPr>
        <w:t>　　第二节 世界精密纺织机械行业发展走势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二、全球精密纺织机械行业市场分布情况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三、全球精密纺织机械行业发展趋势分析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全球精密纺织机械行业重点国家和区域分析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2025年精密纺织机械行业技术发展现状及趋势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当前我国精密纺织机械技术发展现状</w:t>
      </w:r>
      <w:r>
        <w:rPr>
          <w:rFonts w:hint="eastAsia"/>
        </w:rPr>
        <w:br/>
      </w:r>
      <w:r>
        <w:rPr>
          <w:rFonts w:hint="eastAsia"/>
        </w:rPr>
        <w:t>　　第二节 中外精密纺织机械技术差距及产生差距的主要原因分析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提高我国精密纺织机械技术的对策</w:t>
      </w:r>
      <w:r>
        <w:rPr>
          <w:rFonts w:hint="eastAsia"/>
        </w:rPr>
        <w:br/>
      </w:r>
      <w:r>
        <w:rPr>
          <w:rFonts w:hint="eastAsia"/>
        </w:rPr>
        <w:t>　　第四节 我国精密纺织机械研发、设计发展趋势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中国精密纺织机械发展现状调研</w:t>
      </w:r>
      <w:r>
        <w:rPr>
          <w:rFonts w:hint="eastAsia"/>
        </w:rPr>
        <w:br/>
      </w:r>
      <w:r>
        <w:rPr>
          <w:rFonts w:hint="eastAsia"/>
        </w:rPr>
        <w:t>　　第一节 中国精密纺织机械市场现状分析</w:t>
      </w:r>
      <w:r>
        <w:rPr>
          <w:rFonts w:hint="eastAsia"/>
        </w:rPr>
        <w:br/>
      </w:r>
      <w:r>
        <w:rPr>
          <w:rFonts w:hint="eastAsia"/>
        </w:rPr>
        <w:t>　　第二节 中国精密纺织机械行业产量情况分析及预测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一、精密纺织机械总体产能规模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三、2020-2025年中国精密纺织机械产量统计</w:t>
      </w:r>
      <w:r>
        <w:rPr>
          <w:rFonts w:hint="eastAsia"/>
        </w:rPr>
        <w:br/>
      </w:r>
      <w:r>
        <w:rPr>
          <w:rFonts w:hint="eastAsia"/>
        </w:rPr>
        <w:t>　　　　二、精密纺织机械生产区域分布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三、2025-2031年中国精密纺织机械产量预测分析</w:t>
      </w:r>
      <w:r>
        <w:rPr>
          <w:rFonts w:hint="eastAsia"/>
        </w:rPr>
        <w:br/>
      </w:r>
      <w:r>
        <w:rPr>
          <w:rFonts w:hint="eastAsia"/>
        </w:rPr>
        <w:t>　　第三节 中国精密纺织机械市场需求分析及预测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一、中国精密纺织机械市场需求特点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二、2020-2025年中国精密纺织机械市场需求量统计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三、2025-2031年中国精密纺织机械市场需求量预测分析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2020-2025年中国精密纺织机械行业重点地区调研分析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一、中国精密纺织机械行业重点区域市场结构调研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二、**地区精密纺织机械市场调研分析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三、**地区精密纺织机械市场调研分析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四、**地区精密纺织机械市场调研分析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五、**地区精密纺织机械市场调研分析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六、**地区精密纺织机械市场调研分析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精密纺织机械行业集中度分析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一、精密纺织机械市场集中度分析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二、精密纺织机械企业集中度分析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三、精密纺织机械区域集中度分析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精密纺织机械行业主要企业竞争力分析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三、2020-2025年我国精密纺织机械市场竞争分析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精密纺织机械行业细分产品市场调研分析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精密纺织机械行业上、下游市场分析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精密纺织机械行业上游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精密纺织机械行业下游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精密纺织机械行业重点企业发展调研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精密纺织机械重点企业（一）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精密纺织机械重点企业（二）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精密纺织机械重点企业（三）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精密纺织机械重点企业（四）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精密纺织机械重点企业（五）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精密纺织机械重点企业（六）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精密纺织机械企业管理策略建议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提高精密纺织机械企业竞争力的策略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二、精密纺织机械企业提升竞争力的主要方向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四、提高精密纺织机械企业竞争力的策略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一、精密纺织机械实施品牌战略的意义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三、我国精密纺织机械企业的品牌战略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四、精密纺织机械品牌战略管理的策略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2025-2031年中国精密纺织机械行业前景与风险预测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2025年中国精密纺织机械市场前景分析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2025-2031年中国精密纺织机械发展趋势预测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一、2025-2031年中国精密纺织机械行业进入壁垒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二、2025-2031年中国精密纺织机械行业盈利模式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三、2025-2031年中国精密纺织机械行业盈利因素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一、2025-2031年中国精密纺织机械细分市场投资机会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二、2025-2031年中国精密纺织机械行业区域市场投资潜力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一、2025-2031年中国精密纺织机械行业市场竞争风险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二、2025-2031年中国精密纺织机械行业技术风险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三、2025-2031年中国精密纺织机械行业政策风险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四、2025-2031年中国精密纺织机械行业进入退出风险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精密纺织机械行业研究结论</w:t>
      </w:r>
      <w:r>
        <w:rPr>
          <w:rFonts w:hint="eastAsia"/>
        </w:rPr>
        <w:br/>
      </w:r>
      <w:r>
        <w:rPr>
          <w:rFonts w:hint="eastAsia"/>
        </w:rPr>
        <w:t>　　第二节 精密纺织机械行业投资价值评估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[~中~智~林~]精密纺织机械行业投资建议</w:t>
      </w:r>
      <w:r>
        <w:rPr>
          <w:rFonts w:hint="eastAsia"/>
        </w:rPr>
        <w:br/>
      </w:r>
      <w:r>
        <w:rPr>
          <w:rFonts w:hint="eastAsia"/>
        </w:rPr>
        <w:t>　　　　一、精密纺织机械行业投资策略建议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二、精密纺织机械行业投资方向建议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三、精密纺织机械行业投资方式建议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精密纺织机械行业历程</w:t>
      </w:r>
      <w:r>
        <w:rPr>
          <w:rFonts w:hint="eastAsia"/>
        </w:rPr>
        <w:br/>
      </w:r>
      <w:r>
        <w:rPr>
          <w:rFonts w:hint="eastAsia"/>
        </w:rPr>
        <w:t>　　图表 精密纺织机械行业生命周期</w:t>
      </w:r>
      <w:r>
        <w:rPr>
          <w:rFonts w:hint="eastAsia"/>
        </w:rPr>
        <w:br/>
      </w:r>
      <w:r>
        <w:rPr>
          <w:rFonts w:hint="eastAsia"/>
        </w:rPr>
        <w:t>　　图表 精密纺织机械行业产业链分析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2020-2025年精密纺织机械行业市场容量分析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2025年中国精密纺织机械行业需求领域分布格局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2025年中国精密纺织机械进口国家及地区分析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2025年中国精密纺织机械出口国家及地区分析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2020-2025年中国精密纺织机械行业企业平均规模情况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精密纺织机械企业信息</w:t>
      </w:r>
      <w:r>
        <w:rPr>
          <w:rFonts w:hint="eastAsia"/>
        </w:rPr>
        <w:br/>
      </w:r>
      <w:r>
        <w:rPr>
          <w:rFonts w:hint="eastAsia"/>
        </w:rPr>
        <w:t>　　图表 精密纺织机械企业经营情况分析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c17f33fec41d6" w:history="1">
        <w:r>
          <w:rPr>
            <w:rStyle w:val="Hyperlink"/>
          </w:rPr>
          <w:t>2025-2031年中国精密纺织机械行业现状调研与市场前景分析报告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c17f33fec41d6" w:history="1">
        <w:r>
          <w:rPr>
            <w:rStyle w:val="Hyperlink"/>
          </w:rPr>
          <w:t>https://www.20087.com/2/51/JingMiFangZhiJiXieDeFaZhanQianJing.html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热点：纺织机械有哪些设备、纺织精工机、大型纺织机械设备、精纺设备、纺织机械设备网、纺织机械制造、纺织机械、纺织机械零件、精密机械制造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e55ed7334ec2" w:history="1">
      <w:r>
        <w:rPr>
          <w:rStyle w:val="Hyperlink"/>
        </w:rPr>
        <w:t>2025-2031年中国精密纺织机械行业现状调研与市场前景分析报告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gMiFangZhiJiXieDeFaZhanQianJing.html" TargetMode="External" Id="R130c17f33fe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gMiFangZhiJiXieDeFaZhanQianJing.html" TargetMode="External" Id="Rc710e55ed733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2024-08-27T01:42:00Z</dcterms:created>
  <dcterms:modified xsi:type="dcterms:W3CDTF">2024-08-27T02:42:00Z</dcterms:modified>
  <dc:subject>2025-2031年中国精密纺织机械行业现状调研与市场前景分析报告</dc:subject>
  <dc:title>2025-2031年中国精密纺织机械行业现状调研与市场前景分析报告</dc:title>
  <cp:keywords>2025-2031年中国精密纺织机械行业现状调研与市场前景分析报告</cp:keywords>
  <dc:description>2025-2031年中国精密纺织机械行业现状调研与市场前景分析报告</dc:description>
</cp:coreProperties>
</file>