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1652ec9dc44a2" w:history="1">
              <w:r>
                <w:rPr>
                  <w:rStyle w:val="Hyperlink"/>
                </w:rPr>
                <w:t>2025-2031年中国紫外线灯行业发展调研与市场前景分析报告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1652ec9dc44a2" w:history="1">
              <w:r>
                <w:rPr>
                  <w:rStyle w:val="Hyperlink"/>
                </w:rPr>
                <w:t>2025-2031年中国紫外线灯行业发展调研与市场前景分析报告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1652ec9dc44a2" w:history="1">
                <w:r>
                  <w:rPr>
                    <w:rStyle w:val="Hyperlink"/>
                  </w:rPr>
                  <w:t>https://www.20087.com/2/71/ZiWaiXianDengFaZhanQuShi.html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紫外线灯是消毒和固化领域的关键技术，近年来随着UV LED技术的成熟，紫外线灯的应用范围和效率得到了显著扩展。UV LED灯不仅体积小、能耗低，而且无汞污染，使用寿命长，逐渐替代了传统紫外线汞灯。同时，科研人员正探索紫外线灯在水处理、空气净化和食品加工等领域的新型应用。</w:t>
      </w:r>
      <w:r>
        <w:rPr>
          <w:rFonts w:hint="eastAsia"/>
        </w:rPr>
        <w:br/>
      </w:r>
      <w:r>
        <w:rPr>
          <w:rFonts w:hint="eastAsia"/>
        </w:rPr>
        <w:t>　　未来，紫外线灯的发展将更加注重高效性和安全性。高效性趋势体现在开发更高功率和更宽波长范围的UV LED，以满足不同材料固化和消毒需求。安全性则意味着采用智能控制技术，如自动感应和区域隔离，防止紫外线对人眼和皮肤的伤害，同时，探索更环保的紫外线光源，减少对环境的影响。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1652ec9dc44a2" w:history="1">
        <w:r>
          <w:rPr>
            <w:rStyle w:val="Hyperlink"/>
          </w:rPr>
          <w:t>2025-2031年中国紫外线灯行业发展调研与市场前景分析报告</w:t>
        </w:r>
      </w:hyperlink>
      <w:r>
        <w:rPr>
          <w:rFonts w:hint="eastAsia"/>
        </w:rPr>
        <w:t>》基于国家统计局及相关行业协会的详实数据，系统分析了紫外线灯市场规模、竞争格局及紫外线灯重点企业经营状况，梳理紫外线灯行业技术发展现状与未来方向。报告还结合紫外线灯市场供需变化与政策环境，对紫外线灯行业发展前景与趋势作出科学预测，并评估紫外线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中国紫外线灯行业概述</w:t>
      </w:r>
      <w:r>
        <w:rPr>
          <w:rFonts w:hint="eastAsia"/>
        </w:rPr>
        <w:br/>
      </w:r>
      <w:r>
        <w:rPr>
          <w:rFonts w:hint="eastAsia"/>
        </w:rPr>
        <w:t>　　第一节 紫外线灯行业定义</w:t>
      </w:r>
      <w:r>
        <w:rPr>
          <w:rFonts w:hint="eastAsia"/>
        </w:rPr>
        <w:br/>
      </w:r>
      <w:r>
        <w:rPr>
          <w:rFonts w:hint="eastAsia"/>
        </w:rPr>
        <w:t>　　第二节 紫外线灯行业发展种类</w:t>
      </w:r>
      <w:r>
        <w:rPr>
          <w:rFonts w:hint="eastAsia"/>
        </w:rPr>
        <w:br/>
      </w:r>
      <w:r>
        <w:rPr>
          <w:rFonts w:hint="eastAsia"/>
        </w:rPr>
        <w:t>　　第三节 紫外线灯行业特征</w:t>
      </w:r>
      <w:r>
        <w:rPr>
          <w:rFonts w:hint="eastAsia"/>
        </w:rPr>
        <w:br/>
      </w:r>
      <w:r>
        <w:rPr>
          <w:rFonts w:hint="eastAsia"/>
        </w:rPr>
        <w:t>　　第四节 紫外线灯行业发展历程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2024-2025年中国紫外线灯行业发展环境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紫外线灯行业相关政策及影响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中国紫外线灯行业发展特点</w:t>
      </w:r>
      <w:r>
        <w:rPr>
          <w:rFonts w:hint="eastAsia"/>
        </w:rPr>
        <w:br/>
      </w:r>
      <w:r>
        <w:rPr>
          <w:rFonts w:hint="eastAsia"/>
        </w:rPr>
        <w:t>　　第一节 紫外线灯行业运行分析</w:t>
      </w:r>
      <w:r>
        <w:rPr>
          <w:rFonts w:hint="eastAsia"/>
        </w:rPr>
        <w:br/>
      </w:r>
      <w:r>
        <w:rPr>
          <w:rFonts w:hint="eastAsia"/>
        </w:rPr>
        <w:t>　　第二节 中国紫外线灯行业重要性</w:t>
      </w:r>
      <w:r>
        <w:rPr>
          <w:rFonts w:hint="eastAsia"/>
        </w:rPr>
        <w:br/>
      </w:r>
      <w:r>
        <w:rPr>
          <w:rFonts w:hint="eastAsia"/>
        </w:rPr>
        <w:t>　　第三节 紫外线灯行业特性分析</w:t>
      </w:r>
      <w:r>
        <w:rPr>
          <w:rFonts w:hint="eastAsia"/>
        </w:rPr>
        <w:br/>
      </w:r>
      <w:r>
        <w:rPr>
          <w:rFonts w:hint="eastAsia"/>
        </w:rPr>
        <w:t>　　第四节 紫外线灯行业发展历程</w:t>
      </w:r>
      <w:r>
        <w:rPr>
          <w:rFonts w:hint="eastAsia"/>
        </w:rPr>
        <w:br/>
      </w:r>
      <w:r>
        <w:rPr>
          <w:rFonts w:hint="eastAsia"/>
        </w:rPr>
        <w:t>　　第五节 紫外线灯行业技术现状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紫外线灯行业竞争格局分析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中国紫外线灯行业供需情况</w:t>
      </w:r>
      <w:r>
        <w:rPr>
          <w:rFonts w:hint="eastAsia"/>
        </w:rPr>
        <w:br/>
      </w:r>
      <w:r>
        <w:rPr>
          <w:rFonts w:hint="eastAsia"/>
        </w:rPr>
        <w:t>　　第一节 紫外线灯行业市场需求分析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紫外线灯行业供给能力分析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紫外线灯行业销售状况分析</w:t>
      </w:r>
      <w:r>
        <w:rPr>
          <w:rFonts w:hint="eastAsia"/>
        </w:rPr>
        <w:br/>
      </w:r>
      <w:r>
        <w:rPr>
          <w:rFonts w:hint="eastAsia"/>
        </w:rPr>
        <w:t>　　第一节 紫外线灯行业销售收入分析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紫外线灯行业投资收益率分析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紫外线灯行业产品销售成本分析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紫外线灯行业销售税金分析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紫外线灯行业进出口分析</w:t>
      </w:r>
      <w:r>
        <w:rPr>
          <w:rFonts w:hint="eastAsia"/>
        </w:rPr>
        <w:br/>
      </w:r>
      <w:r>
        <w:rPr>
          <w:rFonts w:hint="eastAsia"/>
        </w:rPr>
        <w:t>　　第一节 紫外线灯行业历史进出口总量变化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一、紫外线灯行业进口总量变化</w:t>
      </w:r>
      <w:r>
        <w:rPr>
          <w:rFonts w:hint="eastAsia"/>
        </w:rPr>
        <w:br/>
      </w:r>
      <w:r>
        <w:rPr>
          <w:rFonts w:hint="eastAsia"/>
        </w:rPr>
        <w:t>　　　　二、紫外线灯行业出口总量变化</w:t>
      </w:r>
      <w:r>
        <w:rPr>
          <w:rFonts w:hint="eastAsia"/>
        </w:rPr>
        <w:br/>
      </w:r>
      <w:r>
        <w:rPr>
          <w:rFonts w:hint="eastAsia"/>
        </w:rPr>
        <w:t>　　　　三、紫外线灯行业进出口差量变动情况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紫外线灯行业历史进出口结构变化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一、紫外线灯行业进口来源分析</w:t>
      </w:r>
      <w:r>
        <w:rPr>
          <w:rFonts w:hint="eastAsia"/>
        </w:rPr>
        <w:br/>
      </w:r>
      <w:r>
        <w:rPr>
          <w:rFonts w:hint="eastAsia"/>
        </w:rPr>
        <w:t>　　　　二、紫外线灯行业出口去向分析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影响紫外线灯行业进出口的主要因素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紫外线灯行业进出口态势展望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一、紫外线灯行业进口态势展望</w:t>
      </w:r>
      <w:r>
        <w:rPr>
          <w:rFonts w:hint="eastAsia"/>
        </w:rPr>
        <w:br/>
      </w:r>
      <w:r>
        <w:rPr>
          <w:rFonts w:hint="eastAsia"/>
        </w:rPr>
        <w:t>　　　　二、紫外线灯行业出口态势展望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中国紫外线灯市场发展预测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紫外线灯重点企业发展展望</w:t>
      </w:r>
      <w:r>
        <w:rPr>
          <w:rFonts w:hint="eastAsia"/>
        </w:rPr>
        <w:br/>
      </w:r>
      <w:r>
        <w:rPr>
          <w:rFonts w:hint="eastAsia"/>
        </w:rPr>
        <w:t>　　第一节 紫外线灯企业（一）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紫外线灯企业（二）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紫外线灯企业（三）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紫外线灯企业（四）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紫外线灯企业（五）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紫外线灯企业（六）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一、2025-2031年紫外线灯行业产能预测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二、2025-2031年紫外线灯行业产量预测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一、2025-2031年紫外线灯行业需求预测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二、2025-2031年紫外线灯行业市场供需平衡预测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2020-2025年中国紫外线灯市场需求量及增速统计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2020-2025年中国紫外线灯行业企业平均规模情况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2020-2025年中国紫外线灯行业市场规模及增长情况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1652ec9dc44a2" w:history="1">
        <w:r>
          <w:rPr>
            <w:rStyle w:val="Hyperlink"/>
          </w:rPr>
          <w:t>2025-2031年中国紫外线灯行业发展调研与市场前景分析报告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1652ec9dc44a2" w:history="1">
        <w:r>
          <w:rPr>
            <w:rStyle w:val="Hyperlink"/>
          </w:rPr>
          <w:t>https://www.20087.com/2/71/ZiWaiXianDengFaZhanQuShi.html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热点：什么灯是紫外线灯、紫外线灯对人体的危害、紫外线灯功能、紫外线灯消毒时间多长才有效果、近紫外灯、紫外线灯对人体的危害照射10秒、升降紫外线灯、紫外线灯管可以用多少个小时、日光灯 紫外线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c1f0e08f646f2" w:history="1">
      <w:r>
        <w:rPr>
          <w:rStyle w:val="Hyperlink"/>
        </w:rPr>
        <w:t>2025-2031年中国紫外线灯行业发展调研与市场前景分析报告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iWaiXianDengFaZhanQuShi.html" TargetMode="External" Id="R6fa1652ec9dc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iWaiXianDengFaZhanQuShi.html" TargetMode="External" Id="Rcabc1f0e08f6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2024-09-25T06:44:00Z</dcterms:created>
  <dcterms:modified xsi:type="dcterms:W3CDTF">2024-09-25T07:44:00Z</dcterms:modified>
  <dc:subject>2025-2031年中国紫外线灯行业发展调研与市场前景分析报告</dc:subject>
  <dc:title>2025-2031年中国紫外线灯行业发展调研与市场前景分析报告</dc:title>
  <cp:keywords>2025-2031年中国紫外线灯行业发展调研与市场前景分析报告</cp:keywords>
  <dc:description>2025-2031年中国紫外线灯行业发展调研与市场前景分析报告</dc:description>
</cp:coreProperties>
</file>