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911626ad54387" w:history="1">
              <w:r>
                <w:rPr>
                  <w:rStyle w:val="Hyperlink"/>
                </w:rPr>
                <w:t>2025-2031年中国红外探测器行业发展调研与市场前景分析报告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911626ad54387" w:history="1">
              <w:r>
                <w:rPr>
                  <w:rStyle w:val="Hyperlink"/>
                </w:rPr>
                <w:t>2025-2031年中国红外探测器行业发展调研与市场前景分析报告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911626ad54387" w:history="1">
                <w:r>
                  <w:rPr>
                    <w:rStyle w:val="Hyperlink"/>
                  </w:rPr>
                  <w:t>https://www.20087.com/2/01/HongWaiTanCeQiDeFaZhanQianJing.html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探测器是光学和电子技术的交叉领域，广泛应用于军事、安防、医疗、环境监测和智能家居等多个行业。近年来，随着红外成像技术的进步和成本的下降，红外探测器的市场应用范围不断拓展。新型材料和工艺的开发，如量子阱红外探测器和非晶硅探测器，提高了探测器的灵敏度和响应速度。同时，小型化和集成化趋势，使红外探测器更易于集成到移动设备和物联网系统中。</w:t>
      </w:r>
      <w:r>
        <w:rPr>
          <w:rFonts w:hint="eastAsia"/>
        </w:rPr>
        <w:br/>
      </w:r>
      <w:r>
        <w:rPr>
          <w:rFonts w:hint="eastAsia"/>
        </w:rPr>
        <w:t>　　未来，红外探测器行业将更加注重高精度和多功能化。高精度体现在开发更高分辨率和更宽光谱范围的探测器，以满足科研和高端应用的需求。多功能化则意味着红外探测器将集成更多传感器功能，如温度、湿度和气体检测，实现环境监测和健康监护的综合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911626ad54387" w:history="1">
        <w:r>
          <w:rPr>
            <w:rStyle w:val="Hyperlink"/>
          </w:rPr>
          <w:t>2025-2031年中国红外探测器行业发展调研与市场前景分析报告</w:t>
        </w:r>
      </w:hyperlink>
      <w:r>
        <w:rPr>
          <w:rFonts w:hint="eastAsia"/>
        </w:rPr>
        <w:t>》依托权威机构及行业协会数据，结合红外探测器行业的宏观环境与微观实践，从红外探测器市场规模、市场需求、技术现状及产业链结构等多维度进行了系统调研与分析。报告通过严谨的研究方法与翔实的数据支持，辅以直观图表，全面剖析了红外探测器行业发展趋势、重点企业表现及市场竞争格局，并通过SWOT分析揭示了行业机遇与潜在风险，为红外探测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红外探测器产品概述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红外探测器市场特点分析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红外探测器行业发展周期特征分析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2024-2025年中国红外探测器行业发展环境分析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中国红外探测器行业发展经济环境分析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中国红外探测器行业发展政策环境分析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一、红外探测器行业政策影响分析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二、相关红外探测器行业标准分析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全球红外探测器行业市场发展调研分析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全球红外探测器行业市场运行环境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全球红外探测器行业市场发展情况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一、全球红外探测器行业市场供给分析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二、全球红外探测器行业市场需求分析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三、全球红外探测器行业主要国家地区发展情况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2025-2031年全球红外探测器行业市场规模趋势预测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中国红外探测器行业市场供需现状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中国红外探测器市场现状</w:t>
      </w:r>
      <w:r>
        <w:rPr>
          <w:rFonts w:hint="eastAsia"/>
        </w:rPr>
        <w:br/>
      </w:r>
      <w:r>
        <w:rPr>
          <w:rFonts w:hint="eastAsia"/>
        </w:rPr>
        <w:t>　　第二节 中国红外探测器行业产量情况分析及预测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一、红外探测器总体产能规模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二、2019-2024年中国红外探测器行业产量统计</w:t>
      </w:r>
      <w:r>
        <w:rPr>
          <w:rFonts w:hint="eastAsia"/>
        </w:rPr>
        <w:br/>
      </w:r>
      <w:r>
        <w:rPr>
          <w:rFonts w:hint="eastAsia"/>
        </w:rPr>
        <w:t>　　　　三、红外探测器行业供给区域分布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四、2025-2031年中国红外探测器行业产量预测</w:t>
      </w:r>
      <w:r>
        <w:rPr>
          <w:rFonts w:hint="eastAsia"/>
        </w:rPr>
        <w:br/>
      </w:r>
      <w:r>
        <w:rPr>
          <w:rFonts w:hint="eastAsia"/>
        </w:rPr>
        <w:t>　　第三节 中国红外探测器市场需求分析及预测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一、2019-2024年中国红外探测器市场需求统计</w:t>
      </w:r>
      <w:r>
        <w:rPr>
          <w:rFonts w:hint="eastAsia"/>
        </w:rPr>
        <w:br/>
      </w:r>
      <w:r>
        <w:rPr>
          <w:rFonts w:hint="eastAsia"/>
        </w:rPr>
        <w:t>　　　　二、中国红外探测器市场需求特点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三、2025-2031年中国红外探测器市场需求量预测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中国红外探测器行业现状调研分析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中国红外探测器行业发展现状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一、2024-2025年红外探测器行业品牌发展现状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二、2024-2025年红外探测器行业需求市场现状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三、2024-2025年红外探测器市场需求层次分析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四、2024-2025年中国红外探测器市场走向分析</w:t>
      </w:r>
      <w:r>
        <w:rPr>
          <w:rFonts w:hint="eastAsia"/>
        </w:rPr>
        <w:br/>
      </w:r>
      <w:r>
        <w:rPr>
          <w:rFonts w:hint="eastAsia"/>
        </w:rPr>
        <w:t>　　第二节 中国红外探测器产品技术分析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一、2024-2025年红外探测器产品技术变化特点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二、2024-2025年红外探测器产品市场的新技术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三、2024-2025年红外探测器产品市场现状分析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中国红外探测器行业存在的问题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一、2024-2025年红外探测器产品市场存在的主要问题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二、2024-2025年国内红外探测器产品市场的三大瓶颈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三、2024-2025年红外探测器产品市场遭遇的规模难题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对中国红外探测器市场的分析及思考</w:t>
      </w:r>
      <w:r>
        <w:rPr>
          <w:rFonts w:hint="eastAsia"/>
        </w:rPr>
        <w:br/>
      </w:r>
      <w:r>
        <w:rPr>
          <w:rFonts w:hint="eastAsia"/>
        </w:rPr>
        <w:t>　　　　一、红外探测器市场特点</w:t>
      </w:r>
      <w:r>
        <w:rPr>
          <w:rFonts w:hint="eastAsia"/>
        </w:rPr>
        <w:br/>
      </w:r>
      <w:r>
        <w:rPr>
          <w:rFonts w:hint="eastAsia"/>
        </w:rPr>
        <w:t>　　　　二、红外探测器市场分析</w:t>
      </w:r>
      <w:r>
        <w:rPr>
          <w:rFonts w:hint="eastAsia"/>
        </w:rPr>
        <w:br/>
      </w:r>
      <w:r>
        <w:rPr>
          <w:rFonts w:hint="eastAsia"/>
        </w:rPr>
        <w:t>　　　　三、红外探测器市场变化的方向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四、中国红外探测器行业发展的新思路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五、对中国红外探测器行业发展的思考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2019-2024年中国红外探测器产品市场进出口数据分析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2019-2024年中国红外探测器产品出口统计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2019-2024年中国红外探测器产品进口统计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2019-2024年中国红外探测器产品进出口价格对比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中国红外探测器主要进口来源地及出口目的地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红外探测器行业细分产品调研</w:t>
      </w:r>
      <w:r>
        <w:rPr>
          <w:rFonts w:hint="eastAsia"/>
        </w:rPr>
        <w:br/>
      </w:r>
      <w:r>
        <w:rPr>
          <w:rFonts w:hint="eastAsia"/>
        </w:rPr>
        <w:t>　　第一节 红外探测器细分产品结构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2019-2024年中国红外探测器行业竞争态势分析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2025年红外探测器行业集中度分析</w:t>
      </w:r>
      <w:r>
        <w:rPr>
          <w:rFonts w:hint="eastAsia"/>
        </w:rPr>
        <w:br/>
      </w:r>
      <w:r>
        <w:rPr>
          <w:rFonts w:hint="eastAsia"/>
        </w:rPr>
        <w:t>　　　　一、红外探测器市场集中度分析</w:t>
      </w:r>
      <w:r>
        <w:rPr>
          <w:rFonts w:hint="eastAsia"/>
        </w:rPr>
        <w:br/>
      </w:r>
      <w:r>
        <w:rPr>
          <w:rFonts w:hint="eastAsia"/>
        </w:rPr>
        <w:t>　　　　二、红外探测器企业分布区域集中度分析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三、红外探测器区域消费集中度分析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2019-2024年红外探测器主要企业竞争力分析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2025年红外探测器行业竞争格局分析</w:t>
      </w:r>
      <w:r>
        <w:rPr>
          <w:rFonts w:hint="eastAsia"/>
        </w:rPr>
        <w:br/>
      </w:r>
      <w:r>
        <w:rPr>
          <w:rFonts w:hint="eastAsia"/>
        </w:rPr>
        <w:t>　　　　一、红外探测器行业竞争分析</w:t>
      </w:r>
      <w:r>
        <w:rPr>
          <w:rFonts w:hint="eastAsia"/>
        </w:rPr>
        <w:br/>
      </w:r>
      <w:r>
        <w:rPr>
          <w:rFonts w:hint="eastAsia"/>
        </w:rPr>
        <w:t>　　　　二、中外红外探测器产品竞争分析</w:t>
      </w:r>
      <w:r>
        <w:rPr>
          <w:rFonts w:hint="eastAsia"/>
        </w:rPr>
        <w:br/>
      </w:r>
      <w:r>
        <w:rPr>
          <w:rFonts w:hint="eastAsia"/>
        </w:rPr>
        <w:t>　　　　三、国内红外探测器行业重点企业发展动向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红外探测器行业上下游产业链发展情况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红外探测器上游产业发展分析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红外探测器下游产业发展分析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红外探测器行业重点企业竞争力分析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三、企业红外探测器经营状况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红外探测器企业管理策略建议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提高红外探测器企业竞争力的策略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一、提高中国红外探测器企业核心竞争力的对策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二、红外探测器企业提升竞争力的主要方向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三、影响红外探测器企业核心竞争力的因素及提升途径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四、提高红外探测器企业竞争力的策略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对中国红外探测器品牌的战略思考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一、红外探测器实施品牌战略的意义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三、中国红外探测器企业的品牌战略</w:t>
      </w:r>
      <w:r>
        <w:rPr>
          <w:rFonts w:hint="eastAsia"/>
        </w:rPr>
        <w:br/>
      </w:r>
      <w:r>
        <w:rPr>
          <w:rFonts w:hint="eastAsia"/>
        </w:rPr>
        <w:t>　　　　四、红外探测器品牌战略管理的策略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红外探测器行业发展趋势及投资风险预警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2025-2031年红外探测器市场前景分析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2025-2031年红外探测器行业发展趋势预测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影响红外探测器行业发展的主要因素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一、2025年影响红外探测器行业运行的有利因素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二、2025年影响红外探测器行业运行的稳定因素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三、2025年影响红外探测器行业运行的不利因素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四、2025年中国红外探测器行业发展面临的挑战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五、2025年中国红外探测器行业发展面临的机遇</w:t>
      </w:r>
      <w:r>
        <w:rPr>
          <w:rFonts w:hint="eastAsia"/>
        </w:rPr>
        <w:br/>
      </w:r>
      <w:r>
        <w:rPr>
          <w:rFonts w:hint="eastAsia"/>
        </w:rPr>
        <w:t>　　第四节 红外探测器行业投资风险预警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一、2025年红外探测器行业市场风险及控制策略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二、2025年红外探测器行业政策风险及控制策略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三、2025年红外探测器行业经营风险及控制策略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四、2025年红外探测器同业竞争风险及控制策略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五、2025年红外探测器行业其他风险及控制策略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红外探测器市场研究结论</w:t>
      </w:r>
      <w:r>
        <w:rPr>
          <w:rFonts w:hint="eastAsia"/>
        </w:rPr>
        <w:br/>
      </w:r>
      <w:r>
        <w:rPr>
          <w:rFonts w:hint="eastAsia"/>
        </w:rPr>
        <w:t>　　第二节 红外探测器子行业研究结论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红外探测器市场发展建议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红外探测器行业类别</w:t>
      </w:r>
      <w:r>
        <w:rPr>
          <w:rFonts w:hint="eastAsia"/>
        </w:rPr>
        <w:br/>
      </w:r>
      <w:r>
        <w:rPr>
          <w:rFonts w:hint="eastAsia"/>
        </w:rPr>
        <w:t>　　图表 红外探测器行业产业链调研</w:t>
      </w:r>
      <w:r>
        <w:rPr>
          <w:rFonts w:hint="eastAsia"/>
        </w:rPr>
        <w:br/>
      </w:r>
      <w:r>
        <w:rPr>
          <w:rFonts w:hint="eastAsia"/>
        </w:rPr>
        <w:t>　　图表 红外探测器行业现状</w:t>
      </w:r>
      <w:r>
        <w:rPr>
          <w:rFonts w:hint="eastAsia"/>
        </w:rPr>
        <w:br/>
      </w:r>
      <w:r>
        <w:rPr>
          <w:rFonts w:hint="eastAsia"/>
        </w:rPr>
        <w:t>　　图表 红外探测器行业标准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2019-2024年中国红外探测器市场规模</w:t>
      </w:r>
      <w:r>
        <w:rPr>
          <w:rFonts w:hint="eastAsia"/>
        </w:rPr>
        <w:br/>
      </w:r>
      <w:r>
        <w:rPr>
          <w:rFonts w:hint="eastAsia"/>
        </w:rPr>
        <w:t>　　图表 2025年中国红外探测器行业产能</w:t>
      </w:r>
      <w:r>
        <w:rPr>
          <w:rFonts w:hint="eastAsia"/>
        </w:rPr>
        <w:br/>
      </w:r>
      <w:r>
        <w:rPr>
          <w:rFonts w:hint="eastAsia"/>
        </w:rPr>
        <w:t>　　图表 2019-2024年中国红外探测器产量</w:t>
      </w:r>
      <w:r>
        <w:rPr>
          <w:rFonts w:hint="eastAsia"/>
        </w:rPr>
        <w:br/>
      </w:r>
      <w:r>
        <w:rPr>
          <w:rFonts w:hint="eastAsia"/>
        </w:rPr>
        <w:t>　　图表 红外探测器行业动态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2019-2024年中国红外探测器市场需求量</w:t>
      </w:r>
      <w:r>
        <w:rPr>
          <w:rFonts w:hint="eastAsia"/>
        </w:rPr>
        <w:br/>
      </w:r>
      <w:r>
        <w:rPr>
          <w:rFonts w:hint="eastAsia"/>
        </w:rPr>
        <w:t>　　图表 2025年中国红外探测器行业需求区域调研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2019-2024年中国红外探测器行情</w:t>
      </w:r>
      <w:r>
        <w:rPr>
          <w:rFonts w:hint="eastAsia"/>
        </w:rPr>
        <w:br/>
      </w:r>
      <w:r>
        <w:rPr>
          <w:rFonts w:hint="eastAsia"/>
        </w:rPr>
        <w:t>　　图表 2019-2024年中国红外探测器价格走势图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2019-2024年中国红外探测器进口数据</w:t>
      </w:r>
      <w:r>
        <w:rPr>
          <w:rFonts w:hint="eastAsia"/>
        </w:rPr>
        <w:br/>
      </w:r>
      <w:r>
        <w:rPr>
          <w:rFonts w:hint="eastAsia"/>
        </w:rPr>
        <w:t>　　图表 2019-2024年中国红外探测器出口数据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**地区红外探测器市场规模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**地区红外探测器市场调研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**地区红外探测器市场规模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**地区红外探测器市场调研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红外探测器行业竞争对手分析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2025-2031年中国红外探测器市场规模预测</w:t>
      </w:r>
      <w:r>
        <w:rPr>
          <w:rFonts w:hint="eastAsia"/>
        </w:rPr>
        <w:br/>
      </w:r>
      <w:r>
        <w:rPr>
          <w:rFonts w:hint="eastAsia"/>
        </w:rPr>
        <w:t>　　图表 红外探测器行业准入条件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2025-2031年中国红外探测器行业信息化</w:t>
      </w:r>
      <w:r>
        <w:rPr>
          <w:rFonts w:hint="eastAsia"/>
        </w:rPr>
        <w:br/>
      </w:r>
      <w:r>
        <w:rPr>
          <w:rFonts w:hint="eastAsia"/>
        </w:rPr>
        <w:t>　　图表 2025年中国红外探测器市场前景分析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2025-2031年中国红外探测器行业风险分析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911626ad54387" w:history="1">
        <w:r>
          <w:rPr>
            <w:rStyle w:val="Hyperlink"/>
          </w:rPr>
          <w:t>2025-2031年中国红外探测器行业发展调研与市场前景分析报告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911626ad54387" w:history="1">
        <w:r>
          <w:rPr>
            <w:rStyle w:val="Hyperlink"/>
          </w:rPr>
          <w:t>https://www.20087.com/2/01/HongWaiTanCeQiDeFaZhanQianJing.html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热点：红外感应探测器、红外探测器有摄像头吗、红外探测器是干嘛的、红外探测器是干什么用的、红外探测器怎么用、红外探测器包括、红外探测器有几种、红外探测器的安装高度一般为、有线红外探测器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11a9d07104328" w:history="1">
      <w:r>
        <w:rPr>
          <w:rStyle w:val="Hyperlink"/>
        </w:rPr>
        <w:t>2025-2031年中国红外探测器行业发展调研与市场前景分析报告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HongWaiTanCeQiDeFaZhanQianJing.html" TargetMode="External" Id="Re53911626ad5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HongWaiTanCeQiDeFaZhanQianJing.html" TargetMode="External" Id="R22f11a9d0710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2024-12-27T05:12:00Z</dcterms:created>
  <dcterms:modified xsi:type="dcterms:W3CDTF">2024-12-27T06:12:00Z</dcterms:modified>
  <dc:subject>2025-2031年中国红外探测器行业发展调研与市场前景分析报告</dc:subject>
  <dc:title>2025-2031年中国红外探测器行业发展调研与市场前景分析报告</dc:title>
  <cp:keywords>2025-2031年中国红外探测器行业发展调研与市场前景分析报告</cp:keywords>
  <dc:description>2025-2031年中国红外探测器行业发展调研与市场前景分析报告</dc:description>
</cp:coreProperties>
</file>