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5306290154c04" w:history="1">
              <w:r>
                <w:rPr>
                  <w:rStyle w:val="Hyperlink"/>
                </w:rPr>
                <w:t>2025年中国红外热像仪现状调研及发展趋势走势分析报告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5306290154c04" w:history="1">
              <w:r>
                <w:rPr>
                  <w:rStyle w:val="Hyperlink"/>
                </w:rPr>
                <w:t>2025年中国红外热像仪现状调研及发展趋势走势分析报告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5306290154c04" w:history="1">
                <w:r>
                  <w:rPr>
                    <w:rStyle w:val="Hyperlink"/>
                  </w:rPr>
                  <w:t>https://www.20087.com/M_JiXieJiDian/12/HongWaiReXiangYiHangYeQianJingFenXi.html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测量和热像分析工具，广泛应用于军事、安防、工业检测、医疗诊断等多个领域。近年来，随着红外探测器技术的突破和成本的下降，红外热像仪的分辨率、灵敏度和便携性得到了显著提升，促进了市场的快速扩张。特别是在疫情爆发后，红外热像仪在体温筛查和公共卫生监测中的应用得到了极大推广。然而，高昂的价格和复杂的数据分析仍然是限制其更广泛普及的因素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产品的小型化、智能化和应用多样化。小型化趋势将推动设备体积减小，重量减轻，更加便于携带和使用。智能化则体现在集成AI算法，实现自动目标识别、异常检测和数据解读，降低操作门槛。应用多样化意味着红外热像仪将拓展到更多新兴领域，如智能家居、智能交通和环境监测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5306290154c04" w:history="1">
        <w:r>
          <w:rPr>
            <w:rStyle w:val="Hyperlink"/>
          </w:rPr>
          <w:t>2025年中国红外热像仪现状调研及发展趋势走势分析报告</w:t>
        </w:r>
      </w:hyperlink>
      <w:r>
        <w:rPr>
          <w:rFonts w:hint="eastAsia"/>
        </w:rPr>
        <w:t>》全面梳理了红外热像仪产业链，结合市场需求和市场规模等数据，深入剖析红外热像仪行业现状。报告详细探讨了红外热像仪市场竞争格局，重点关注重点企业及其品牌影响力，并分析了红外热像仪价格机制和细分市场特征。通过对红外热像仪技术现状及未来方向的评估，报告展望了红外热像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2025年世界红外热像仪行业发展态势分析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2025年世界红外热像仪市场发展状况分析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一、世界红外热像仪行业特点分析</w:t>
      </w:r>
      <w:r>
        <w:rPr>
          <w:rFonts w:hint="eastAsia"/>
        </w:rPr>
        <w:br/>
      </w:r>
      <w:r>
        <w:rPr>
          <w:rFonts w:hint="eastAsia"/>
        </w:rPr>
        <w:t>　　　　二、世界红外热像仪市场需求分析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2025年全球红外热像仪市场分析</w:t>
      </w:r>
      <w:r>
        <w:rPr>
          <w:rFonts w:hint="eastAsia"/>
        </w:rPr>
        <w:br/>
      </w:r>
      <w:r>
        <w:rPr>
          <w:rFonts w:hint="eastAsia"/>
        </w:rPr>
        <w:t>　　　　一、2025年全球红外热像仪需求分析</w:t>
      </w:r>
      <w:r>
        <w:rPr>
          <w:rFonts w:hint="eastAsia"/>
        </w:rPr>
        <w:br/>
      </w:r>
      <w:r>
        <w:rPr>
          <w:rFonts w:hint="eastAsia"/>
        </w:rPr>
        <w:t>　　　　二、2025年全球红外热像仪产销分析</w:t>
      </w:r>
      <w:r>
        <w:rPr>
          <w:rFonts w:hint="eastAsia"/>
        </w:rPr>
        <w:br/>
      </w:r>
      <w:r>
        <w:rPr>
          <w:rFonts w:hint="eastAsia"/>
        </w:rPr>
        <w:t>　　　　三、2025年中外红外热像仪市场对比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我国红外热像仪行业发展现状</w:t>
      </w:r>
      <w:r>
        <w:rPr>
          <w:rFonts w:hint="eastAsia"/>
        </w:rPr>
        <w:br/>
      </w:r>
      <w:r>
        <w:rPr>
          <w:rFonts w:hint="eastAsia"/>
        </w:rPr>
        <w:t>　　第一节 我国红外热像仪行业发展现状</w:t>
      </w:r>
      <w:r>
        <w:rPr>
          <w:rFonts w:hint="eastAsia"/>
        </w:rPr>
        <w:br/>
      </w:r>
      <w:r>
        <w:rPr>
          <w:rFonts w:hint="eastAsia"/>
        </w:rPr>
        <w:t>　　　　一、红外热像仪行业品牌发展现状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二、红外热像仪行业消费市场现状</w:t>
      </w:r>
      <w:r>
        <w:rPr>
          <w:rFonts w:hint="eastAsia"/>
        </w:rPr>
        <w:br/>
      </w:r>
      <w:r>
        <w:rPr>
          <w:rFonts w:hint="eastAsia"/>
        </w:rPr>
        <w:t>　　　　三、红外热像仪市场消费层次分析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四、我国红外热像仪市场走向分析</w:t>
      </w:r>
      <w:r>
        <w:rPr>
          <w:rFonts w:hint="eastAsia"/>
        </w:rPr>
        <w:br/>
      </w:r>
      <w:r>
        <w:rPr>
          <w:rFonts w:hint="eastAsia"/>
        </w:rPr>
        <w:t>　　第二节 2020-2025年红外热像仪行业发展情况分析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一、2025年红外热像仪行业发展特点分析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二、2020-2025年红外热像仪行业发展情况</w:t>
      </w:r>
      <w:r>
        <w:rPr>
          <w:rFonts w:hint="eastAsia"/>
        </w:rPr>
        <w:br/>
      </w:r>
      <w:r>
        <w:rPr>
          <w:rFonts w:hint="eastAsia"/>
        </w:rPr>
        <w:t>　　第三节 2025年红外热像仪行业运行分析</w:t>
      </w:r>
      <w:r>
        <w:rPr>
          <w:rFonts w:hint="eastAsia"/>
        </w:rPr>
        <w:br/>
      </w:r>
      <w:r>
        <w:rPr>
          <w:rFonts w:hint="eastAsia"/>
        </w:rPr>
        <w:t>　　　　一、2025年红外热像仪行业产销运行分析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二、2025年红外热像仪行业利润情况分析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三、2025年红外热像仪行业发展周期分析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四、2020-2025年红外热像仪行业发展机遇分析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五、2020-2025年红外热像仪行业利润增速预测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对中国红外热像仪市场的分析及思考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一、红外热像仪市场特点</w:t>
      </w:r>
      <w:r>
        <w:rPr>
          <w:rFonts w:hint="eastAsia"/>
        </w:rPr>
        <w:br/>
      </w:r>
      <w:r>
        <w:rPr>
          <w:rFonts w:hint="eastAsia"/>
        </w:rPr>
        <w:t>　　　　三、红外热像仪市场变化的方向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四、中国红外热像仪产业发展的新思路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五、对中国红外热像仪产业发展的思考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2025年中国红外热像仪市场运行态势剖析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2025年中国红外热像仪市场动态分析</w:t>
      </w:r>
      <w:r>
        <w:rPr>
          <w:rFonts w:hint="eastAsia"/>
        </w:rPr>
        <w:br/>
      </w:r>
      <w:r>
        <w:rPr>
          <w:rFonts w:hint="eastAsia"/>
        </w:rPr>
        <w:t>　　　　一、红外热像仪行业新动态</w:t>
      </w:r>
      <w:r>
        <w:rPr>
          <w:rFonts w:hint="eastAsia"/>
        </w:rPr>
        <w:br/>
      </w:r>
      <w:r>
        <w:rPr>
          <w:rFonts w:hint="eastAsia"/>
        </w:rPr>
        <w:t>　　　　二、红外热像仪主要品牌动态</w:t>
      </w:r>
      <w:r>
        <w:rPr>
          <w:rFonts w:hint="eastAsia"/>
        </w:rPr>
        <w:br/>
      </w:r>
      <w:r>
        <w:rPr>
          <w:rFonts w:hint="eastAsia"/>
        </w:rPr>
        <w:t>　　　　三、红外热像仪行业消费者需求新动态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2025年中国红外热像仪市场运营格局分析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2025年中国红外热像仪市场进出口形式综述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2025年中国红外热像仪市场价格分析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红外热像仪行业经济运行分析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2025年红外热像仪行业主要经济指标分析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一、2025年红外热像仪行业主要经济指标分析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2025年我国红外热像仪行业绩效分析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红外热像仪行业上下游产业分析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三、行业新动态及其对红外热像仪行业的影响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四、行业新动态及其对红外热像仪行业的影响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五、行业竞争状况及其对红外热像仪行业的意义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一、2025年红外热像仪行业集中度</w:t>
      </w:r>
      <w:r>
        <w:rPr>
          <w:rFonts w:hint="eastAsia"/>
        </w:rPr>
        <w:br/>
      </w:r>
      <w:r>
        <w:rPr>
          <w:rFonts w:hint="eastAsia"/>
        </w:rPr>
        <w:t>　　　　二、2025年红外热像仪行业竞争程度</w:t>
      </w:r>
      <w:r>
        <w:rPr>
          <w:rFonts w:hint="eastAsia"/>
        </w:rPr>
        <w:br/>
      </w:r>
      <w:r>
        <w:rPr>
          <w:rFonts w:hint="eastAsia"/>
        </w:rPr>
        <w:t>　　　　三、2025年红外热像仪企业与品牌数量</w:t>
      </w:r>
      <w:r>
        <w:rPr>
          <w:rFonts w:hint="eastAsia"/>
        </w:rPr>
        <w:br/>
      </w:r>
      <w:r>
        <w:rPr>
          <w:rFonts w:hint="eastAsia"/>
        </w:rPr>
        <w:t>　　　　四、2025年红外热像仪行业竞争格局分析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二、2020-2025年我国红外热像仪市场竞争分析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红外热像仪企业竞争策略分析</w:t>
      </w:r>
      <w:r>
        <w:rPr>
          <w:rFonts w:hint="eastAsia"/>
        </w:rPr>
        <w:br/>
      </w:r>
      <w:r>
        <w:rPr>
          <w:rFonts w:hint="eastAsia"/>
        </w:rPr>
        <w:t>　　第一节 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一、2025年红外热像仪主要潜力品种分析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二、现有红外热像仪市场竞争策略分析</w:t>
      </w:r>
      <w:r>
        <w:rPr>
          <w:rFonts w:hint="eastAsia"/>
        </w:rPr>
        <w:br/>
      </w:r>
      <w:r>
        <w:rPr>
          <w:rFonts w:hint="eastAsia"/>
        </w:rPr>
        <w:t>　　　　三、潜力红外热像仪竞争策略选择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红外热像仪企业竞争策略分析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一、2020-2025年我国红外热像仪市场竞争趋势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二、2020-2025年红外热像仪行业竞争格局展望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三、2020-2025年红外热像仪行业竞争策略分析</w:t>
      </w:r>
      <w:r>
        <w:rPr>
          <w:rFonts w:hint="eastAsia"/>
        </w:rPr>
        <w:br/>
      </w:r>
      <w:r>
        <w:rPr>
          <w:rFonts w:hint="eastAsia"/>
        </w:rPr>
        <w:t>　　第三节 红外热像仪行业发展风险分析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重点红外热像仪企业竞争分析（企业可以指定）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我国红外热像仪行业前景与机遇分析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一、我国红外热像仪行业发展前景</w:t>
      </w:r>
      <w:r>
        <w:rPr>
          <w:rFonts w:hint="eastAsia"/>
        </w:rPr>
        <w:br/>
      </w:r>
      <w:r>
        <w:rPr>
          <w:rFonts w:hint="eastAsia"/>
        </w:rPr>
        <w:t>　　　　二、我国红外热像仪发展机遇分析</w:t>
      </w:r>
      <w:r>
        <w:rPr>
          <w:rFonts w:hint="eastAsia"/>
        </w:rPr>
        <w:br/>
      </w:r>
      <w:r>
        <w:rPr>
          <w:rFonts w:hint="eastAsia"/>
        </w:rPr>
        <w:t>　　　　三、新冠疫情对红外热像仪行业的影响分析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2025-2031年中国红外热像仪市场趋势分析</w:t>
      </w:r>
      <w:r>
        <w:rPr>
          <w:rFonts w:hint="eastAsia"/>
        </w:rPr>
        <w:br/>
      </w:r>
      <w:r>
        <w:rPr>
          <w:rFonts w:hint="eastAsia"/>
        </w:rPr>
        <w:t>　　　　一、2025年红外热像仪市场趋势总结</w:t>
      </w:r>
      <w:r>
        <w:rPr>
          <w:rFonts w:hint="eastAsia"/>
        </w:rPr>
        <w:br/>
      </w:r>
      <w:r>
        <w:rPr>
          <w:rFonts w:hint="eastAsia"/>
        </w:rPr>
        <w:t>　　　　二、2025年红外热像仪行业发展趋势分析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三、2025-2031年红外热像仪市场发展空间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四、2025-2031年红外热像仪产业政策趋向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五、2025-2031年红外热像仪行业技术革新趋势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六、2025-2031年红外热像仪价格走势分析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红外热像仪市场发展潜力分析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红外热像仪行业发展趋势分析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红外热像仪行业发展战略研究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2025-2031年红外热像仪行业发展预测</w:t>
      </w:r>
      <w:r>
        <w:rPr>
          <w:rFonts w:hint="eastAsia"/>
        </w:rPr>
        <w:br/>
      </w:r>
      <w:r>
        <w:rPr>
          <w:rFonts w:hint="eastAsia"/>
        </w:rPr>
        <w:t>　　第一节 未来红外热像仪需求与消费预测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一、2025-2031年红外热像仪产品消费预测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二、2025-2031年红外热像仪市场规模预测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三、2025-2031年红外热像仪行业总产值预测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四、2025-2031年红外热像仪行业销售收入预测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五、2025-2031年红外热像仪行业总资产预测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四、2025-2031年中国红外热像仪供需平衡预测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五、2025-2031年主要红外热像仪产品进出口预测</w:t>
      </w:r>
      <w:r>
        <w:rPr>
          <w:rFonts w:hint="eastAsia"/>
        </w:rPr>
        <w:br/>
      </w:r>
      <w:r>
        <w:rPr>
          <w:rFonts w:hint="eastAsia"/>
        </w:rPr>
        <w:t>　　第三节 影响红外热像仪行业发展的主要因素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一、2025-2031年影响红外热像仪行业运行的有利因素分析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二、2025-2031年影响红外热像仪行业运行的稳定因素分析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三、2025-2031年影响红外热像仪行业运行的不利因素分析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四、2025-2031年我国红外热像仪行业发展面临的挑战分析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五、2025-2031年我国红外热像仪行业发展面临的机遇分析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中-智-林-－红外热像仪行业投资风险及控制策略分析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一、2025-2031年红外热像仪行业市场风险及控制策略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四、2025-2031年红外热像仪行业技术风险及控制策略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五、2025-2031年红外热像仪行业同业竞争风险及控制策略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六、2025-2031年红外热像仪行业其他风险及控制策略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2020-2025年我国红外热像仪行业销售收入及产值情况</w:t>
      </w:r>
      <w:r>
        <w:rPr>
          <w:rFonts w:hint="eastAsia"/>
        </w:rPr>
        <w:br/>
      </w:r>
      <w:r>
        <w:rPr>
          <w:rFonts w:hint="eastAsia"/>
        </w:rPr>
        <w:t>　　图表 2 2020-2025年我国红外热像仪行业利润总额及增长情况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2020-2025年我国红外热像仪行业利润总额及增长对比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2020-2025年我国红外热像仪行业利润总额预测图</w:t>
      </w:r>
      <w:r>
        <w:rPr>
          <w:rFonts w:hint="eastAsia"/>
        </w:rPr>
        <w:br/>
      </w:r>
      <w:r>
        <w:rPr>
          <w:rFonts w:hint="eastAsia"/>
        </w:rPr>
        <w:t>　　图表 5 2020-2025年我国红外热像仪行业产值及增长对比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2020-2025年我国红外热像仪行业需求及增长情况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2020-2025年我国红外热像仪行业需求及增长对比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2020-2025年我国红外热像仪行业销售成本及增长情况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2020-2025年我国红外热像仪行业销售成本及增长对比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2020-2025年我国红外热像仪行业负债合计及增长情况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2020-2025年我国红外热像仪行业负债合计及增长对比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2020-2025年我国红外热像仪行业产值及增长情况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2020-2025年我国红外热像仪行业资产及增长情况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2020-2025年我国红外热像仪行业资产及增长对比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2020-2025年我国红外热像仪行业销售毛利率及增长情况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2020-2025年我国红外热像仪行业销售毛利率及增长对比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2020-2025年我国红外热像仪行业资产周转率及增长情况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2020-2025年我国红外热像仪行业资产周转率及增长对比图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2020-2025年我国红外热像仪行业资产负债率及增长情况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2020-2025年我国红外热像仪行业资产负债率及增长对比图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21 近3年浙江大立科技股份有限公司资产负债率变化情况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近3年浙江大立科技股份有限公司产权比率变化情况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近3年浙江大立科技股份有限公司已获利息倍数变化情况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近3年浙江大立科技股份有限公司固定资产周转次数情况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近3年浙江大立科技股份有限公司流动资产周转次数变化情况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近3年浙江大立科技股份有限公司总资产周转次数变化情况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近3年浙江大立科技股份有限公司销售毛利率变化情况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近3年广州飒特电力红外技术有限公司资产负债率变化情况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近3年广州飒特电力红外技术有限公司产权比率变化情况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近3年广州飒特电力红外技术有限公司已获利息倍数变化情况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近3年广州飒特电力红外技术有限公司固定资产周转次数情况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近3年广州飒特电力红外技术有限公司流动资产周转次数变化情况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近3年广州飒特电力红外技术有限公司总资产周转次数变化情况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近3年广州飒特电力红外技术有限公司销售毛利率变化情况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近3年武汉高德红外股份有限公司资产负债率变化情况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近3年武汉高德红外股份有限公司产权比率变化情况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近3年武汉高德红外股份有限公司已获利息倍数变化情况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近3年武汉高德红外股份有限公司固定资产周转次数情况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近3年武汉高德红外股份有限公司流动资产周转次数变化情况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近3年武汉高德红外股份有限公司总资产周转次数变化情况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近3年武汉高德红外股份有限公司销售毛利率变化情况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近3年浙江红相科技有限公司资产负债率变化情况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近3年浙江红相科技有限公司产权比率变化情况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近3年浙江红相科技有限公司已获利息倍数变化情况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近3年浙江红相科技有限公司固定资产周转次数情况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近3年浙江红相科技有限公司流动资产周转次数变化情况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近3年浙江红相科技有限公司总资产周转次数变化情况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近3年浙江红相科技有限公司销售毛利率变化情况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近3年武汉华中数控股份有限公司资产负债率变化情况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近3年武汉华中数控股份有限公司产权比率变化情况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近3年武汉华中数控股份有限公司已获利息倍数变化情况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近3年武汉华中数控股份有限公司固定资产周转次数情况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近3年武汉华中数控股份有限公司流动资产周转次数变化情况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近3年武汉华中数控股份有限公司总资产周转次数变化情况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近3年武汉华中数控股份有限公司销售毛利率变化情况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四种基本的品牌战略</w:t>
      </w:r>
      <w:r>
        <w:rPr>
          <w:rFonts w:hint="eastAsia"/>
        </w:rPr>
        <w:br/>
      </w:r>
      <w:r>
        <w:rPr>
          <w:rFonts w:hint="eastAsia"/>
        </w:rPr>
        <w:t>　　图表 57 2025-2031年我国红外热像仪行业产值预测图</w:t>
      </w:r>
      <w:r>
        <w:rPr>
          <w:rFonts w:hint="eastAsia"/>
        </w:rPr>
        <w:br/>
      </w:r>
      <w:r>
        <w:rPr>
          <w:rFonts w:hint="eastAsia"/>
        </w:rPr>
        <w:t>　　图表 58 2025-2031年我国红外热像仪行业销售收入预测图</w:t>
      </w:r>
      <w:r>
        <w:rPr>
          <w:rFonts w:hint="eastAsia"/>
        </w:rPr>
        <w:br/>
      </w:r>
      <w:r>
        <w:rPr>
          <w:rFonts w:hint="eastAsia"/>
        </w:rPr>
        <w:t>　　图表 59 2025-2031年我国红外热像仪行业资产合计预测图</w:t>
      </w:r>
      <w:r>
        <w:rPr>
          <w:rFonts w:hint="eastAsia"/>
        </w:rPr>
        <w:br/>
      </w:r>
      <w:r>
        <w:rPr>
          <w:rFonts w:hint="eastAsia"/>
        </w:rPr>
        <w:t>　　图表 60 2025-2031年我国红外热像仪行业需求预测图</w:t>
      </w:r>
      <w:r>
        <w:rPr>
          <w:rFonts w:hint="eastAsia"/>
        </w:rPr>
        <w:br/>
      </w:r>
      <w:r>
        <w:rPr>
          <w:rFonts w:hint="eastAsia"/>
        </w:rPr>
        <w:t>　　表格 1 2020-2025年我国红外热像仪行业利润总额预测结果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近4年浙江大立科技股份有限公司资产负债率变化情况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近4年浙江大立科技股份有限公司产权比率变化情况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近4年浙江大立科技股份有限公司已获利息倍数变化情况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近4年浙江大立科技股份有限公司固定资产周转次数情况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近4年浙江大立科技股份有限公司流动资产周转次数变化情况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近4年浙江大立科技股份有限公司总资产周转次数变化情况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近4年浙江大立科技股份有限公司销售毛利率变化情况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近4年广州飒特电力红外技术有限公司资产负债率变化情况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近4年广州飒特电力红外技术有限公司产权比率变化情况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近4年广州飒特电力红外技术有限公司已获利息倍数变化情况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近4年广州飒特电力红外技术有限公司固定资产周转次数情况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近4年广州飒特电力红外技术有限公司流动资产周转次数变化情况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近4年广州飒特电力红外技术有限公司总资产周转次数变化情况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近4年广州飒特电力红外技术有限公司销售毛利率变化情况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近4年武汉高德红外股份有限公司资产负债率变化情况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近4年武汉高德红外股份有限公司产权比率变化情况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近4年武汉高德红外股份有限公司已获利息倍数变化情况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近4年武汉高德红外股份有限公司固定资产周转次数情况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近4年武汉高德红外股份有限公司流动资产周转次数变化情况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近4年武汉高德红外股份有限公司总资产周转次数变化情况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近4年武汉高德红外股份有限公司销售毛利率变化情况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近4年浙江红相科技有限公司资产负债率变化情况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近4年浙江红相科技有限公司产权比率变化情况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近4年浙江红相科技有限公司已获利息倍数变化情况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近4年浙江红相科技有限公司固定资产周转次数情况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近4年浙江红相科技有限公司流动资产周转次数变化情况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近4年浙江红相科技有限公司总资产周转次数变化情况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近4年浙江红相科技有限公司销售毛利率变化情况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近4年武汉华中数控股份有限公司资产负债率变化情况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近4年武汉华中数控股份有限公司产权比率变化情况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近4年武汉华中数控股份有限公司已获利息倍数变化情况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近4年武汉华中数控股份有限公司固定资产周转次数情况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近4年武汉华中数控股份有限公司流动资产周转次数变化情况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近4年武汉华中数控股份有限公司总资产周转次数变化情况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近4年武汉华中数控股份有限公司销售毛利率变化情况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2025-2031年我国红外热像仪行业产值预测结果</w:t>
      </w:r>
      <w:r>
        <w:rPr>
          <w:rFonts w:hint="eastAsia"/>
        </w:rPr>
        <w:br/>
      </w:r>
      <w:r>
        <w:rPr>
          <w:rFonts w:hint="eastAsia"/>
        </w:rPr>
        <w:t>　　表格 38 2025-2031年我国红外热像仪行业销售收入预测结果</w:t>
      </w:r>
      <w:r>
        <w:rPr>
          <w:rFonts w:hint="eastAsia"/>
        </w:rPr>
        <w:br/>
      </w:r>
      <w:r>
        <w:rPr>
          <w:rFonts w:hint="eastAsia"/>
        </w:rPr>
        <w:t>　　表格 39 2025-2031年我国红外热像仪行业资产合计预测结果</w:t>
      </w:r>
      <w:r>
        <w:rPr>
          <w:rFonts w:hint="eastAsia"/>
        </w:rPr>
        <w:br/>
      </w:r>
      <w:r>
        <w:rPr>
          <w:rFonts w:hint="eastAsia"/>
        </w:rPr>
        <w:t>　　表格 40 2025-2031年我国红外热像仪行业需求预测结果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5306290154c04" w:history="1">
        <w:r>
          <w:rPr>
            <w:rStyle w:val="Hyperlink"/>
          </w:rPr>
          <w:t>2025年中国红外热像仪现状调研及发展趋势走势分析报告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5306290154c04" w:history="1">
        <w:r>
          <w:rPr>
            <w:rStyle w:val="Hyperlink"/>
          </w:rPr>
          <w:t>https://www.20087.com/M_JiXieJiDian/12/HongWaiReXiangYiHangYeQianJingFenXi.html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bf0ec36548be" w:history="1">
      <w:r>
        <w:rPr>
          <w:rStyle w:val="Hyperlink"/>
        </w:rPr>
        <w:t>2025年中国红外热像仪现状调研及发展趋势走势分析报告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HongWaiReXiangYiHangYeQianJingFenXi.html" TargetMode="External" Id="R55253062901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HongWaiReXiangYiHangYeQianJingFenXi.html" TargetMode="External" Id="Raa81bf0ec365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2024-12-17T00:22:00Z</dcterms:created>
  <dcterms:modified xsi:type="dcterms:W3CDTF">2024-12-17T01:22:00Z</dcterms:modified>
  <dc:subject>2025年中国红外热像仪现状调研及发展趋势走势分析报告</dc:subject>
  <dc:title>2025年中国红外热像仪现状调研及发展趋势走势分析报告</dc:title>
  <cp:keywords>2025年中国红外热像仪现状调研及发展趋势走势分析报告</cp:keywords>
  <dc:description>2025年中国红外热像仪现状调研及发展趋势走势分析报告</dc:description>
</cp:coreProperties>
</file>