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d3fb1bec34888" w:history="1">
              <w:r>
                <w:rPr>
                  <w:rStyle w:val="Hyperlink"/>
                </w:rPr>
                <w:t>中国自升式风电安装平台市场调查研究与趋势预测报告（2024-2030年）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d3fb1bec34888" w:history="1">
              <w:r>
                <w:rPr>
                  <w:rStyle w:val="Hyperlink"/>
                </w:rPr>
                <w:t>中国自升式风电安装平台市场调查研究与趋势预测报告（2024-2030年）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d3fb1bec34888" w:history="1">
                <w:r>
                  <w:rPr>
                    <w:rStyle w:val="Hyperlink"/>
                  </w:rPr>
                  <w:t>https://www.20087.com/2/31/ZiShengShiFengDianAnZhuangPingTaiHangYeFaZhanQuShi.html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升式风电安装平台作为海上风电场建设的关键装备，能够适应复杂的海洋环境，进行高效、安全的风机安装和维护作业。随着海上风电项目的规模扩大和海域深度增加，平台的作业能力、稳定性与自动化水平不断提高，同时，对环境影响的最小化也是设计考虑的重点。</w:t>
      </w:r>
      <w:r>
        <w:rPr>
          <w:rFonts w:hint="eastAsia"/>
        </w:rPr>
        <w:br/>
      </w:r>
      <w:r>
        <w:rPr>
          <w:rFonts w:hint="eastAsia"/>
        </w:rPr>
        <w:t>　　未来自升式风电安装平台将朝着大型化、多功能化和智能化方向发展。平台尺寸增大，承载能力更强，以适应更大的风电机组安装；同时，增加海底电缆铺设、海上维修等多功能集成，提高作业效率。智能化技术的应用，如自主导航、远程操作，将减少人工依赖，提升安全性。此外，绿色动力系统的采用，如配备风能和太阳能发电，将促进平台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d3fb1bec34888" w:history="1">
        <w:r>
          <w:rPr>
            <w:rStyle w:val="Hyperlink"/>
          </w:rPr>
          <w:t>中国自升式风电安装平台市场调查研究与趋势预测报告（2024-2030年）</w:t>
        </w:r>
      </w:hyperlink>
      <w:r>
        <w:rPr>
          <w:rFonts w:hint="eastAsia"/>
        </w:rPr>
        <w:t>》专业、系统地分析了自升式风电安装平台行业现状，包括市场需求、市场规模及价格动态，全面梳理了自升式风电安装平台产业链结构，并对自升式风电安装平台细分市场进行了探究。自升式风电安装平台报告基于详实数据，科学预测了自升式风电安装平台市场发展前景和发展趋势，同时剖析了自升式风电安装平台品牌竞争、市场集中度以及重点企业的市场地位。在识别风险与机遇的基础上，自升式风电安装平台报告提出了针对性的发展策略和建议。自升式风电安装平台报告为自升式风电安装平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自升式风电安装平台产品概述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自升式风电安装平台市场特点分析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自升式风电安装平台行业发展周期特征分析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2023-2024年中国自升式风电安装平台行业发展环境分析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中国自升式风电安装平台行业发展经济环境分析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中国自升式风电安装平台行业发展政策环境分析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一、自升式风电安装平台行业政策影响分析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二、相关自升式风电安装平台行业标准分析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全球自升式风电安装平台行业市场发展调研分析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全球自升式风电安装平台行业市场运行环境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全球自升式风电安装平台行业市场发展情况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一、全球自升式风电安装平台行业市场供给分析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二、全球自升式风电安装平台行业市场需求分析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三、全球自升式风电安装平台行业主要国家地区发展情况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2024-2030年全球自升式风电安装平台行业市场规模趋势预测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中国自升式风电安装平台行业市场供需现状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中国自升式风电安装平台市场现状</w:t>
      </w:r>
      <w:r>
        <w:rPr>
          <w:rFonts w:hint="eastAsia"/>
        </w:rPr>
        <w:br/>
      </w:r>
      <w:r>
        <w:rPr>
          <w:rFonts w:hint="eastAsia"/>
        </w:rPr>
        <w:t>　　第二节 中国自升式风电安装平台产量分析及预测</w:t>
      </w:r>
      <w:r>
        <w:rPr>
          <w:rFonts w:hint="eastAsia"/>
        </w:rPr>
        <w:br/>
      </w:r>
      <w:r>
        <w:rPr>
          <w:rFonts w:hint="eastAsia"/>
        </w:rPr>
        <w:t>　　　　一、自升式风电安装平台总体产能规模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二、2019-2024年中国自升式风电安装平台产量统计</w:t>
      </w:r>
      <w:r>
        <w:rPr>
          <w:rFonts w:hint="eastAsia"/>
        </w:rPr>
        <w:br/>
      </w:r>
      <w:r>
        <w:rPr>
          <w:rFonts w:hint="eastAsia"/>
        </w:rPr>
        <w:t>　　　　三、自升式风电安装平台行业供给区域分布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四、2024-2030年中国自升式风电安装平台产量预测</w:t>
      </w:r>
      <w:r>
        <w:rPr>
          <w:rFonts w:hint="eastAsia"/>
        </w:rPr>
        <w:br/>
      </w:r>
      <w:r>
        <w:rPr>
          <w:rFonts w:hint="eastAsia"/>
        </w:rPr>
        <w:t>　　第三节 中国自升式风电安装平台市场需求分析及预测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一、2019-2024年中国自升式风电安装平台市场需求统计</w:t>
      </w:r>
      <w:r>
        <w:rPr>
          <w:rFonts w:hint="eastAsia"/>
        </w:rPr>
        <w:br/>
      </w:r>
      <w:r>
        <w:rPr>
          <w:rFonts w:hint="eastAsia"/>
        </w:rPr>
        <w:t>　　　　二、中国自升式风电安装平台市场需求特点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三、2024-2030年中国自升式风电安装平台市场需求量预测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中国自升式风电安装平台行业现状调研分析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中国自升式风电安装平台行业发展现状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一、2023-2024年自升式风电安装平台行业品牌发展现状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二、2023-2024年自升式风电安装平台行业需求市场现状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三、2023-2024年自升式风电安装平台市场需求层次分析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四、2023-2024年中国自升式风电安装平台市场走向分析</w:t>
      </w:r>
      <w:r>
        <w:rPr>
          <w:rFonts w:hint="eastAsia"/>
        </w:rPr>
        <w:br/>
      </w:r>
      <w:r>
        <w:rPr>
          <w:rFonts w:hint="eastAsia"/>
        </w:rPr>
        <w:t>　　第二节 中国自升式风电安装平台产品技术分析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一、2023-2024年自升式风电安装平台产品技术变化特点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二、2023-2024年自升式风电安装平台产品市场的新技术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三、2023-2024年自升式风电安装平台产品市场现状分析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中国自升式风电安装平台行业存在的问题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一、2023-2024年自升式风电安装平台产品市场存在的主要问题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二、2023-2024年国内自升式风电安装平台产品市场的三大瓶颈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三、2023-2024年自升式风电安装平台产品市场遭遇的规模难题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对中国自升式风电安装平台市场的分析及思考</w:t>
      </w:r>
      <w:r>
        <w:rPr>
          <w:rFonts w:hint="eastAsia"/>
        </w:rPr>
        <w:br/>
      </w:r>
      <w:r>
        <w:rPr>
          <w:rFonts w:hint="eastAsia"/>
        </w:rPr>
        <w:t>　　　　一、自升式风电安装平台市场特点</w:t>
      </w:r>
      <w:r>
        <w:rPr>
          <w:rFonts w:hint="eastAsia"/>
        </w:rPr>
        <w:br/>
      </w:r>
      <w:r>
        <w:rPr>
          <w:rFonts w:hint="eastAsia"/>
        </w:rPr>
        <w:t>　　　　二、自升式风电安装平台市场分析</w:t>
      </w:r>
      <w:r>
        <w:rPr>
          <w:rFonts w:hint="eastAsia"/>
        </w:rPr>
        <w:br/>
      </w:r>
      <w:r>
        <w:rPr>
          <w:rFonts w:hint="eastAsia"/>
        </w:rPr>
        <w:t>　　　　三、自升式风电安装平台市场变化的方向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四、中国自升式风电安装平台行业发展的新思路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五、对中国自升式风电安装平台行业发展的思考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2019-2024年中国自升式风电安装平台产品市场进出口数据分析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2019-2024年中国自升式风电安装平台产品出口统计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2019-2024年中国自升式风电安装平台产品进口统计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2019-2024年中国自升式风电安装平台产品进出口价格对比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中国自升式风电安装平台主要进口来源地及出口目的地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自升式风电安装平台行业细分产品调研</w:t>
      </w:r>
      <w:r>
        <w:rPr>
          <w:rFonts w:hint="eastAsia"/>
        </w:rPr>
        <w:br/>
      </w:r>
      <w:r>
        <w:rPr>
          <w:rFonts w:hint="eastAsia"/>
        </w:rPr>
        <w:t>　　第一节 自升式风电安装平台细分产品结构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2019-2024年中国自升式风电安装平台行业竞争态势分析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2024年自升式风电安装平台行业集中度分析</w:t>
      </w:r>
      <w:r>
        <w:rPr>
          <w:rFonts w:hint="eastAsia"/>
        </w:rPr>
        <w:br/>
      </w:r>
      <w:r>
        <w:rPr>
          <w:rFonts w:hint="eastAsia"/>
        </w:rPr>
        <w:t>　　　　一、自升式风电安装平台市场集中度分析</w:t>
      </w:r>
      <w:r>
        <w:rPr>
          <w:rFonts w:hint="eastAsia"/>
        </w:rPr>
        <w:br/>
      </w:r>
      <w:r>
        <w:rPr>
          <w:rFonts w:hint="eastAsia"/>
        </w:rPr>
        <w:t>　　　　二、自升式风电安装平台企业分布区域集中度分析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三、自升式风电安装平台区域消费集中度分析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2019-2024年自升式风电安装平台主要企业竞争力分析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2024年自升式风电安装平台行业竞争格局分析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一、自升式风电安装平台行业竞争分析</w:t>
      </w:r>
      <w:r>
        <w:rPr>
          <w:rFonts w:hint="eastAsia"/>
        </w:rPr>
        <w:br/>
      </w:r>
      <w:r>
        <w:rPr>
          <w:rFonts w:hint="eastAsia"/>
        </w:rPr>
        <w:t>　　　　二、中外自升式风电安装平台产品竞争分析</w:t>
      </w:r>
      <w:r>
        <w:rPr>
          <w:rFonts w:hint="eastAsia"/>
        </w:rPr>
        <w:br/>
      </w:r>
      <w:r>
        <w:rPr>
          <w:rFonts w:hint="eastAsia"/>
        </w:rPr>
        <w:t>　　　　三、国内自升式风电安装平台行业重点企业发展动向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自升式风电安装平台行业上下游产业链发展情况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自升式风电安装平台上游产业发展分析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自升式风电安装平台下游产业发展分析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自升式风电安装平台行业重点企业竞争力分析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三、企业自升式风电安装平台经营状况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三、企业自升式风电安装平台经营状况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三、企业自升式风电安装平台经营状况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三、企业自升式风电安装平台经营状况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三、企业自升式风电安装平台经营状况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三、企业自升式风电安装平台经营状况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自升式风电安装平台企业管理策略建议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提高自升式风电安装平台企业竞争力的策略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一、提高中国自升式风电安装平台企业核心竞争力的对策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二、自升式风电安装平台企业提升竞争力的主要方向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三、影响自升式风电安装平台企业核心竞争力的因素及提升途径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四、提高自升式风电安装平台企业竞争力的策略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对中国自升式风电安装平台品牌的战略思考</w:t>
      </w:r>
      <w:r>
        <w:rPr>
          <w:rFonts w:hint="eastAsia"/>
        </w:rPr>
        <w:br/>
      </w:r>
      <w:r>
        <w:rPr>
          <w:rFonts w:hint="eastAsia"/>
        </w:rPr>
        <w:t>　　　　一、自升式风电安装平台实施品牌战略的意义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二、自升式风电安装平台企业品牌的现状分析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三、中国自升式风电安装平台企业的品牌战略</w:t>
      </w:r>
      <w:r>
        <w:rPr>
          <w:rFonts w:hint="eastAsia"/>
        </w:rPr>
        <w:br/>
      </w:r>
      <w:r>
        <w:rPr>
          <w:rFonts w:hint="eastAsia"/>
        </w:rPr>
        <w:t>　　　　四、自升式风电安装平台品牌战略管理的策略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自升式风电安装平台行业发展趋势及投资风险预警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2024年自升式风电安装平台市场前景分析</w:t>
      </w:r>
      <w:r>
        <w:rPr>
          <w:rFonts w:hint="eastAsia"/>
        </w:rPr>
        <w:br/>
      </w:r>
      <w:r>
        <w:rPr>
          <w:rFonts w:hint="eastAsia"/>
        </w:rPr>
        <w:t>　　第二节 2024年自升式风电安装平台行业发展趋势预测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影响自升式风电安装平台行业发展的主要因素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一、2024年影响自升式风电安装平台行业运行的有利因素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二、2024年影响自升式风电安装平台行业运行的稳定因素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三、2024年影响自升式风电安装平台行业运行的不利因素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四、2024年中国自升式风电安装平台行业发展面临的挑战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五、2024年中国自升式风电安装平台行业发展面临的机遇</w:t>
      </w:r>
      <w:r>
        <w:rPr>
          <w:rFonts w:hint="eastAsia"/>
        </w:rPr>
        <w:br/>
      </w:r>
      <w:r>
        <w:rPr>
          <w:rFonts w:hint="eastAsia"/>
        </w:rPr>
        <w:t>　　第四节 自升式风电安装平台行业投资风险预警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一、2024年自升式风电安装平台行业市场风险及控制策略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二、2024年自升式风电安装平台行业政策风险及控制策略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三、2024年自升式风电安装平台行业经营风险及控制策略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四、2024年自升式风电安装平台同业竞争风险及控制策略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五、2024年自升式风电安装平台行业其他风险及控制策略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自升式风电安装平台市场研究结论</w:t>
      </w:r>
      <w:r>
        <w:rPr>
          <w:rFonts w:hint="eastAsia"/>
        </w:rPr>
        <w:br/>
      </w:r>
      <w:r>
        <w:rPr>
          <w:rFonts w:hint="eastAsia"/>
        </w:rPr>
        <w:t>　　第二节 自升式风电安装平台子行业研究结论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中~智~林~－自升式风电安装平台市场发展建议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自升式风电安装平台行业类别</w:t>
      </w:r>
      <w:r>
        <w:rPr>
          <w:rFonts w:hint="eastAsia"/>
        </w:rPr>
        <w:br/>
      </w:r>
      <w:r>
        <w:rPr>
          <w:rFonts w:hint="eastAsia"/>
        </w:rPr>
        <w:t>　　图表 自升式风电安装平台行业产业链调研</w:t>
      </w:r>
      <w:r>
        <w:rPr>
          <w:rFonts w:hint="eastAsia"/>
        </w:rPr>
        <w:br/>
      </w:r>
      <w:r>
        <w:rPr>
          <w:rFonts w:hint="eastAsia"/>
        </w:rPr>
        <w:t>　　图表 自升式风电安装平台行业现状</w:t>
      </w:r>
      <w:r>
        <w:rPr>
          <w:rFonts w:hint="eastAsia"/>
        </w:rPr>
        <w:br/>
      </w:r>
      <w:r>
        <w:rPr>
          <w:rFonts w:hint="eastAsia"/>
        </w:rPr>
        <w:t>　　图表 自升式风电安装平台行业标准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2019-2024年中国自升式风电安装平台市场规模</w:t>
      </w:r>
      <w:r>
        <w:rPr>
          <w:rFonts w:hint="eastAsia"/>
        </w:rPr>
        <w:br/>
      </w:r>
      <w:r>
        <w:rPr>
          <w:rFonts w:hint="eastAsia"/>
        </w:rPr>
        <w:t>　　图表 2024年中国自升式风电安装平台行业产能</w:t>
      </w:r>
      <w:r>
        <w:rPr>
          <w:rFonts w:hint="eastAsia"/>
        </w:rPr>
        <w:br/>
      </w:r>
      <w:r>
        <w:rPr>
          <w:rFonts w:hint="eastAsia"/>
        </w:rPr>
        <w:t>　　图表 2019-2024年中国自升式风电安装平台产量</w:t>
      </w:r>
      <w:r>
        <w:rPr>
          <w:rFonts w:hint="eastAsia"/>
        </w:rPr>
        <w:br/>
      </w:r>
      <w:r>
        <w:rPr>
          <w:rFonts w:hint="eastAsia"/>
        </w:rPr>
        <w:t>　　图表 自升式风电安装平台行业动态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2019-2024年中国自升式风电安装平台市场需求量</w:t>
      </w:r>
      <w:r>
        <w:rPr>
          <w:rFonts w:hint="eastAsia"/>
        </w:rPr>
        <w:br/>
      </w:r>
      <w:r>
        <w:rPr>
          <w:rFonts w:hint="eastAsia"/>
        </w:rPr>
        <w:t>　　图表 2024年中国自升式风电安装平台行业需求区域调研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2019-2024年中国自升式风电安装平台行情</w:t>
      </w:r>
      <w:r>
        <w:rPr>
          <w:rFonts w:hint="eastAsia"/>
        </w:rPr>
        <w:br/>
      </w:r>
      <w:r>
        <w:rPr>
          <w:rFonts w:hint="eastAsia"/>
        </w:rPr>
        <w:t>　　图表 2019-2024年中国自升式风电安装平台价格走势图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2019-2024年中国自升式风电安装平台行业销售收入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2019-2024年中国自升式风电安装平台行业盈利情况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2019-2024年中国自升式风电安装平台行业利润总额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2019-2024年中国自升式风电安装平台进口数据</w:t>
      </w:r>
      <w:r>
        <w:rPr>
          <w:rFonts w:hint="eastAsia"/>
        </w:rPr>
        <w:br/>
      </w:r>
      <w:r>
        <w:rPr>
          <w:rFonts w:hint="eastAsia"/>
        </w:rPr>
        <w:t>　　图表 2019-2024年中国自升式风电安装平台出口数据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2019-2024年中国自升式风电安装平台行业企业数量统计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**地区自升式风电安装平台市场规模</w:t>
      </w:r>
      <w:r>
        <w:rPr>
          <w:rFonts w:hint="eastAsia"/>
        </w:rPr>
        <w:br/>
      </w:r>
      <w:r>
        <w:rPr>
          <w:rFonts w:hint="eastAsia"/>
        </w:rPr>
        <w:t>　　图表 **地区自升式风电安装平台行业市场需求</w:t>
      </w:r>
      <w:r>
        <w:rPr>
          <w:rFonts w:hint="eastAsia"/>
        </w:rPr>
        <w:br/>
      </w:r>
      <w:r>
        <w:rPr>
          <w:rFonts w:hint="eastAsia"/>
        </w:rPr>
        <w:t>　　图表 **地区自升式风电安装平台市场调研</w:t>
      </w:r>
      <w:r>
        <w:rPr>
          <w:rFonts w:hint="eastAsia"/>
        </w:rPr>
        <w:br/>
      </w:r>
      <w:r>
        <w:rPr>
          <w:rFonts w:hint="eastAsia"/>
        </w:rPr>
        <w:t>　　图表 **地区自升式风电安装平台行业市场需求分析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**地区自升式风电安装平台市场规模</w:t>
      </w:r>
      <w:r>
        <w:rPr>
          <w:rFonts w:hint="eastAsia"/>
        </w:rPr>
        <w:br/>
      </w:r>
      <w:r>
        <w:rPr>
          <w:rFonts w:hint="eastAsia"/>
        </w:rPr>
        <w:t>　　图表 **地区自升式风电安装平台行业市场需求</w:t>
      </w:r>
      <w:r>
        <w:rPr>
          <w:rFonts w:hint="eastAsia"/>
        </w:rPr>
        <w:br/>
      </w:r>
      <w:r>
        <w:rPr>
          <w:rFonts w:hint="eastAsia"/>
        </w:rPr>
        <w:t>　　图表 **地区自升式风电安装平台市场调研</w:t>
      </w:r>
      <w:r>
        <w:rPr>
          <w:rFonts w:hint="eastAsia"/>
        </w:rPr>
        <w:br/>
      </w:r>
      <w:r>
        <w:rPr>
          <w:rFonts w:hint="eastAsia"/>
        </w:rPr>
        <w:t>　　图表 **地区自升式风电安装平台行业市场需求分析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自升式风电安装平台行业竞争对手分析</w:t>
      </w:r>
      <w:r>
        <w:rPr>
          <w:rFonts w:hint="eastAsia"/>
        </w:rPr>
        <w:br/>
      </w:r>
      <w:r>
        <w:rPr>
          <w:rFonts w:hint="eastAsia"/>
        </w:rPr>
        <w:t>　　图表 自升式风电安装平台重点企业（一）基本信息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自升式风电安装平台重点企业（一）经营情况分析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自升式风电安装平台重点企业（一）主要经济指标情况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自升式风电安装平台重点企业（一）盈利能力情况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自升式风电安装平台重点企业（一）偿债能力情况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自升式风电安装平台重点企业（一）运营能力情况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自升式风电安装平台重点企业（一）成长能力情况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自升式风电安装平台重点企业（二）基本信息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自升式风电安装平台重点企业（二）经营情况分析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自升式风电安装平台重点企业（二）主要经济指标情况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自升式风电安装平台重点企业（二）盈利能力情况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自升式风电安装平台重点企业（二）偿债能力情况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自升式风电安装平台重点企业（二）运营能力情况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自升式风电安装平台重点企业（二）成长能力情况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自升式风电安装平台重点企业（三）基本信息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自升式风电安装平台重点企业（三）经营情况分析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自升式风电安装平台重点企业（三）主要经济指标情况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自升式风电安装平台重点企业（三）盈利能力情况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自升式风电安装平台重点企业（三）偿债能力情况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自升式风电安装平台重点企业（三）运营能力情况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自升式风电安装平台重点企业（三）成长能力情况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2024-2030年中国自升式风电安装平台行业产能预测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2024-2030年中国自升式风电安装平台行业产量预测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2024-2030年中国自升式风电安装平台市场需求预测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2024-2030年中国自升式风电安装平台市场规模预测</w:t>
      </w:r>
      <w:r>
        <w:rPr>
          <w:rFonts w:hint="eastAsia"/>
        </w:rPr>
        <w:br/>
      </w:r>
      <w:r>
        <w:rPr>
          <w:rFonts w:hint="eastAsia"/>
        </w:rPr>
        <w:t>　　图表 自升式风电安装平台行业准入条件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2024-2030年中国自升式风电安装平台行业信息化</w:t>
      </w:r>
      <w:r>
        <w:rPr>
          <w:rFonts w:hint="eastAsia"/>
        </w:rPr>
        <w:br/>
      </w:r>
      <w:r>
        <w:rPr>
          <w:rFonts w:hint="eastAsia"/>
        </w:rPr>
        <w:t>　　图表 2024年中国自升式风电安装平台市场前景分析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2024-2030年中国自升式风电安装平台行业风险分析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2024-2030年中国自升式风电安装平台行业发展趋势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d3fb1bec34888" w:history="1">
        <w:r>
          <w:rPr>
            <w:rStyle w:val="Hyperlink"/>
          </w:rPr>
          <w:t>中国自升式风电安装平台市场调查研究与趋势预测报告（2024-2030年）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d3fb1bec34888" w:history="1">
        <w:r>
          <w:rPr>
            <w:rStyle w:val="Hyperlink"/>
          </w:rPr>
          <w:t>https://www.20087.com/2/31/ZiShengShiFengDianAnZhuangPingTaiHangYeFaZhanQuShi.html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e91dee2e743c2" w:history="1">
      <w:r>
        <w:rPr>
          <w:rStyle w:val="Hyperlink"/>
        </w:rPr>
        <w:t>中国自升式风电安装平台市场调查研究与趋势预测报告（2024-2030年）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iShengShiFengDianAnZhuangPingTaiHangYeFaZhanQuShi.html" TargetMode="External" Id="R06ed3fb1bec3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iShengShiFengDianAnZhuangPingTaiHangYeFaZhanQuShi.html" TargetMode="External" Id="R27ee91dee2e7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2024-05-08T02:58:00Z</dcterms:created>
  <dcterms:modified xsi:type="dcterms:W3CDTF">2024-05-08T03:58:00Z</dcterms:modified>
  <dc:subject>中国自升式风电安装平台市场调查研究与趋势预测报告（2024-2030年）</dc:subject>
  <dc:title>中国自升式风电安装平台市场调查研究与趋势预测报告（2024-2030年）</dc:title>
  <cp:keywords>中国自升式风电安装平台市场调查研究与趋势预测报告（2024-2030年）</cp:keywords>
  <dc:description>中国自升式风电安装平台市场调查研究与趋势预测报告（2024-2030年）</dc:description>
</cp:coreProperties>
</file>