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5cecb2a544ac7" w:history="1">
              <w:r>
                <w:rPr>
                  <w:rStyle w:val="Hyperlink"/>
                </w:rPr>
                <w:t>2025-2031年中国节能电机系统行业研究与发展前景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5cecb2a544ac7" w:history="1">
              <w:r>
                <w:rPr>
                  <w:rStyle w:val="Hyperlink"/>
                </w:rPr>
                <w:t>2025-2031年中国节能电机系统行业研究与发展前景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5cecb2a544ac7" w:history="1">
                <w:r>
                  <w:rPr>
                    <w:rStyle w:val="Hyperlink"/>
                  </w:rPr>
                  <w:t>https://www.20087.com/2/11/JieNengDianJiXiTongDeFaZhanQianJing.html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电机系统是由高效电机、变频控制器、传动装置与监控单元构成的集成化动力驱动体系，广泛应用于风机、水泵、压缩机与输送设备，旨在降低工业能耗与运行成本。当前高效电机以IE3、IE4能效等级为主，采用优化电磁设计、低损耗硅钢片与精密制造工艺，显著提升能量转换效率。变频器根据负载需求调节电机转速，避免“大马拉小车”现象，实现按需供能。系统集成温度、振动与电流传感器，支持基本状态监测。在 HVAC、水处理与制造业中，节能电机系统已成新建项目标配。节能电机系统企业提供系统匹配服务，确保电机与负载特性协调，并通过能效审计验证节能效果。产品符合国际能效标准，支持绿色工厂认证。</w:t>
      </w:r>
      <w:r>
        <w:rPr>
          <w:rFonts w:hint="eastAsia"/>
        </w:rPr>
        <w:br/>
      </w:r>
      <w:r>
        <w:rPr>
          <w:rFonts w:hint="eastAsia"/>
        </w:rPr>
        <w:t>　　未来，节能电机系统将向深度集成、预测性维护与能源网络协同方向发展。一体化设计将融合电机、驱动与减速机，减少传动损耗与安装空间，提升系统效率。高级控制算法将优化启动曲线与负载响应，进一步降低峰值功率与电网冲击。预测性维护平台将整合多源传感器数据，利用模式识别技术预判轴承磨损、绕组老化等故障，减少非计划停机。系统将接入工厂能源管理系统（EMS），参与需求响应与负荷调度，支持电网稳定。在能源结构上，系统将适配可再生能源供电，具备宽电压输入与能量回馈能力。数字化孪生模型将用于性能仿真与优化。整体而言，节能电机系统将从独立节能设备转型为集高效驱动、智能运维与能源互动于一体的工业动力中枢，支撑智能制造与碳中和目标的协同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5cecb2a544ac7" w:history="1">
        <w:r>
          <w:rPr>
            <w:rStyle w:val="Hyperlink"/>
          </w:rPr>
          <w:t>2025-2031年中国节能电机系统行业研究与发展前景</w:t>
        </w:r>
      </w:hyperlink>
      <w:r>
        <w:rPr>
          <w:rFonts w:hint="eastAsia"/>
        </w:rPr>
        <w:t>》依托权威数据资源与长期市场监测，系统分析了节能电机系统行业的市场规模、市场需求及产业链结构，深入探讨了节能电机系统价格变动与细分市场特征。报告科学预测了节能电机系统市场前景及未来发展趋势，重点剖析了行业集中度、竞争格局及重点企业的市场地位，并通过SWOT分析揭示了节能电机系统行业机遇与潜在风险。报告为投资者及业内企业提供了全面的市场洞察与决策参考，助力把握节能电机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节能电机系统行业概述</w:t>
      </w:r>
      <w:r>
        <w:rPr>
          <w:rFonts w:hint="eastAsia"/>
        </w:rPr>
        <w:br/>
      </w:r>
      <w:r>
        <w:rPr>
          <w:rFonts w:hint="eastAsia"/>
        </w:rPr>
        <w:t>　　第一节 节能电机系统定义与分类</w:t>
      </w:r>
      <w:r>
        <w:rPr>
          <w:rFonts w:hint="eastAsia"/>
        </w:rPr>
        <w:br/>
      </w:r>
      <w:r>
        <w:rPr>
          <w:rFonts w:hint="eastAsia"/>
        </w:rPr>
        <w:t>　　第二节 节能电机系统应用领域</w:t>
      </w:r>
      <w:r>
        <w:rPr>
          <w:rFonts w:hint="eastAsia"/>
        </w:rPr>
        <w:br/>
      </w:r>
      <w:r>
        <w:rPr>
          <w:rFonts w:hint="eastAsia"/>
        </w:rPr>
        <w:t>　　第三节 节能电机系统行业经济指标分析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节能电机系统产业链及经营模式分析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三、节能电机系统销售模式及销售渠道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全球节能电机系统市场发展综述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2019-2024年全球节能电机系统市场规模与趋势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主要国家与地区节能电机系统市场分析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2025-2031年全球节能电机系统行业发展趋势与前景预测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中国节能电机系统行业市场分析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2024-2025年节能电机系统产能与投资动态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一、国内节能电机系统产能及利用情况</w:t>
      </w:r>
      <w:r>
        <w:rPr>
          <w:rFonts w:hint="eastAsia"/>
        </w:rPr>
        <w:br/>
      </w:r>
      <w:r>
        <w:rPr>
          <w:rFonts w:hint="eastAsia"/>
        </w:rPr>
        <w:t>　　　　二、节能电机系统产能扩张与投资动态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2025-2031年节能电机系统行业产量统计与趋势预测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一、2019-2024年节能电机系统行业产量数据统计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1、2019-2024年节能电机系统产量及增长趋势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2、2019-2024年节能电机系统细分产品产量及份额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二、影响节能电机系统产量的关键因素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三、2025-2031年节能电机系统产量预测</w:t>
      </w:r>
      <w:r>
        <w:rPr>
          <w:rFonts w:hint="eastAsia"/>
        </w:rPr>
        <w:br/>
      </w:r>
      <w:r>
        <w:rPr>
          <w:rFonts w:hint="eastAsia"/>
        </w:rPr>
        <w:t>　　第三节 2025-2031年节能电机系统市场需求与销售分析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一、2024-2025年节能电机系统行业需求现状</w:t>
      </w:r>
      <w:r>
        <w:rPr>
          <w:rFonts w:hint="eastAsia"/>
        </w:rPr>
        <w:br/>
      </w:r>
      <w:r>
        <w:rPr>
          <w:rFonts w:hint="eastAsia"/>
        </w:rPr>
        <w:t>　　　　二、节能电机系统客户群体与需求特点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三、2019-2024年节能电机系统行业销售规模分析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四、2025-2031年节能电机系统市场增长潜力与规模预测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中国节能电机系统细分市场与下游应用领域分析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节能电机系统细分市场分析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一、2024-2025年节能电机系统主要细分产品市场现状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节能电机系统下游应用与客户群体分析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一、2024-2025年节能电机系统各应用领域市场现状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2024-2025年节能电机系统行业技术发展现状及趋势分析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节能电机系统行业技术发展现状分析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国内外节能电机系统行业技术差异与原因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节能电机系统行业技术发展方向、趋势预测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提升节能电机系统行业技术能力策略建议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节能电机系统价格机制与竞争策略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一、2019-2024年节能电机系统市场价格走势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节能电机系统定价策略与方法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2025-2031年节能电机系统价格竞争态势与趋势预测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中国节能电机系统行业重点区域市场研究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2024-2025年重点区域节能电机系统市场发展概况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二、2019-2024年节能电机系统市场需求规模情况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三、2025-2031年节能电机系统行业发展潜力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二、2019-2024年节能电机系统市场需求规模情况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三、2025-2031年节能电机系统行业发展潜力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二、2019-2024年节能电机系统市场需求规模情况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三、2025-2031年节能电机系统行业发展潜力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二、2019-2024年节能电机系统市场需求规模情况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三、2025-2031年节能电机系统行业发展潜力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二、2019-2024年节能电机系统市场需求规模情况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三、2025-2031年节能电机系统行业发展潜力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2019-2024年中国节能电机系统行业进出口情况分析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节能电机系统行业进口情况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一、2019-2024年节能电机系统进口规模及增长情况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二、节能电机系统主要进口来源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节能电机系统行业出口情况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一、2019-2024年节能电机系统出口规模及增长情况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二、节能电机系统主要出口目的地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2019-2024年中国节能电机系统行业总体发展与财务状况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2019-2024年中国节能电机系统行业规模情况</w:t>
      </w:r>
      <w:r>
        <w:rPr>
          <w:rFonts w:hint="eastAsia"/>
        </w:rPr>
        <w:br/>
      </w:r>
      <w:r>
        <w:rPr>
          <w:rFonts w:hint="eastAsia"/>
        </w:rPr>
        <w:t>　　　　一、节能电机系统行业企业数量规模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二、节能电机系统行业从业人员规模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三、节能电机系统行业市场敏感性分析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2019-2024年中国节能电机系统行业财务能力分析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一、节能电机系统行业盈利能力</w:t>
      </w:r>
      <w:r>
        <w:rPr>
          <w:rFonts w:hint="eastAsia"/>
        </w:rPr>
        <w:br/>
      </w:r>
      <w:r>
        <w:rPr>
          <w:rFonts w:hint="eastAsia"/>
        </w:rPr>
        <w:t>　　　　二、节能电机系统行业偿债能力</w:t>
      </w:r>
      <w:r>
        <w:rPr>
          <w:rFonts w:hint="eastAsia"/>
        </w:rPr>
        <w:br/>
      </w:r>
      <w:r>
        <w:rPr>
          <w:rFonts w:hint="eastAsia"/>
        </w:rPr>
        <w:t>　　　　三、节能电机系统行业营运能力</w:t>
      </w:r>
      <w:r>
        <w:rPr>
          <w:rFonts w:hint="eastAsia"/>
        </w:rPr>
        <w:br/>
      </w:r>
      <w:r>
        <w:rPr>
          <w:rFonts w:hint="eastAsia"/>
        </w:rPr>
        <w:t>　　　　四、节能电机系统行业发展能力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节能电机系统行业重点企业调研分析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二、企业节能电机系统业务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二、企业节能电机系统业务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二、企业节能电机系统业务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二、企业节能电机系统业务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二、企业节能电机系统业务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二、企业节能电机系统业务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中国节能电机系统行业竞争格局分析</w:t>
      </w:r>
      <w:r>
        <w:rPr>
          <w:rFonts w:hint="eastAsia"/>
        </w:rPr>
        <w:br/>
      </w:r>
      <w:r>
        <w:rPr>
          <w:rFonts w:hint="eastAsia"/>
        </w:rPr>
        <w:t>　　第一节 节能电机系统行业竞争格局总览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2024-2025年节能电机系统行业竞争力分析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2019-2024年节能电机系统行业企业并购活动分析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2024-2025年节能电机系统行业会展与招投标活动分析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一、节能电机系统行业会展活动及其市场影响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2025年中国节能电机系统企业发展企业发展策略与建议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节能电机系统销售模式与渠道策略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节能电机系统品牌与市场推广策略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节能电机系统研发投入与技术创新能力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节能电机系统合作联盟与资源整合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中国节能电机系统行业风险与对策</w:t>
      </w:r>
      <w:r>
        <w:rPr>
          <w:rFonts w:hint="eastAsia"/>
        </w:rPr>
        <w:br/>
      </w:r>
      <w:r>
        <w:rPr>
          <w:rFonts w:hint="eastAsia"/>
        </w:rPr>
        <w:t>　　第一节 节能电机系统行业SWOT分析</w:t>
      </w:r>
      <w:r>
        <w:rPr>
          <w:rFonts w:hint="eastAsia"/>
        </w:rPr>
        <w:br/>
      </w:r>
      <w:r>
        <w:rPr>
          <w:rFonts w:hint="eastAsia"/>
        </w:rPr>
        <w:t>　　　　一、节能电机系统行业优势</w:t>
      </w:r>
      <w:r>
        <w:rPr>
          <w:rFonts w:hint="eastAsia"/>
        </w:rPr>
        <w:br/>
      </w:r>
      <w:r>
        <w:rPr>
          <w:rFonts w:hint="eastAsia"/>
        </w:rPr>
        <w:t>　　　　二、节能电机系统行业劣势</w:t>
      </w:r>
      <w:r>
        <w:rPr>
          <w:rFonts w:hint="eastAsia"/>
        </w:rPr>
        <w:br/>
      </w:r>
      <w:r>
        <w:rPr>
          <w:rFonts w:hint="eastAsia"/>
        </w:rPr>
        <w:t>　　　　三、节能电机系统市场机会</w:t>
      </w:r>
      <w:r>
        <w:rPr>
          <w:rFonts w:hint="eastAsia"/>
        </w:rPr>
        <w:br/>
      </w:r>
      <w:r>
        <w:rPr>
          <w:rFonts w:hint="eastAsia"/>
        </w:rPr>
        <w:t>　　　　四、节能电机系统市场威胁</w:t>
      </w:r>
      <w:r>
        <w:rPr>
          <w:rFonts w:hint="eastAsia"/>
        </w:rPr>
        <w:br/>
      </w:r>
      <w:r>
        <w:rPr>
          <w:rFonts w:hint="eastAsia"/>
        </w:rPr>
        <w:t>　　第二节 节能电机系统行业风险及对策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2025-2031年中国节能电机系统行业前景与发展趋势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2024-2025年节能电机系统行业发展环境分析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一、节能电机系统行业主管部门与监管体制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二、节能电机系统行业主要法律法规及政策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三、节能电机系统行业标准与质量监管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2025-2031年节能电机系统行业发展趋势与方向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2025-2031年节能电机系统行业发展潜力与机遇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节能电机系统行业研究结论与建议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中⋅智⋅林⋅：节能电机系统行业发展建议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节能电机系统行业历程</w:t>
      </w:r>
      <w:r>
        <w:rPr>
          <w:rFonts w:hint="eastAsia"/>
        </w:rPr>
        <w:br/>
      </w:r>
      <w:r>
        <w:rPr>
          <w:rFonts w:hint="eastAsia"/>
        </w:rPr>
        <w:t>　　图表 节能电机系统行业生命周期</w:t>
      </w:r>
      <w:r>
        <w:rPr>
          <w:rFonts w:hint="eastAsia"/>
        </w:rPr>
        <w:br/>
      </w:r>
      <w:r>
        <w:rPr>
          <w:rFonts w:hint="eastAsia"/>
        </w:rPr>
        <w:t>　　图表 节能电机系统行业产业链分析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2019-2024年中国节能电机系统行业市场规模及增长情况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2019-2024年节能电机系统行业市场容量分析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2019-2024年中国节能电机系统行业产能统计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2019-2024年中国节能电机系统行业产量及增长趋势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2019-2024年中国节能电机系统市场需求量及增速统计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2024年中国节能电机系统行业需求领域分布格局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2019-2024年中国节能电机系统行业销售收入分析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2019-2024年中国节能电机系统行业盈利情况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2019-2024年中国节能电机系统行业利润总额统计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2019-2024年中国节能电机系统进口数量分析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2019-2024年中国节能电机系统进口金额分析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2019-2024年中国节能电机系统出口数量分析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2019-2024年中国节能电机系统出口金额分析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2024年中国节能电机系统进口国家及地区分析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2024年中国节能电机系统出口国家及地区分析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2019-2024年中国节能电机系统行业企业数量情况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2019-2024年中国节能电机系统行业企业平均规模情况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**地区节能电机系统市场规模及增长情况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**地区节能电机系统行业市场需求情况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**地区节能电机系统市场规模及增长情况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**地区节能电机系统行业市场需求情况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**地区节能电机系统市场规模及增长情况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**地区节能电机系统行业市场需求情况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**地区节能电机系统市场规模及增长情况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**地区节能电机系统行业市场需求情况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节能电机系统重点企业（一）基本信息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节能电机系统重点企业（一）经营情况分析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节能电机系统重点企业（一）主要经济指标情况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节能电机系统重点企业（一）盈利能力情况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节能电机系统重点企业（一）偿债能力情况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节能电机系统重点企业（一）运营能力情况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节能电机系统重点企业（一）成长能力情况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节能电机系统重点企业（二）基本信息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节能电机系统重点企业（二）经营情况分析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节能电机系统重点企业（二）主要经济指标情况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节能电机系统重点企业（二）盈利能力情况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节能电机系统重点企业（二）偿债能力情况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节能电机系统重点企业（二）运营能力情况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节能电机系统重点企业（二）成长能力情况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节能电机系统重点企业（三）基本信息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节能电机系统重点企业（三）经营情况分析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节能电机系统重点企业（三）主要经济指标情况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节能电机系统重点企业（三）盈利能力情况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节能电机系统重点企业（三）偿债能力情况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节能电机系统重点企业（三）运营能力情况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节能电机系统重点企业（三）成长能力情况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2025-2031年中国节能电机系统行业产能预测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2025-2031年中国节能电机系统行业产量预测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2025-2031年中国节能电机系统市场需求量预测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2025-2031年中国节能电机系统行业供需平衡预测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2025-2031年中国节能电机系统市场容量预测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2025-2031年中国节能电机系统市场规模预测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2025-2031年中国节能电机系统市场前景分析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2025-2031年中国节能电机系统发展趋势预测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5cecb2a544ac7" w:history="1">
        <w:r>
          <w:rPr>
            <w:rStyle w:val="Hyperlink"/>
          </w:rPr>
          <w:t>2025-2031年中国节能电机系统行业研究与发展前景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5cecb2a544ac7" w:history="1">
        <w:r>
          <w:rPr>
            <w:rStyle w:val="Hyperlink"/>
          </w:rPr>
          <w:t>https://www.20087.com/2/11/JieNengDianJiXiTongDeFaZhanQianJing.html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6a7a68476446c" w:history="1">
      <w:r>
        <w:rPr>
          <w:rStyle w:val="Hyperlink"/>
        </w:rPr>
        <w:t>2025-2031年中国节能电机系统行业研究与发展前景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eNengDianJiXiTongDeFaZhanQianJing.html" TargetMode="External" Id="R6ca5cecb2a54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eNengDianJiXiTongDeFaZhanQianJing.html" TargetMode="External" Id="Rafb6a7a68476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2025-09-23T02:33:38Z</dcterms:created>
  <dcterms:modified xsi:type="dcterms:W3CDTF">2025-09-23T03:33:38Z</dcterms:modified>
  <dc:subject>2025-2031年中国节能电机系统行业研究与发展前景</dc:subject>
  <dc:title>2025-2031年中国节能电机系统行业研究与发展前景</dc:title>
  <cp:keywords>2025-2031年中国节能电机系统行业研究与发展前景</cp:keywords>
  <dc:description>2025-2031年中国节能电机系统行业研究与发展前景</dc:description>
</cp:coreProperties>
</file>