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4c50b27cc04d3b" w:history="1">
              <w:r>
                <w:rPr>
                  <w:rStyle w:val="Hyperlink"/>
                </w:rPr>
                <w:t>2026-2032年全球与中国落地式机架行业现状及市场前景预测报告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4c50b27cc04d3b" w:history="1">
              <w:r>
                <w:rPr>
                  <w:rStyle w:val="Hyperlink"/>
                </w:rPr>
                <w:t>2026-2032年全球与中国落地式机架行业现状及市场前景预测报告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5911812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4c50b27cc04d3b" w:history="1">
                <w:r>
                  <w:rPr>
                    <w:rStyle w:val="Hyperlink"/>
                  </w:rPr>
                  <w:t>https://www.20087.com/2/81/LuoDiShiJiJiaXianZhuangYuQianJingFenXi.html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落地式机架是数据中心与服务器机房中用于承载IT硬件设备的标准化物理基础设施，通常遵循19英寸宽度标准，以U为高度计量单位。落地式机架不仅为服务器、网络交换机及存储设备提供稳固的物理支撑与安全防护，还承担着线缆管理与气流组织等关键功能。随着云计算、大数据分析及人工智能工作负载的持续扩张，现代落地式机架已从简单的金属框架演变为集散热、供电与监控于一体的综合热管理平台。目前，为应对GPU及高核心数CPU带来的高功率密度挑战，机架设计普遍强化了前后通风效率，并广泛兼容液冷散热系统。模块化与开放式设计理念的普及，使得机架能够快速适配预制化数据中心建设需求，并在边缘计算等受限空间内实现高效部署。</w:t>
      </w:r>
      <w:r>
        <w:rPr>
          <w:rFonts w:hint="eastAsia"/>
        </w:rPr>
        <w:br/>
      </w:r>
      <w:r>
        <w:rPr>
          <w:rFonts w:hint="eastAsia"/>
        </w:rPr>
        <w:t>　　未来，落地式机架将围绕超高密度散热、智能运维及绿色可持续三大核心方向持续升级。市场调研网认为，随着单机架功率密度不断突破传统极限，机架将深度集成先进的液冷分配单元与智能风墙系统，通过精确的气流隔离与热通道封闭技术，大幅降低数据中心整体能耗。人工智能与物联网技术的嵌入，将赋予机架实时感知温度、湿度及负载状态的能力，实现故障预警与主动式能效优化，推动数据中心运维向无人化、智能化迈进。在边缘计算场景下，具备防尘、防水及抗震特性的加固型机架需求将显著增长。同时，在全球碳中和目标驱动下，采用可再生材料与低碳制造工艺的环保型机架将成为行业主流，模块化快速部署方案也将进一步缩短基础设施建设周期，全面支撑数字经济的算力底座扩张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b4c50b27cc04d3b" w:history="1">
        <w:r>
          <w:rPr>
            <w:rStyle w:val="Hyperlink"/>
          </w:rPr>
          <w:t>2026-2032年全球与中国落地式机架行业现状及市场前景预测报告</w:t>
        </w:r>
      </w:hyperlink>
      <w:r>
        <w:rPr>
          <w:rFonts w:hint="eastAsia"/>
        </w:rPr>
        <w:t>》，2025年落地式机架行业市场规模达 亿元，预计2032年市场规模将达 亿元，期间年均复合增长率（CAGR）达 %。报告依托国家统计局、相关行业协会及科研单位提供的权威数据，全面分析了落地式机架行业发展环境、产业链结构、市场供需状况及价格变化，重点研究了落地式机架行业内主要企业的经营现状。报告对落地式机架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按产品类型细分，全球落地式机架市场规模2021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开放落地式机架</w:t>
      </w:r>
      <w:r>
        <w:rPr>
          <w:rFonts w:hint="eastAsia"/>
        </w:rPr>
        <w:br/>
      </w:r>
      <w:r>
        <w:rPr>
          <w:rFonts w:hint="eastAsia"/>
        </w:rPr>
        <w:t>　　　　1.3.3 封闭落地式机架</w:t>
      </w:r>
      <w:r>
        <w:rPr>
          <w:rFonts w:hint="eastAsia"/>
        </w:rPr>
        <w:br/>
      </w:r>
      <w:r>
        <w:rPr>
          <w:rFonts w:hint="eastAsia"/>
        </w:rPr>
        <w:t>　　1.4 产品分类，按机架高度</w:t>
      </w:r>
      <w:r>
        <w:rPr>
          <w:rFonts w:hint="eastAsia"/>
        </w:rPr>
        <w:br/>
      </w:r>
      <w:r>
        <w:rPr>
          <w:rFonts w:hint="eastAsia"/>
        </w:rPr>
        <w:t>　　　　1.4.1 按机架高度细分，全球落地式机架市场规模2021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24U 以下</w:t>
      </w:r>
      <w:r>
        <w:rPr>
          <w:rFonts w:hint="eastAsia"/>
        </w:rPr>
        <w:br/>
      </w:r>
      <w:r>
        <w:rPr>
          <w:rFonts w:hint="eastAsia"/>
        </w:rPr>
        <w:t>　　　　1.4.3 24U–48U</w:t>
      </w:r>
      <w:r>
        <w:rPr>
          <w:rFonts w:hint="eastAsia"/>
        </w:rPr>
        <w:br/>
      </w:r>
      <w:r>
        <w:rPr>
          <w:rFonts w:hint="eastAsia"/>
        </w:rPr>
        <w:t>　　　　1.4.4 48U 以上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按应用细分，全球落地式机架市场规模2021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通信网络</w:t>
      </w:r>
      <w:r>
        <w:rPr>
          <w:rFonts w:hint="eastAsia"/>
        </w:rPr>
        <w:br/>
      </w:r>
      <w:r>
        <w:rPr>
          <w:rFonts w:hint="eastAsia"/>
        </w:rPr>
        <w:t>　　　　1.5.3 工业自动化</w:t>
      </w:r>
      <w:r>
        <w:rPr>
          <w:rFonts w:hint="eastAsia"/>
        </w:rPr>
        <w:br/>
      </w:r>
      <w:r>
        <w:rPr>
          <w:rFonts w:hint="eastAsia"/>
        </w:rPr>
        <w:t>　　　　1.5.4 安防监控</w:t>
      </w:r>
      <w:r>
        <w:rPr>
          <w:rFonts w:hint="eastAsia"/>
        </w:rPr>
        <w:br/>
      </w:r>
      <w:r>
        <w:rPr>
          <w:rFonts w:hint="eastAsia"/>
        </w:rPr>
        <w:t>　　　　1.5.5 交通运输</w:t>
      </w:r>
      <w:r>
        <w:rPr>
          <w:rFonts w:hint="eastAsia"/>
        </w:rPr>
        <w:br/>
      </w:r>
      <w:r>
        <w:rPr>
          <w:rFonts w:hint="eastAsia"/>
        </w:rPr>
        <w:t>　　　　1.5.6 医疗设备</w:t>
      </w:r>
      <w:r>
        <w:rPr>
          <w:rFonts w:hint="eastAsia"/>
        </w:rPr>
        <w:br/>
      </w:r>
      <w:r>
        <w:rPr>
          <w:rFonts w:hint="eastAsia"/>
        </w:rPr>
        <w:t>　　　　1.5.7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落地式机架行业发展总体概况</w:t>
      </w:r>
      <w:r>
        <w:rPr>
          <w:rFonts w:hint="eastAsia"/>
        </w:rPr>
        <w:br/>
      </w:r>
      <w:r>
        <w:rPr>
          <w:rFonts w:hint="eastAsia"/>
        </w:rPr>
        <w:t>　　　　1.6.2 落地式机架行业发展主要特点</w:t>
      </w:r>
      <w:r>
        <w:rPr>
          <w:rFonts w:hint="eastAsia"/>
        </w:rPr>
        <w:br/>
      </w:r>
      <w:r>
        <w:rPr>
          <w:rFonts w:hint="eastAsia"/>
        </w:rPr>
        <w:t>　　　　1.6.3 落地式机架行业发展影响因素</w:t>
      </w:r>
      <w:r>
        <w:rPr>
          <w:rFonts w:hint="eastAsia"/>
        </w:rPr>
        <w:br/>
      </w:r>
      <w:r>
        <w:rPr>
          <w:rFonts w:hint="eastAsia"/>
        </w:rPr>
        <w:t>　　　　1.6.3 .1 落地式机架有利因素</w:t>
      </w:r>
      <w:r>
        <w:rPr>
          <w:rFonts w:hint="eastAsia"/>
        </w:rPr>
        <w:br/>
      </w:r>
      <w:r>
        <w:rPr>
          <w:rFonts w:hint="eastAsia"/>
        </w:rPr>
        <w:t>　　　　1.6.3 .2 落地式机架不利因素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全球市场，近三年落地式机架主要企业占有率及排名（按销量）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落地式机架主要企业在国际市场占有率（按销量，2023-2026）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2025年落地式机架主要企业在国际市场排名（按销量）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全球市场主要企业落地式机架销量（2023-2026）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全球市场，近三年落地式机架主要企业占有率及排名（按收入）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落地式机架主要企业在国际市场占有率（按收入，2023-2026）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2025年落地式机架主要企业在国际市场排名（按收入）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全球市场主要企业落地式机架销售收入（2023-2026）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全球市场主要企业落地式机架销售价格（2023-2026）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中国市场，近三年落地式机架主要企业占有率及排名（按销量）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落地式机架主要企业在中国市场占有率（按销量，2023-2026）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2025年落地式机架主要企业在中国市场排名（按销量）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中国市场主要企业落地式机架销量（2023-2026）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中国市场，近三年落地式机架主要企业占有率及排名（按收入）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落地式机架主要企业在中国市场占有率（按收入，2023-2026）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2025年落地式机架主要企业在中国市场排名（按收入）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中国市场主要企业落地式机架销售收入（2023-2026）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全球主要厂商落地式机架总部及产地分布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全球主要厂商成立时间及落地式机架商业化日期</w:t>
      </w:r>
      <w:r>
        <w:rPr>
          <w:rFonts w:hint="eastAsia"/>
        </w:rPr>
        <w:br/>
      </w:r>
      <w:r>
        <w:rPr>
          <w:rFonts w:hint="eastAsia"/>
        </w:rPr>
        <w:t>　　2.8 全球主要厂商落地式机架产品类型及应用</w:t>
      </w:r>
      <w:r>
        <w:rPr>
          <w:rFonts w:hint="eastAsia"/>
        </w:rPr>
        <w:br/>
      </w:r>
      <w:r>
        <w:rPr>
          <w:rFonts w:hint="eastAsia"/>
        </w:rPr>
        <w:t>　　2.9 落地式机架行业集中度、竞争程度分析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落地式机架行业集中度分析：2025年全球Top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全球落地式机架第一梯队、第二梯队和第三梯队生产商（品牌）及市场份额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全球落地式机架总体规模分析</w:t>
      </w:r>
      <w:r>
        <w:rPr>
          <w:rFonts w:hint="eastAsia"/>
        </w:rPr>
        <w:br/>
      </w:r>
      <w:r>
        <w:rPr>
          <w:rFonts w:hint="eastAsia"/>
        </w:rPr>
        <w:t>　　3.1 全球落地式机架供需现状及预测（2021-2032）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全球落地式机架产能、产量、产能利用率及发展趋势（2021-2032）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全球落地式机架产量、需求量及发展趋势（2021-2032）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全球主要地区落地式机架产量及发展趋势（2021-2032）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全球主要地区落地式机架产量（2021-2026）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全球主要地区落地式机架产量（2027-2032）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全球主要地区落地式机架产量市场份额（2021-2032）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中国落地式机架供需现状及预测（2021-2032）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中国落地式机架产能、产量、产能利用率及发展趋势（2021-2032）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中国落地式机架产量、市场需求量及发展趋势（2021-2032）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中国市场落地式机架进出口（2021-2032）</w:t>
      </w:r>
      <w:r>
        <w:rPr>
          <w:rFonts w:hint="eastAsia"/>
        </w:rPr>
        <w:br/>
      </w:r>
      <w:r>
        <w:rPr>
          <w:rFonts w:hint="eastAsia"/>
        </w:rPr>
        <w:t>　　3.4 全球落地式机架销量及销售额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全球市场落地式机架销售额（2021-2032）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全球市场落地式机架销量（2021-2032）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全球市场落地式机架价格趋势（2021-2032）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全球落地式机架主要地区分析</w:t>
      </w:r>
      <w:r>
        <w:rPr>
          <w:rFonts w:hint="eastAsia"/>
        </w:rPr>
        <w:br/>
      </w:r>
      <w:r>
        <w:rPr>
          <w:rFonts w:hint="eastAsia"/>
        </w:rPr>
        <w:t>　　4.1 全球主要地区落地式机架市场规模分析：2021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全球主要地区落地式机架销售收入及市场份额（2021-2026）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全球主要地区落地式机架销售收入预测（2027-2032）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全球主要地区落地式机架销量分析：2021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全球主要地区落地式机架销量及市场份额（2021-2026）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全球主要地区落地式机架销量及市场份额预测（2027-2032）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北美市场落地式机架销量、收入及增长率（2021-2032）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欧洲市场落地式机架销量、收入及增长率（2021-2032）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中国市场落地式机架销量、收入及增长率（2021-2032）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日本市场落地式机架销量、收入及增长率（2021-2032）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东南亚市场落地式机架销量、收入及增长率（2021-2032）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印度市场落地式机架销量、收入及增长率（2021-2032）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南美市场落地式机架销量、收入及增长率（2021-2032）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中东市场落地式机架销量、收入及增长率（2021-2032）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重点企业（1）基本信息、落地式机架生产基地、销售区域、竞争对手及市场地位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落地式机架产品规格、参数及市场应用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落地式机架销量、收入、价格及毛利率（2021-2026）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重点企业（2）基本信息、落地式机架生产基地、销售区域、竞争对手及市场地位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落地式机架产品规格、参数及市场应用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落地式机架销量、收入、价格及毛利率（2021-2026）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重点企业（3）基本信息、落地式机架生产基地、销售区域、竞争对手及市场地位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落地式机架产品规格、参数及市场应用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落地式机架销量、收入、价格及毛利率（2021-2026）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重点企业（4）基本信息、落地式机架生产基地、销售区域、竞争对手及市场地位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落地式机架产品规格、参数及市场应用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落地式机架销量、收入、价格及毛利率（2021-2026）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重点企业（5）基本信息、落地式机架生产基地、销售区域、竞争对手及市场地位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落地式机架产品规格、参数及市场应用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落地式机架销量、收入、价格及毛利率（2021-2026）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重点企业（6）基本信息、落地式机架生产基地、销售区域、竞争对手及市场地位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落地式机架产品规格、参数及市场应用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落地式机架销量、收入、价格及毛利率（2021-2026）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重点企业（7）基本信息、落地式机架生产基地、销售区域、竞争对手及市场地位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落地式机架产品规格、参数及市场应用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落地式机架销量、收入、价格及毛利率（2021-2026）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重点企业（8）基本信息、落地式机架生产基地、销售区域、竞争对手及市场地位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落地式机架产品规格、参数及市场应用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落地式机架销量、收入、价格及毛利率（2021-2026）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重点企业（9）基本信息、落地式机架生产基地、销售区域、竞争对手及市场地位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落地式机架产品规格、参数及市场应用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落地式机架销量、收入、价格及毛利率（2021-2026）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重点企业（10）基本信息、落地式机架生产基地、销售区域、竞争对手及市场地位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落地式机架产品规格、参数及市场应用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落地式机架销量、收入、价格及毛利率（2021-2026）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重点企业（11）基本信息、落地式机架生产基地、销售区域、竞争对手及市场地位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落地式机架产品规格、参数及市场应用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落地式机架销量、收入、价格及毛利率（2021-2026）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重点企业（12）基本信息、落地式机架生产基地、销售区域、竞争对手及市场地位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落地式机架产品规格、参数及市场应用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落地式机架销量、收入、价格及毛利率（2021-2026）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重点企业（13）基本信息、落地式机架生产基地、销售区域、竞争对手及市场地位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落地式机架产品规格、参数及市场应用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落地式机架销量、收入、价格及毛利率（2021-2026）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重点企业（14）基本信息、落地式机架生产基地、销售区域、竞争对手及市场地位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落地式机架产品规格、参数及市场应用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落地式机架销量、收入、价格及毛利率（2021-2026）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重点企业（15）基本信息、落地式机架生产基地、销售区域、竞争对手及市场地位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落地式机架产品规格、参数及市场应用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落地式机架销量、收入、价格及毛利率（2021-2026）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重点企业（16）基本信息、落地式机架生产基地、销售区域、竞争对手及市场地位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落地式机架产品规格、参数及市场应用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落地式机架销量、收入、价格及毛利率（2021-2026）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重点企业（17）基本信息、落地式机架生产基地、销售区域、竞争对手及市场地位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落地式机架产品规格、参数及市场应用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落地式机架销量、收入、价格及毛利率（2021-2026）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重点企业（18）基本信息、落地式机架生产基地、销售区域、竞争对手及市场地位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落地式机架产品规格、参数及市场应用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落地式机架销量、收入、价格及毛利率（2021-2026）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重点企业（19）基本信息、落地式机架生产基地、销售区域、竞争对手及市场地位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落地式机架产品规格、参数及市场应用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落地式机架销量、收入、价格及毛利率（2021-2026）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重点企业（20）基本信息、落地式机架生产基地、销售区域、竞争对手及市场地位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落地式机架产品规格、参数及市场应用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落地式机架销量、收入、价格及毛利率（2021-2026）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重点企业（21）基本信息、落地式机架生产基地、销售区域、竞争对手及市场地位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落地式机架产品规格、参数及市场应用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落地式机架销量、收入、价格及毛利率（2021-2026）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重点企业（22）基本信息、落地式机架生产基地、销售区域、竞争对手及市场地位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落地式机架产品规格、参数及市场应用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落地式机架销量、收入、价格及毛利率（2021-2026）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重点企业（23）基本信息、落地式机架生产基地、销售区域、竞争对手及市场地位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落地式机架产品规格、参数及市场应用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落地式机架销量、收入、价格及毛利率（2021-2026）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重点企业（24）基本信息、落地式机架生产基地、销售区域、竞争对手及市场地位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落地式机架产品规格、参数及市场应用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落地式机架销量、收入、价格及毛利率（2021-2026）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重点企业（25）基本信息、落地式机架生产基地、销售区域、竞争对手及市场地位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落地式机架产品规格、参数及市场应用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落地式机架销量、收入、价格及毛利率（2021-2026）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重点企业（26）基本信息、落地式机架生产基地、销售区域、竞争对手及市场地位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落地式机架产品规格、参数及市场应用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落地式机架销量、收入、价格及毛利率（2021-2026）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重点企业（27）基本信息、落地式机架生产基地、销售区域、竞争对手及市场地位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落地式机架产品规格、参数及市场应用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落地式机架销量、收入、价格及毛利率（2021-2026）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重点企业（28）基本信息、落地式机架生产基地、销售区域、竞争对手及市场地位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落地式机架产品规格、参数及市场应用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落地式机架销量、收入、价格及毛利率（2021-2026）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重点企业（29）基本信息、落地式机架生产基地、销售区域、竞争对手及市场地位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落地式机架产品规格、参数及市场应用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落地式机架销量、收入、价格及毛利率（2021-2026）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不同产品类型落地式机架分析</w:t>
      </w:r>
      <w:r>
        <w:rPr>
          <w:rFonts w:hint="eastAsia"/>
        </w:rPr>
        <w:br/>
      </w:r>
      <w:r>
        <w:rPr>
          <w:rFonts w:hint="eastAsia"/>
        </w:rPr>
        <w:t>　　6.1 全球不同产品类型落地式机架销量（2021-2032）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全球不同产品类型落地式机架销量及市场份额（2021-2026）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全球不同产品类型落地式机架销量预测（2027-2032）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全球不同产品类型落地式机架收入（2021-2032）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全球不同产品类型落地式机架收入及市场份额（2021-2026）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全球不同产品类型落地式机架收入预测（2027-2032）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全球不同产品类型落地式机架价格走势（2021-2032）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中国不同产品类型落地式机架销量（2021-2032）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中国不同产品类型落地式机架销量及市场份额（2021-2026）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中国不同产品类型落地式机架销量预测（2027-2032）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中国不同产品类型落地式机架收入（2021-2032）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中国不同产品类型落地式机架收入及市场份额（2021-2026）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中国不同产品类型落地式机架收入预测（2027-2032）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不同应用落地式机架分析</w:t>
      </w:r>
      <w:r>
        <w:rPr>
          <w:rFonts w:hint="eastAsia"/>
        </w:rPr>
        <w:br/>
      </w:r>
      <w:r>
        <w:rPr>
          <w:rFonts w:hint="eastAsia"/>
        </w:rPr>
        <w:t>　　7.1 全球不同应用落地式机架销量（2021-2032）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全球不同应用落地式机架销量及市场份额（2021-2026）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全球不同应用落地式机架销量预测（2027-2032）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全球不同应用落地式机架收入（2021-2032）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全球不同应用落地式机架收入及市场份额（2021-2026）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全球不同应用落地式机架收入预测（2027-2032）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全球不同应用落地式机架价格走势（2021-2032）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中国不同应用落地式机架销量（2021-2032）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中国不同应用落地式机架销量及市场份额（2021-2026）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中国不同应用落地式机架销量预测（2027-2032）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中国不同应用落地式机架收入（2021-2032）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中国不同应用落地式机架收入及市场份额（2021-2026）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中国不同应用落地式机架收入预测（2027-2032）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落地式机架行业发展趋势</w:t>
      </w:r>
      <w:r>
        <w:rPr>
          <w:rFonts w:hint="eastAsia"/>
        </w:rPr>
        <w:br/>
      </w:r>
      <w:r>
        <w:rPr>
          <w:rFonts w:hint="eastAsia"/>
        </w:rPr>
        <w:t>　　8.2 落地式机架行业主要驱动因素</w:t>
      </w:r>
      <w:r>
        <w:rPr>
          <w:rFonts w:hint="eastAsia"/>
        </w:rPr>
        <w:br/>
      </w:r>
      <w:r>
        <w:rPr>
          <w:rFonts w:hint="eastAsia"/>
        </w:rPr>
        <w:t>　　8.3 落地式机架中国企业SWOT分析</w:t>
      </w:r>
      <w:r>
        <w:rPr>
          <w:rFonts w:hint="eastAsia"/>
        </w:rPr>
        <w:br/>
      </w:r>
      <w:r>
        <w:rPr>
          <w:rFonts w:hint="eastAsia"/>
        </w:rPr>
        <w:t>　　8.4 中国落地式机架行业政策环境分析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落地式机架行业产业链简介</w:t>
      </w:r>
      <w:r>
        <w:rPr>
          <w:rFonts w:hint="eastAsia"/>
        </w:rPr>
        <w:br/>
      </w:r>
      <w:r>
        <w:rPr>
          <w:rFonts w:hint="eastAsia"/>
        </w:rPr>
        <w:t>　　　　9.1.1 落地式机架行业供应链分析</w:t>
      </w:r>
      <w:r>
        <w:rPr>
          <w:rFonts w:hint="eastAsia"/>
        </w:rPr>
        <w:br/>
      </w:r>
      <w:r>
        <w:rPr>
          <w:rFonts w:hint="eastAsia"/>
        </w:rPr>
        <w:t>　　　　9.1.2 落地式机架主要原料及供应情况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落地式机架行业采购模式</w:t>
      </w:r>
      <w:r>
        <w:rPr>
          <w:rFonts w:hint="eastAsia"/>
        </w:rPr>
        <w:br/>
      </w:r>
      <w:r>
        <w:rPr>
          <w:rFonts w:hint="eastAsia"/>
        </w:rPr>
        <w:t>　　9.3 落地式机架行业生产模式</w:t>
      </w:r>
      <w:r>
        <w:rPr>
          <w:rFonts w:hint="eastAsia"/>
        </w:rPr>
        <w:br/>
      </w:r>
      <w:r>
        <w:rPr>
          <w:rFonts w:hint="eastAsia"/>
        </w:rPr>
        <w:t>　　9.4 落地式机架行业销售模式及销售渠道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按产品类型细分，全球落地式机架市场规模2021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按机架高度细分，全球落地式机架市场规模2021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按应用细分，全球落地式机架市场规模（CAGR）2021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落地式机架行业发展主要特点</w:t>
      </w:r>
      <w:r>
        <w:rPr>
          <w:rFonts w:hint="eastAsia"/>
        </w:rPr>
        <w:br/>
      </w:r>
      <w:r>
        <w:rPr>
          <w:rFonts w:hint="eastAsia"/>
        </w:rPr>
        <w:t>　　表 5： 落地式机架行业发展有利因素分析</w:t>
      </w:r>
      <w:r>
        <w:rPr>
          <w:rFonts w:hint="eastAsia"/>
        </w:rPr>
        <w:br/>
      </w:r>
      <w:r>
        <w:rPr>
          <w:rFonts w:hint="eastAsia"/>
        </w:rPr>
        <w:t>　　表 6： 落地式机架行业发展不利因素分析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进入落地式机架行业壁垒</w:t>
      </w:r>
      <w:r>
        <w:rPr>
          <w:rFonts w:hint="eastAsia"/>
        </w:rPr>
        <w:br/>
      </w:r>
      <w:r>
        <w:rPr>
          <w:rFonts w:hint="eastAsia"/>
        </w:rPr>
        <w:t>　　表 8： 落地式机架主要企业在国际市场占有率（按销量，2023-2026）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2025年落地式机架主要企业在国际市场排名（按销量）&amp;（千个）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10： 全球市场主要企业落地式机架销量（2023-2026）&amp;（千个）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11： 落地式机架主要企业在国际市场占有率（按收入，2023-2026）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2025年落地式机架主要企业在国际市场排名（按收入）&amp;（万元）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全球市场主要企业落地式机架销售收入（2023-2026）&amp;（万元）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全球市场主要企业落地式机架销售价格（2023-2026）&amp;（元/个）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15： 落地式机架主要企业在中国市场占有率（按销量，2023-2026）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2025年落地式机架主要企业在中国市场排名（按销量）&amp;（千个）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17： 中国市场主要企业落地式机架销量（2023-2026）&amp;（千个）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18： 落地式机架主要企业在中国市场占有率（按收入，2023-2026）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2025年落地式机架主要企业在中国市场排名（按收入）&amp;（万元）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中国市场主要企业落地式机架销售收入（2023-2026）&amp;（万元）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全球主要厂商落地式机架总部及产地分布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全球主要厂商成立时间及落地式机架商业化日期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全球主要厂商落地式机架产品类型及应用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2025年全球落地式机架主要厂商市场地位（第一梯队、第二梯队和第三梯队）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全球落地式机架市场投资、并购等现状分析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全球主要地区落地式机架产量增速（CAGR）：（2021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全球主要地区落地式机架产量（2021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全球主要地区落地式机架产量（2021-2026）&amp;（千个）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全球主要地区落地式机架产量（2027-2032）&amp;（千个）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30： 全球主要地区落地式机架产量市场份额（2021-2026）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全球主要地区落地式机架产量市场份额（2027-2032）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中国市场落地式机架产量、销量、进出口（2021-2026）&amp;（千个）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33： 中国市场落地式机架产量、销量、进出口预测（2027-2032）&amp;（千个）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34： 全球主要地区落地式机架销售收入增速：（2021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全球主要地区落地式机架销售收入（2021-2026）&amp;（万元）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全球主要地区落地式机架销售收入市场份额（2021-2026）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全球主要地区落地式机架收入（2027-2032）&amp;（万元）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全球主要地区落地式机架收入市场份额（2027-2032）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全球主要地区落地式机架销量（千个）：2021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全球主要地区落地式机架销量（2021-2026）&amp;（千个）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41： 全球主要地区落地式机架销量市场份额（2021-2026）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全球主要地区落地式机架销量（2027-2032）&amp;（千个）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43： 全球主要地区落地式机架销量份额（2027-2032）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落地式机架生产基地、销售区域、竞争对手及市场地位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落地式机架产品规格、参数及市场应用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落地式机架销量（千个）、收入（万元）、价格（元/个）及毛利率（2021-2026）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落地式机架生产基地、销售区域、竞争对手及市场地位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落地式机架产品规格、参数及市场应用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落地式机架销量（千个）、收入（万元）、价格（元/个）及毛利率（2021-2026）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落地式机架生产基地、销售区域、竞争对手及市场地位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落地式机架产品规格、参数及市场应用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落地式机架销量（千个）、收入（万元）、价格（元/个）及毛利率（2021-2026）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落地式机架生产基地、销售区域、竞争对手及市场地位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落地式机架产品规格、参数及市场应用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落地式机架销量（千个）、收入（万元）、价格（元/个）及毛利率（2021-2026）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落地式机架生产基地、销售区域、竞争对手及市场地位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落地式机架产品规格、参数及市场应用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落地式机架销量（千个）、收入（万元）、价格（元/个）及毛利率（2021-2026）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落地式机架生产基地、销售区域、竞争对手及市场地位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落地式机架产品规格、参数及市场应用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落地式机架销量（千个）、收入（万元）、价格（元/个）及毛利率（2021-2026）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落地式机架生产基地、销售区域、竞争对手及市场地位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落地式机架产品规格、参数及市场应用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落地式机架销量（千个）、收入（万元）、价格（元/个）及毛利率（2021-2026）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落地式机架生产基地、销售区域、竞争对手及市场地位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落地式机架产品规格、参数及市场应用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落地式机架销量（千个）、收入（万元）、价格（元/个）及毛利率（2021-2026）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落地式机架生产基地、销售区域、竞争对手及市场地位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落地式机架产品规格、参数及市场应用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落地式机架销量（千个）、收入（万元）、价格（元/个）及毛利率（2021-2026）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落地式机架生产基地、销售区域、竞争对手及市场地位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落地式机架产品规格、参数及市场应用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落地式机架销量（千个）、收入（万元）、价格（元/个）及毛利率（2021-2026）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落地式机架生产基地、销售区域、竞争对手及市场地位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落地式机架产品规格、参数及市场应用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落地式机架销量（千个）、收入（万元）、价格（元/个）及毛利率（2021-2026）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落地式机架生产基地、销售区域、竞争对手及市场地位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落地式机架产品规格、参数及市场应用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落地式机架销量（千个）、收入（万元）、价格（元/个）及毛利率（2021-2026）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落地式机架生产基地、销售区域、竞争对手及市场地位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落地式机架产品规格、参数及市场应用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落地式机架销量（千个）、收入（万元）、价格（元/个）及毛利率（2021-2026）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落地式机架生产基地、销售区域、竞争对手及市场地位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落地式机架产品规格、参数及市场应用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落地式机架销量（千个）、收入（万元）、价格（元/个）及毛利率（2021-2026）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 落地式机架生产基地、销售区域、竞争对手及市场地位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重点企业（15） 落地式机架产品规格、参数及市场应用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重点企业（15） 落地式机架销量（千个）、收入（万元）、价格（元/个）及毛利率（2021-2026）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重点企业（16） 落地式机架生产基地、销售区域、竞争对手及市场地位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重点企业（16） 落地式机架产品规格、参数及市场应用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重点企业（16） 落地式机架销量（千个）、收入（万元）、价格（元/个）及毛利率（2021-2026）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重点企业（17） 落地式机架生产基地、销售区域、竞争对手及市场地位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重点企业（17） 落地式机架产品规格、参数及市场应用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重点企业（17） 落地式机架销量（千个）、收入（万元）、价格（元/个）及毛利率（2021-2026）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重点企业（18） 落地式机架生产基地、销售区域、竞争对手及市场地位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重点企业（18） 落地式机架产品规格、参数及市场应用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重点企业（18） 落地式机架销量（千个）、收入（万元）、价格（元/个）及毛利率（2021-2026）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重点企业（19） 落地式机架生产基地、销售区域、竞争对手及市场地位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重点企业（19） 落地式机架产品规格、参数及市场应用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重点企业（19） 落地式机架销量（千个）、收入（万元）、价格（元/个）及毛利率（2021-2026）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重点企业（20） 落地式机架生产基地、销售区域、竞争对手及市场地位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重点企业（20） 落地式机架产品规格、参数及市场应用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重点企业（20） 落地式机架销量（千个）、收入（万元）、价格（元/个）及毛利率（2021-2026）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重点企业（21） 落地式机架生产基地、销售区域、竞争对手及市场地位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重点企业（21） 落地式机架产品规格、参数及市场应用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重点企业（21） 落地式机架销量（千个）、收入（万元）、价格（元/个）及毛利率（2021-2026）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重点企业（22） 落地式机架生产基地、销售区域、竞争对手及市场地位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150： 重点企业（22） 落地式机架产品规格、参数及市场应用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151： 重点企业（22） 落地式机架销量（千个）、收入（万元）、价格（元/个）及毛利率（2021-2026）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152：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154： 重点企业（23） 落地式机架生产基地、销售区域、竞争对手及市场地位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155： 重点企业（23） 落地式机架产品规格、参数及市场应用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156： 重点企业（23） 落地式机架销量（千个）、收入（万元）、价格（元/个）及毛利率（2021-2026）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157：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159： 重点企业（24） 落地式机架生产基地、销售区域、竞争对手及市场地位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160： 重点企业（24） 落地式机架产品规格、参数及市场应用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161： 重点企业（24） 落地式机架销量（千个）、收入（万元）、价格（元/个）及毛利率（2021-2026）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162：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164： 重点企业（25） 落地式机架生产基地、销售区域、竞争对手及市场地位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165： 重点企业（25） 落地式机架产品规格、参数及市场应用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166： 重点企业（25） 落地式机架销量（千个）、收入（万元）、价格（元/个）及毛利率（2021-2026）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167：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169： 重点企业（26） 落地式机架生产基地、销售区域、竞争对手及市场地位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170： 重点企业（26） 落地式机架产品规格、参数及市场应用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171： 重点企业（26） 落地式机架销量（千个）、收入（万元）、价格（元/个）及毛利率（2021-2026）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174： 重点企业（27） 落地式机架生产基地、销售区域、竞争对手及市场地位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175： 重点企业（27） 落地式机架产品规格、参数及市场应用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176： 重点企业（27） 落地式机架销量（千个）、收入（万元）、价格（元/个）及毛利率（2021-2026）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179： 重点企业（28） 落地式机架生产基地、销售区域、竞争对手及市场地位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180： 重点企业（28） 落地式机架产品规格、参数及市场应用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181： 重点企业（28） 落地式机架销量（千个）、收入（万元）、价格（元/个）及毛利率（2021-2026）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182：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183：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184： 重点企业（29） 落地式机架生产基地、销售区域、竞争对手及市场地位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185： 重点企业（29） 落地式机架产品规格、参数及市场应用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186： 重点企业（29） 落地式机架销量（千个）、收入（万元）、价格（元/个）及毛利率（2021-2026）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187：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188：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189： 全球不同产品类型落地式机架销量（2021-2026）&amp;（千个）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190： 全球不同产品类型落地式机架销量市场份额（2021-2026）</w:t>
      </w:r>
      <w:r>
        <w:rPr>
          <w:rFonts w:hint="eastAsia"/>
        </w:rPr>
        <w:br/>
      </w:r>
      <w:r>
        <w:rPr>
          <w:rFonts w:hint="eastAsia"/>
        </w:rPr>
        <w:t>　　表 191： 全球不同产品类型落地式机架销量预测（2027-2032）&amp;（千个）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192： 全球市场不同产品类型落地式机架销量市场份额预测（2027-2032）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193： 全球不同产品类型落地式机架收入（2021-2026）&amp;（万元）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194： 全球不同产品类型落地式机架收入市场份额（2021-2026）</w:t>
      </w:r>
      <w:r>
        <w:rPr>
          <w:rFonts w:hint="eastAsia"/>
        </w:rPr>
        <w:br/>
      </w:r>
      <w:r>
        <w:rPr>
          <w:rFonts w:hint="eastAsia"/>
        </w:rPr>
        <w:t>　　表 195： 全球不同产品类型落地式机架收入预测（2027-2032）&amp;（万元）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196： 全球不同产品类型落地式机架收入市场份额预测（2027-2032）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197： 中国不同产品类型落地式机架销量（2021-2026）&amp;（千个）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198： 中国不同产品类型落地式机架销量市场份额（2021-2026）</w:t>
      </w:r>
      <w:r>
        <w:rPr>
          <w:rFonts w:hint="eastAsia"/>
        </w:rPr>
        <w:br/>
      </w:r>
      <w:r>
        <w:rPr>
          <w:rFonts w:hint="eastAsia"/>
        </w:rPr>
        <w:t>　　表 199： 中国不同产品类型落地式机架销量预测（2027-2032）&amp;（千个）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200： 全球市场不同产品类型落地式机架销量市场份额预测（2027-2032）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201： 中国不同产品类型落地式机架收入（2021-2026）&amp;（万元）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202： 中国不同产品类型落地式机架收入市场份额（2021-2026）</w:t>
      </w:r>
      <w:r>
        <w:rPr>
          <w:rFonts w:hint="eastAsia"/>
        </w:rPr>
        <w:br/>
      </w:r>
      <w:r>
        <w:rPr>
          <w:rFonts w:hint="eastAsia"/>
        </w:rPr>
        <w:t>　　表 203： 中国不同产品类型落地式机架收入预测（2027-2032）&amp;（万元）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204： 中国不同产品类型落地式机架收入市场份额预测（2027-2032）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205： 全球不同应用落地式机架销量（2021-2026）&amp;（千个）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206： 全球不同应用落地式机架销量市场份额（2021-2026）</w:t>
      </w:r>
      <w:r>
        <w:rPr>
          <w:rFonts w:hint="eastAsia"/>
        </w:rPr>
        <w:br/>
      </w:r>
      <w:r>
        <w:rPr>
          <w:rFonts w:hint="eastAsia"/>
        </w:rPr>
        <w:t>　　表 207： 全球不同应用落地式机架销量预测（2027-2032）&amp;（千个）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208： 全球市场不同应用落地式机架销量市场份额预测（2027-2032）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209： 全球不同应用落地式机架收入（2021-2026）&amp;（万元）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210： 全球不同应用落地式机架收入市场份额（2021-2026）</w:t>
      </w:r>
      <w:r>
        <w:rPr>
          <w:rFonts w:hint="eastAsia"/>
        </w:rPr>
        <w:br/>
      </w:r>
      <w:r>
        <w:rPr>
          <w:rFonts w:hint="eastAsia"/>
        </w:rPr>
        <w:t>　　表 211： 全球不同应用落地式机架收入预测（2027-2032）&amp;（万元）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212： 全球不同应用落地式机架收入市场份额预测（2027-2032）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213： 中国不同应用落地式机架销量（2021-2026）&amp;（千个）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214： 中国不同应用落地式机架销量市场份额（2021-2026）</w:t>
      </w:r>
      <w:r>
        <w:rPr>
          <w:rFonts w:hint="eastAsia"/>
        </w:rPr>
        <w:br/>
      </w:r>
      <w:r>
        <w:rPr>
          <w:rFonts w:hint="eastAsia"/>
        </w:rPr>
        <w:t>　　表 215： 中国不同应用落地式机架销量预测（2027-2032）&amp;（千个）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216： 中国市场不同应用落地式机架销量市场份额预测（2027-2032）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217： 中国不同应用落地式机架收入（2021-2026）&amp;（万元）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218： 中国不同应用落地式机架收入市场份额（2021-2026）</w:t>
      </w:r>
      <w:r>
        <w:rPr>
          <w:rFonts w:hint="eastAsia"/>
        </w:rPr>
        <w:br/>
      </w:r>
      <w:r>
        <w:rPr>
          <w:rFonts w:hint="eastAsia"/>
        </w:rPr>
        <w:t>　　表 219： 中国不同应用落地式机架收入预测（2027-2032）&amp;（万元）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220： 中国不同应用落地式机架收入市场份额预测（2027-2032）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221： 落地式机架行业发展趋势</w:t>
      </w:r>
      <w:r>
        <w:rPr>
          <w:rFonts w:hint="eastAsia"/>
        </w:rPr>
        <w:br/>
      </w:r>
      <w:r>
        <w:rPr>
          <w:rFonts w:hint="eastAsia"/>
        </w:rPr>
        <w:t>　　表 222： 落地式机架行业主要驱动因素</w:t>
      </w:r>
      <w:r>
        <w:rPr>
          <w:rFonts w:hint="eastAsia"/>
        </w:rPr>
        <w:br/>
      </w:r>
      <w:r>
        <w:rPr>
          <w:rFonts w:hint="eastAsia"/>
        </w:rPr>
        <w:t>　　表 223： 落地式机架行业供应链分析</w:t>
      </w:r>
      <w:r>
        <w:rPr>
          <w:rFonts w:hint="eastAsia"/>
        </w:rPr>
        <w:br/>
      </w:r>
      <w:r>
        <w:rPr>
          <w:rFonts w:hint="eastAsia"/>
        </w:rPr>
        <w:t>　　表 224： 落地式机架上游原料供应商</w:t>
      </w:r>
      <w:r>
        <w:rPr>
          <w:rFonts w:hint="eastAsia"/>
        </w:rPr>
        <w:br/>
      </w:r>
      <w:r>
        <w:rPr>
          <w:rFonts w:hint="eastAsia"/>
        </w:rPr>
        <w:t>　　表 225： 落地式机架主要地区不同应用客户分析</w:t>
      </w:r>
      <w:r>
        <w:rPr>
          <w:rFonts w:hint="eastAsia"/>
        </w:rPr>
        <w:br/>
      </w:r>
      <w:r>
        <w:rPr>
          <w:rFonts w:hint="eastAsia"/>
        </w:rPr>
        <w:t>　　表 226： 落地式机架典型经销商</w:t>
      </w:r>
      <w:r>
        <w:rPr>
          <w:rFonts w:hint="eastAsia"/>
        </w:rPr>
        <w:br/>
      </w:r>
      <w:r>
        <w:rPr>
          <w:rFonts w:hint="eastAsia"/>
        </w:rPr>
        <w:t>　　表 227： 研究范围</w:t>
      </w:r>
      <w:r>
        <w:rPr>
          <w:rFonts w:hint="eastAsia"/>
        </w:rPr>
        <w:br/>
      </w:r>
      <w:r>
        <w:rPr>
          <w:rFonts w:hint="eastAsia"/>
        </w:rPr>
        <w:t>　　表 228：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落地式机架产品图片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全球不同产品类型落地式机架销售额2021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全球不同产品类型落地式机架市场份额2025 &amp; 2032</w:t>
      </w:r>
      <w:r>
        <w:rPr>
          <w:rFonts w:hint="eastAsia"/>
        </w:rPr>
        <w:br/>
      </w:r>
      <w:r>
        <w:rPr>
          <w:rFonts w:hint="eastAsia"/>
        </w:rPr>
        <w:t>　　图 4： 开放落地式机架产品图片</w:t>
      </w:r>
      <w:r>
        <w:rPr>
          <w:rFonts w:hint="eastAsia"/>
        </w:rPr>
        <w:br/>
      </w:r>
      <w:r>
        <w:rPr>
          <w:rFonts w:hint="eastAsia"/>
        </w:rPr>
        <w:t>　　图 5： 封闭落地式机架产品图片</w:t>
      </w:r>
      <w:r>
        <w:rPr>
          <w:rFonts w:hint="eastAsia"/>
        </w:rPr>
        <w:br/>
      </w:r>
      <w:r>
        <w:rPr>
          <w:rFonts w:hint="eastAsia"/>
        </w:rPr>
        <w:t>　　图 6： 全球不同机架高度落地式机架销售额2021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全球不同机架高度落地式机架市场份额2025 &amp; 2032</w:t>
      </w:r>
      <w:r>
        <w:rPr>
          <w:rFonts w:hint="eastAsia"/>
        </w:rPr>
        <w:br/>
      </w:r>
      <w:r>
        <w:rPr>
          <w:rFonts w:hint="eastAsia"/>
        </w:rPr>
        <w:t>　　图 8： 24U 以下产品图片</w:t>
      </w:r>
      <w:r>
        <w:rPr>
          <w:rFonts w:hint="eastAsia"/>
        </w:rPr>
        <w:br/>
      </w:r>
      <w:r>
        <w:rPr>
          <w:rFonts w:hint="eastAsia"/>
        </w:rPr>
        <w:t>　　图 9： 24U–48U产品图片</w:t>
      </w:r>
      <w:r>
        <w:rPr>
          <w:rFonts w:hint="eastAsia"/>
        </w:rPr>
        <w:br/>
      </w:r>
      <w:r>
        <w:rPr>
          <w:rFonts w:hint="eastAsia"/>
        </w:rPr>
        <w:t>　　图 10： 48U 以上产品图片</w:t>
      </w:r>
      <w:r>
        <w:rPr>
          <w:rFonts w:hint="eastAsia"/>
        </w:rPr>
        <w:br/>
      </w:r>
      <w:r>
        <w:rPr>
          <w:rFonts w:hint="eastAsia"/>
        </w:rPr>
        <w:t>　　图 11：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全球不同应用落地式机架市场份额2025 &amp; 2032</w:t>
      </w:r>
      <w:r>
        <w:rPr>
          <w:rFonts w:hint="eastAsia"/>
        </w:rPr>
        <w:br/>
      </w:r>
      <w:r>
        <w:rPr>
          <w:rFonts w:hint="eastAsia"/>
        </w:rPr>
        <w:t>　　图 13： 通信网络</w:t>
      </w:r>
      <w:r>
        <w:rPr>
          <w:rFonts w:hint="eastAsia"/>
        </w:rPr>
        <w:br/>
      </w:r>
      <w:r>
        <w:rPr>
          <w:rFonts w:hint="eastAsia"/>
        </w:rPr>
        <w:t>　　图 14： 工业自动化</w:t>
      </w:r>
      <w:r>
        <w:rPr>
          <w:rFonts w:hint="eastAsia"/>
        </w:rPr>
        <w:br/>
      </w:r>
      <w:r>
        <w:rPr>
          <w:rFonts w:hint="eastAsia"/>
        </w:rPr>
        <w:t>　　图 15： 安防监控</w:t>
      </w:r>
      <w:r>
        <w:rPr>
          <w:rFonts w:hint="eastAsia"/>
        </w:rPr>
        <w:br/>
      </w:r>
      <w:r>
        <w:rPr>
          <w:rFonts w:hint="eastAsia"/>
        </w:rPr>
        <w:t>　　图 16： 交通运输</w:t>
      </w:r>
      <w:r>
        <w:rPr>
          <w:rFonts w:hint="eastAsia"/>
        </w:rPr>
        <w:br/>
      </w:r>
      <w:r>
        <w:rPr>
          <w:rFonts w:hint="eastAsia"/>
        </w:rPr>
        <w:t>　　图 17： 医疗设备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2025年全球前五大生产商落地式机架市场份额</w:t>
      </w:r>
      <w:r>
        <w:rPr>
          <w:rFonts w:hint="eastAsia"/>
        </w:rPr>
        <w:br/>
      </w:r>
      <w:r>
        <w:rPr>
          <w:rFonts w:hint="eastAsia"/>
        </w:rPr>
        <w:t>　　图 20： 2025年全球落地式机架第一梯队、第二梯队和第三梯队厂商及市场份额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全球落地式机架产能、产量、产能利用率及发展趋势（2021-2032）&amp;（千个）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22： 全球落地式机架产量、需求量及发展趋势（2021-2032）&amp;（千个）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23： 全球主要地区落地式机架产量市场份额（2021-2032）</w:t>
      </w:r>
      <w:r>
        <w:rPr>
          <w:rFonts w:hint="eastAsia"/>
        </w:rPr>
        <w:br/>
      </w:r>
      <w:r>
        <w:rPr>
          <w:rFonts w:hint="eastAsia"/>
        </w:rPr>
        <w:t>　　图 24： 中国落地式机架产能、产量、产能利用率及发展趋势（2021-2032）&amp;（千个）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中国落地式机架产量、市场需求量及发展趋势（2021-2032）&amp;（千个）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全球落地式机架市场销售额及增长率：（2021-2032）&amp;（万元）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全球市场落地式机架市场规模：2021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全球市场落地式机架销量及增长率（2021-2032）&amp;（千个）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全球市场落地式机架价格趋势（2021-2032）&amp;（元/个）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30： 全球主要地区落地式机架销售收入（2021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31： 全球主要地区落地式机架销售收入市场份额（2021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32： 北美市场落地式机架销量及增长率（2021-2032）&amp;（千个）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北美市场落地式机架收入及增长率（2021-2032）&amp;（万元）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欧洲市场落地式机架销量及增长率（2021-2032）&amp;（千个）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欧洲市场落地式机架收入及增长率（2021-2032）&amp;（万元）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中国市场落地式机架销量及增长率（2021-2032）&amp;（千个）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中国市场落地式机架收入及增长率（2021-2032）&amp;（万元）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日本市场落地式机架销量及增长率（2021-2032）&amp;（千个）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日本市场落地式机架收入及增长率（2021-2032）&amp;（万元）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东南亚市场落地式机架销量及增长率（2021-2032）&amp;（千个）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41： 东南亚市场落地式机架收入及增长率（2021-2032）&amp;（万元）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印度市场落地式机架销量及增长率（2021-2032）&amp;（千个）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43： 印度市场落地式机架收入及增长率（2021-2032）&amp;（万元）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南美市场落地式机架销量及增长率（2021-2032）&amp;（千个）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45： 南美市场落地式机架收入及增长率（2021-2032）&amp;（万元）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中东市场落地式机架销量及增长率（2021-2032）&amp;（千个）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47： 中东市场落地式机架收入及增长率（2021-2032）&amp;（万元）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全球不同产品类型落地式机架价格走势（2021-2032）&amp;（元/个）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49： 全球不同应用落地式机架价格走势（2021-2032）&amp;（元/个）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50： 落地式机架中国企业SWOT分析</w:t>
      </w:r>
      <w:r>
        <w:rPr>
          <w:rFonts w:hint="eastAsia"/>
        </w:rPr>
        <w:br/>
      </w:r>
      <w:r>
        <w:rPr>
          <w:rFonts w:hint="eastAsia"/>
        </w:rPr>
        <w:t>　　图 51： 落地式机架产业链</w:t>
      </w:r>
      <w:r>
        <w:rPr>
          <w:rFonts w:hint="eastAsia"/>
        </w:rPr>
        <w:br/>
      </w:r>
      <w:r>
        <w:rPr>
          <w:rFonts w:hint="eastAsia"/>
        </w:rPr>
        <w:t>　　图 52： 落地式机架行业采购模式分析</w:t>
      </w:r>
      <w:r>
        <w:rPr>
          <w:rFonts w:hint="eastAsia"/>
        </w:rPr>
        <w:br/>
      </w:r>
      <w:r>
        <w:rPr>
          <w:rFonts w:hint="eastAsia"/>
        </w:rPr>
        <w:t>　　图 53： 落地式机架行业生产模式</w:t>
      </w:r>
      <w:r>
        <w:rPr>
          <w:rFonts w:hint="eastAsia"/>
        </w:rPr>
        <w:br/>
      </w:r>
      <w:r>
        <w:rPr>
          <w:rFonts w:hint="eastAsia"/>
        </w:rPr>
        <w:t>　　图 54： 落地式机架行业销售模式分析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4c50b27cc04d3b" w:history="1">
        <w:r>
          <w:rPr>
            <w:rStyle w:val="Hyperlink"/>
          </w:rPr>
          <w:t>2026-2032年全球与中国落地式机架行业现状及市场前景预测报告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5911812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4c50b27cc04d3b" w:history="1">
        <w:r>
          <w:rPr>
            <w:rStyle w:val="Hyperlink"/>
          </w:rPr>
          <w:t>https://www.20087.com/2/81/LuoDiShiJiJiaXianZhuangYuQianJingFenXi.html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fafe9980904b0d" w:history="1">
      <w:r>
        <w:rPr>
          <w:rStyle w:val="Hyperlink"/>
        </w:rPr>
        <w:t>2026-2032年全球与中国落地式机架行业现状及市场前景预测报告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LuoDiShiJiJiaXianZhuangYuQianJingFenXi.html" TargetMode="External" Id="Rdb4c50b27cc04d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LuoDiShiJiJiaXianZhuangYuQianJingFenXi.html" TargetMode="External" Id="Raffafe9980904b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2026-06-23T02:19:35Z</dcterms:created>
  <dcterms:modified xsi:type="dcterms:W3CDTF">2026-06-23T03:19:35Z</dcterms:modified>
  <dc:subject>2026-2032年全球与中国落地式机架行业现状及市场前景预测报告</dc:subject>
  <dc:title>2026-2032年全球与中国落地式机架行业现状及市场前景预测报告</dc:title>
  <cp:keywords>2026-2032年全球与中国落地式机架行业现状及市场前景预测报告</cp:keywords>
  <dc:description>2026-2032年全球与中国落地式机架行业现状及市场前景预测报告</dc:description>
</cp:coreProperties>
</file>