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3216917524edf" w:history="1">
              <w:r>
                <w:rPr>
                  <w:rStyle w:val="Hyperlink"/>
                </w:rPr>
                <w:t>2024-2030年中国蛋白分析仪行业市场调研与发展趋势研究报告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3216917524edf" w:history="1">
              <w:r>
                <w:rPr>
                  <w:rStyle w:val="Hyperlink"/>
                </w:rPr>
                <w:t>2024-2030年中国蛋白分析仪行业市场调研与发展趋势研究报告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3216917524edf" w:history="1">
                <w:r>
                  <w:rPr>
                    <w:rStyle w:val="Hyperlink"/>
                  </w:rPr>
                  <w:t>https://www.20087.com/2/61/DanBaiFenXiYiDeFaZhanQuShi.html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分析仪是用于测定蛋白质含量、结构和功能的实验室仪器，广泛应用于生物医学研究、药物开发等领域。随着生物技术的进步，蛋白分析仪的灵敏度、精确度和自动化程度不断提高，极大地促进了蛋白质组学的研究进程。当前市场上，蛋白分析仪不仅在检测速度上有所提升，还在样本处理流程中引入了更多的自动化技术，提高了实验效率。</w:t>
      </w:r>
      <w:r>
        <w:rPr>
          <w:rFonts w:hint="eastAsia"/>
        </w:rPr>
        <w:br/>
      </w:r>
      <w:r>
        <w:rPr>
          <w:rFonts w:hint="eastAsia"/>
        </w:rPr>
        <w:t>　　未来，蛋白分析仪将更加注重多功能性和数据分析能力。随着高通量筛选技术的发展，蛋白分析仪将能够同时处理更多的样本，满足大规模蛋白质组学研究的需求。同时，通过集成先进的数据分析软件，蛋白分析仪将能够提供更加深入的生物学见解，帮助研究人员发现新的生物标志物和药物靶点。此外，随着便携式和微型化技术的进步，蛋白分析仪将更加适合现场检测和即时诊断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3216917524edf" w:history="1">
        <w:r>
          <w:rPr>
            <w:rStyle w:val="Hyperlink"/>
          </w:rPr>
          <w:t>2024-2030年中国蛋白分析仪行业市场调研与发展趋势研究报告</w:t>
        </w:r>
      </w:hyperlink>
      <w:r>
        <w:rPr>
          <w:rFonts w:hint="eastAsia"/>
        </w:rPr>
        <w:t>》在多年蛋白分析仪行业研究结论的基础上，结合中国蛋白分析仪行业市场的发展现状，通过资深研究团队对蛋白分析仪市场各类资讯进行整理分析，并依托国家权威数据资源和长期市场监测的数据库，对蛋白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b3216917524edf" w:history="1">
        <w:r>
          <w:rPr>
            <w:rStyle w:val="Hyperlink"/>
          </w:rPr>
          <w:t>2024-2030年中国蛋白分析仪行业市场调研与发展趋势研究报告</w:t>
        </w:r>
      </w:hyperlink>
      <w:r>
        <w:rPr>
          <w:rFonts w:hint="eastAsia"/>
        </w:rPr>
        <w:t>可以帮助投资者准确把握蛋白分析仪行业的市场现状，为投资者进行投资作出蛋白分析仪行业前景预判，挖掘蛋白分析仪行业投资价值，同时提出蛋白分析仪行业投资策略、营销策略等方面的建议。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蛋白分析仪行业界定</w:t>
      </w:r>
      <w:r>
        <w:rPr>
          <w:rFonts w:hint="eastAsia"/>
        </w:rPr>
        <w:br/>
      </w:r>
      <w:r>
        <w:rPr>
          <w:rFonts w:hint="eastAsia"/>
        </w:rPr>
        <w:t>　　第一节 蛋白分析仪行业定义</w:t>
      </w:r>
      <w:r>
        <w:rPr>
          <w:rFonts w:hint="eastAsia"/>
        </w:rPr>
        <w:br/>
      </w:r>
      <w:r>
        <w:rPr>
          <w:rFonts w:hint="eastAsia"/>
        </w:rPr>
        <w:t>　　第二节 蛋白分析仪行业特点分析</w:t>
      </w:r>
      <w:r>
        <w:rPr>
          <w:rFonts w:hint="eastAsia"/>
        </w:rPr>
        <w:br/>
      </w:r>
      <w:r>
        <w:rPr>
          <w:rFonts w:hint="eastAsia"/>
        </w:rPr>
        <w:t>　　第三节 蛋白分析仪行业发展历程</w:t>
      </w:r>
      <w:r>
        <w:rPr>
          <w:rFonts w:hint="eastAsia"/>
        </w:rPr>
        <w:br/>
      </w:r>
      <w:r>
        <w:rPr>
          <w:rFonts w:hint="eastAsia"/>
        </w:rPr>
        <w:t>　　第四节 蛋白分析仪产业链分析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2023-2024年全球蛋白分析仪行业发展态势分析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全球蛋白分析仪行业总体情况</w:t>
      </w:r>
      <w:r>
        <w:rPr>
          <w:rFonts w:hint="eastAsia"/>
        </w:rPr>
        <w:br/>
      </w:r>
      <w:r>
        <w:rPr>
          <w:rFonts w:hint="eastAsia"/>
        </w:rPr>
        <w:t>　　第二节 蛋白分析仪行业重点国家、地区市场分析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全球蛋白分析仪行业发展前景预测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2023-2024年中国蛋白分析仪行业发展环境分析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蛋白分析仪行业经济环境分析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一、蛋白分析仪行业相关政策</w:t>
      </w:r>
      <w:r>
        <w:rPr>
          <w:rFonts w:hint="eastAsia"/>
        </w:rPr>
        <w:br/>
      </w:r>
      <w:r>
        <w:rPr>
          <w:rFonts w:hint="eastAsia"/>
        </w:rPr>
        <w:t>　　　　二、蛋白分析仪行业相关标准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2023-2024年蛋白分析仪行业技术发展现状及趋势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中外蛋白分析仪技术差距及产生差距的主要原因分析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提高我国蛋白分析仪技术的对策</w:t>
      </w:r>
      <w:r>
        <w:rPr>
          <w:rFonts w:hint="eastAsia"/>
        </w:rPr>
        <w:br/>
      </w:r>
      <w:r>
        <w:rPr>
          <w:rFonts w:hint="eastAsia"/>
        </w:rPr>
        <w:t>　　第四节 我国蛋白分析仪研发、设计发展趋势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三、2024-2030年蛋白分析仪行业市场需求预测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中国蛋白分析仪行业市场供给状况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一、2019-2024年蛋白分析仪行业市场供给情况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二、蛋白分析仪行业市场供给特点分析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三、2024-2030年蛋白分析仪行业市场供给预测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蛋白分析仪行业市场供需平衡状况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三、2024-2030年蛋白分析仪行业出口情况预测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蛋白分析仪行业进口情况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三、2024-2030年蛋白分析仪行业进口情况预测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蛋白分析仪行业进出口面临的挑战及对策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2023-2024年中国蛋白分析仪行业产品价格监测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一、蛋白分析仪市场价格特征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二、当前蛋白分析仪市场价格评述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三、影响蛋白分析仪市场价格因素分析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四、未来蛋白分析仪市场价格走势预测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蛋白分析仪行业区域市场分布情况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2023-2024年蛋白分析仪行业细分市场调研分析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2023-2024年蛋白分析仪行业上、下游市场分析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蛋白分析仪重点企业（二）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蛋白分析仪重点企业（三）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蛋白分析仪重点企业（四）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蛋白分析仪重点企业（五）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蛋白分析仪重点企业（六）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2024-2030年蛋白分析仪行业发展环境分析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2024-2030年蛋白分析仪行业投资特性分析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一、蛋白分析仪行业进入壁垒</w:t>
      </w:r>
      <w:r>
        <w:rPr>
          <w:rFonts w:hint="eastAsia"/>
        </w:rPr>
        <w:br/>
      </w:r>
      <w:r>
        <w:rPr>
          <w:rFonts w:hint="eastAsia"/>
        </w:rPr>
        <w:t>　　　　二、蛋白分析仪行业盈利模式</w:t>
      </w:r>
      <w:r>
        <w:rPr>
          <w:rFonts w:hint="eastAsia"/>
        </w:rPr>
        <w:br/>
      </w:r>
      <w:r>
        <w:rPr>
          <w:rFonts w:hint="eastAsia"/>
        </w:rPr>
        <w:t>　　　　三、蛋白分析仪行业盈利因素</w:t>
      </w:r>
      <w:r>
        <w:rPr>
          <w:rFonts w:hint="eastAsia"/>
        </w:rPr>
        <w:br/>
      </w:r>
      <w:r>
        <w:rPr>
          <w:rFonts w:hint="eastAsia"/>
        </w:rPr>
        <w:t>　　第三节 蛋白分析仪行业“波特五力模型”分析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2024-2030年蛋白分析仪行业风险及对策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蛋白分析仪市场竞争策略分析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2024-2030年中国蛋白分析仪企业竞争策略分析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一、2024-2030年我国蛋白分析仪市场竞争趋势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二、2024-2030年蛋白分析仪行业竞争格局展望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三、2024-2030年蛋白分析仪行业竞争策略分析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四、2024-2030年蛋白分析仪企业竞争策略分析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2024-2030年中国蛋白分析仪行业发展趋势分析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一、2024-2030年蛋白分析仪技术发展趋势分析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二、2024-2030年蛋白分析仪产品发展趋势分析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三、2024-2030年蛋白分析仪行业竞争格局展望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2024-2030年中国蛋白分析仪市场趋势分析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一、2024-2030年蛋白分析仪发展趋势预测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二、2024-2030年蛋白分析仪市场前景分析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三、2024-2030年蛋白分析仪产业政策趋向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2024-2030年蛋白分析仪行业投资价值评估分析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蛋白分析仪行业研究结论及建议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中~智林－蛋白分析仪行业竞争策略总结及建议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蛋白分析仪行业历程</w:t>
      </w:r>
      <w:r>
        <w:rPr>
          <w:rFonts w:hint="eastAsia"/>
        </w:rPr>
        <w:br/>
      </w:r>
      <w:r>
        <w:rPr>
          <w:rFonts w:hint="eastAsia"/>
        </w:rPr>
        <w:t>　　图表 蛋白分析仪行业生命周期</w:t>
      </w:r>
      <w:r>
        <w:rPr>
          <w:rFonts w:hint="eastAsia"/>
        </w:rPr>
        <w:br/>
      </w:r>
      <w:r>
        <w:rPr>
          <w:rFonts w:hint="eastAsia"/>
        </w:rPr>
        <w:t>　　图表 蛋白分析仪行业产业链分析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2024-2030年中国蛋白分析仪行业供需平衡预测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2024-2030年中国蛋白分析仪市场规模预测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3216917524edf" w:history="1">
        <w:r>
          <w:rPr>
            <w:rStyle w:val="Hyperlink"/>
          </w:rPr>
          <w:t>2024-2030年中国蛋白分析仪行业市场调研与发展趋势研究报告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3216917524edf" w:history="1">
        <w:r>
          <w:rPr>
            <w:rStyle w:val="Hyperlink"/>
          </w:rPr>
          <w:t>https://www.20087.com/2/61/DanBaiFenXiYiDeFaZhanQuShi.html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d149522d94514" w:history="1">
      <w:r>
        <w:rPr>
          <w:rStyle w:val="Hyperlink"/>
        </w:rPr>
        <w:t>2024-2030年中国蛋白分析仪行业市场调研与发展趋势研究报告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nBaiFenXiYiDeFaZhanQuShi.html" TargetMode="External" Id="R54b321691752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nBaiFenXiYiDeFaZhanQuShi.html" TargetMode="External" Id="R5d1d149522d9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2023-11-23T00:19:00Z</dcterms:created>
  <dcterms:modified xsi:type="dcterms:W3CDTF">2023-11-23T01:19:00Z</dcterms:modified>
  <dc:subject>2024-2030年中国蛋白分析仪行业市场调研与发展趋势研究报告</dc:subject>
  <dc:title>2024-2030年中国蛋白分析仪行业市场调研与发展趋势研究报告</dc:title>
  <cp:keywords>2024-2030年中国蛋白分析仪行业市场调研与发展趋势研究报告</cp:keywords>
  <dc:description>2024-2030年中国蛋白分析仪行业市场调研与发展趋势研究报告</dc:description>
</cp:coreProperties>
</file>