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e10e43f194915" w:history="1">
              <w:r>
                <w:rPr>
                  <w:rStyle w:val="Hyperlink"/>
                </w:rPr>
                <w:t>2025-2031年中国视觉检测设备发展现状分析与趋势预测报告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e10e43f194915" w:history="1">
              <w:r>
                <w:rPr>
                  <w:rStyle w:val="Hyperlink"/>
                </w:rPr>
                <w:t>2025-2031年中国视觉检测设备发展现状分析与趋势预测报告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e10e43f194915" w:history="1">
                <w:r>
                  <w:rPr>
                    <w:rStyle w:val="Hyperlink"/>
                  </w:rPr>
                  <w:t>https://www.20087.com/2/81/ShiJueJianCeSheBeiDeFaZhanQuShi.html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检测设备在制造业中扮演着关键角色，利用图像处理和机器视觉技术自动检测产品缺陷。当前设备已实现高精度、高速度的检测能力，并且能够与自动化生产线无缝集成。深度学习和人工智能算法的引入，使得设备能够处理更复杂、多变的检测任务，提升了检测的准确性和效率。</w:t>
      </w:r>
      <w:r>
        <w:rPr>
          <w:rFonts w:hint="eastAsia"/>
        </w:rPr>
        <w:br/>
      </w:r>
      <w:r>
        <w:rPr>
          <w:rFonts w:hint="eastAsia"/>
        </w:rPr>
        <w:t>　　未来视觉检测设备将更加侧重于智能化和灵活性。结合边缘计算和云计算技术，设备将能够实时分析大量数据，自我学习和优化检测算法，适应生产线的动态变化。此外，模块化设计和即插即用功能将简化设备的部署和维护，而微型化和低成本的趋势则将促进其在小型企业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e10e43f194915" w:history="1">
        <w:r>
          <w:rPr>
            <w:rStyle w:val="Hyperlink"/>
          </w:rPr>
          <w:t>2025-2031年中国视觉检测设备发展现状分析与趋势预测报告</w:t>
        </w:r>
      </w:hyperlink>
      <w:r>
        <w:rPr>
          <w:rFonts w:hint="eastAsia"/>
        </w:rPr>
        <w:t>》从产业链视角出发，系统分析了视觉检测设备行业的市场现状与需求动态，详细解读了视觉检测设备市场规模、价格波动及上下游影响因素。报告深入剖析了视觉检测设备细分领域的发展特点，基于权威数据对市场前景及未来趋势进行了科学预测，同时揭示了视觉检测设备重点企业的竞争格局与市场集中度变化。报告客观翔实地指出了视觉检测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视觉检测设备行业界定及应用领域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视觉检测设备行业定义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视觉检测设备主要应用领域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2024-2025年全球视觉检测设备行业市场调研分析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全球视觉检测设备行业经济环境分析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全球视觉检测设备市场总体情况分析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一、全球视觉检测设备行业的发展特点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二、全球视觉检测设备市场结构</w:t>
      </w:r>
      <w:r>
        <w:rPr>
          <w:rFonts w:hint="eastAsia"/>
        </w:rPr>
        <w:br/>
      </w:r>
      <w:r>
        <w:rPr>
          <w:rFonts w:hint="eastAsia"/>
        </w:rPr>
        <w:t>　　　　三、全球视觉检测设备行业竞争格局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全球主要国家（地区）视觉检测设备市场分析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2025-2031年全球视觉检测设备行业发展趋势预测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2024-2025年视觉检测设备行业发展环境分析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视觉检测设备行业环境分析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视觉检测设备行业相关政策、法规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2024-2025年视觉检测设备行业技术发展现状及趋势分析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视觉检测设备行业技术发展方向、趋势预测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中国视觉检测设备行业供给、需求分析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2024-2025年中国视觉检测设备市场现状</w:t>
      </w:r>
      <w:r>
        <w:rPr>
          <w:rFonts w:hint="eastAsia"/>
        </w:rPr>
        <w:br/>
      </w:r>
      <w:r>
        <w:rPr>
          <w:rFonts w:hint="eastAsia"/>
        </w:rPr>
        <w:t>　　第二节 中国视觉检测设备行业产量情况分析及预测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一、视觉检测设备总体产能规模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、2019-2024年中国视觉检测设备产量统计</w:t>
      </w:r>
      <w:r>
        <w:rPr>
          <w:rFonts w:hint="eastAsia"/>
        </w:rPr>
        <w:br/>
      </w:r>
      <w:r>
        <w:rPr>
          <w:rFonts w:hint="eastAsia"/>
        </w:rPr>
        <w:t>　　　　三、视觉检测设备生产区域分布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四、2025-2031年中国视觉检测设备产量预测</w:t>
      </w:r>
      <w:r>
        <w:rPr>
          <w:rFonts w:hint="eastAsia"/>
        </w:rPr>
        <w:br/>
      </w:r>
      <w:r>
        <w:rPr>
          <w:rFonts w:hint="eastAsia"/>
        </w:rPr>
        <w:t>　　第三节 中国视觉检测设备市场需求分析及预测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一、中国视觉检测设备市场需求特点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二、2019-2024年中国视觉检测设备市场需求统计</w:t>
      </w:r>
      <w:r>
        <w:rPr>
          <w:rFonts w:hint="eastAsia"/>
        </w:rPr>
        <w:br/>
      </w:r>
      <w:r>
        <w:rPr>
          <w:rFonts w:hint="eastAsia"/>
        </w:rPr>
        <w:t>　　　　三、视觉检测设备市场饱和度</w:t>
      </w:r>
      <w:r>
        <w:rPr>
          <w:rFonts w:hint="eastAsia"/>
        </w:rPr>
        <w:br/>
      </w:r>
      <w:r>
        <w:rPr>
          <w:rFonts w:hint="eastAsia"/>
        </w:rPr>
        <w:t>　　　　四、影响视觉检测设备市场需求的因素</w:t>
      </w:r>
      <w:r>
        <w:rPr>
          <w:rFonts w:hint="eastAsia"/>
        </w:rPr>
        <w:br/>
      </w:r>
      <w:r>
        <w:rPr>
          <w:rFonts w:hint="eastAsia"/>
        </w:rPr>
        <w:t>　　　　五、视觉检测设备市场潜力分析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六、2025-2031年中国视觉检测设备市场需求预测分析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中国视觉检测设备行业进出口分析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一、2019-2024年视觉检测设备进口量及增速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三、2025-2031年视觉检测设备进口量及增速预测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一、2019-2024年视觉检测设备出口量及增速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三、2025-2031年视觉检测设备出口量及增速预测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中国视觉检测设备行业重点地区调研分析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一、中国视觉检测设备行业区域市场分布情况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二、**地区视觉检测设备行业市场需求规模情况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三、**地区视觉检测设备行业市场需求规模情况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四、**地区视觉检测设备行业市场需求规模情况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五、**地区视觉检测设备行业市场需求规模情况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六、**地区视觉检测设备行业市场需求规模情况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2024-2025年中国视觉检测设备细分行业调研</w:t>
      </w:r>
      <w:r>
        <w:rPr>
          <w:rFonts w:hint="eastAsia"/>
        </w:rPr>
        <w:br/>
      </w:r>
      <w:r>
        <w:rPr>
          <w:rFonts w:hint="eastAsia"/>
        </w:rPr>
        <w:t>　　第一节 主要视觉检测设备细分行业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视觉检测设备行业重点企业发展调研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中国视觉检测设备企业营销及发展建议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视觉检测设备企业营销策略分析及建议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视觉检测设备企业营销策略分析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一、视觉检测设备企业营销策略</w:t>
      </w:r>
      <w:r>
        <w:rPr>
          <w:rFonts w:hint="eastAsia"/>
        </w:rPr>
        <w:br/>
      </w:r>
      <w:r>
        <w:rPr>
          <w:rFonts w:hint="eastAsia"/>
        </w:rPr>
        <w:t>　　　　二、视觉检测设备企业经验借鉴</w:t>
      </w:r>
      <w:r>
        <w:rPr>
          <w:rFonts w:hint="eastAsia"/>
        </w:rPr>
        <w:br/>
      </w:r>
      <w:r>
        <w:rPr>
          <w:rFonts w:hint="eastAsia"/>
        </w:rPr>
        <w:t>　　第三节 视觉检测设备企业营销模式演化与创新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视觉检测设备企业经营发展分析及建议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一、视觉检测设备企业存在的问题</w:t>
      </w:r>
      <w:r>
        <w:rPr>
          <w:rFonts w:hint="eastAsia"/>
        </w:rPr>
        <w:br/>
      </w:r>
      <w:r>
        <w:rPr>
          <w:rFonts w:hint="eastAsia"/>
        </w:rPr>
        <w:t>　　　　二、视觉检测设备企业应对的策略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视觉检测设备行业发展趋势及投资风险预警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2025年视觉检测设备市场前景分析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2025年视觉检测设备行业发展趋势预测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影响视觉检测设备行业发展的主要因素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一、2025年影响视觉检测设备行业运行的有利因素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二、2025年影响视觉检测设备行业运行的稳定因素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三、2025年影响视觉检测设备行业运行的不利因素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四、2025年中国视觉检测设备行业发展面临的挑战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五、2025年中国视觉检测设备行业发展面临的机遇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专家对视觉检测设备行业投资风险预警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一、2025-2031年视觉检测设备行业市场风险及控制策略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二、2025-2031年视觉检测设备行业政策风险及控制策略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三、2025-2031年视觉检测设备行业经营风险及控制策略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四、2025-2031年视觉检测设备同业竞争风险及控制策略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五、2025-2031年视觉检测设备行业其他风险及控制策略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视觉检测设备行业投资战略研究</w:t>
      </w:r>
      <w:r>
        <w:rPr>
          <w:rFonts w:hint="eastAsia"/>
        </w:rPr>
        <w:br/>
      </w:r>
      <w:r>
        <w:rPr>
          <w:rFonts w:hint="eastAsia"/>
        </w:rPr>
        <w:t>　　第一节 视觉检测设备行业发展战略研究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对我国视觉检测设备品牌的战略思考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一、视觉检测设备品牌的重要性</w:t>
      </w:r>
      <w:r>
        <w:rPr>
          <w:rFonts w:hint="eastAsia"/>
        </w:rPr>
        <w:br/>
      </w:r>
      <w:r>
        <w:rPr>
          <w:rFonts w:hint="eastAsia"/>
        </w:rPr>
        <w:t>　　　　二、视觉检测设备实施品牌战略的意义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三、视觉检测设备企业品牌的现状分析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四、我国视觉检测设备企业的品牌战略</w:t>
      </w:r>
      <w:r>
        <w:rPr>
          <w:rFonts w:hint="eastAsia"/>
        </w:rPr>
        <w:br/>
      </w:r>
      <w:r>
        <w:rPr>
          <w:rFonts w:hint="eastAsia"/>
        </w:rPr>
        <w:t>　　　　五、视觉检测设备品牌战略管理的策略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视觉检测设备经营策略分析</w:t>
      </w:r>
      <w:r>
        <w:rPr>
          <w:rFonts w:hint="eastAsia"/>
        </w:rPr>
        <w:br/>
      </w:r>
      <w:r>
        <w:rPr>
          <w:rFonts w:hint="eastAsia"/>
        </w:rPr>
        <w:t>　　　　一、视觉检测设备市场细分策略</w:t>
      </w:r>
      <w:r>
        <w:rPr>
          <w:rFonts w:hint="eastAsia"/>
        </w:rPr>
        <w:br/>
      </w:r>
      <w:r>
        <w:rPr>
          <w:rFonts w:hint="eastAsia"/>
        </w:rPr>
        <w:t>　　　　二、视觉检测设备市场创新策略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四、视觉检测设备新产品差异化战略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中~智~林：视觉检测设备行业投资战略研究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一、2025-2031年视觉检测设备行业投资战略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视觉检测设备行业类别</w:t>
      </w:r>
      <w:r>
        <w:rPr>
          <w:rFonts w:hint="eastAsia"/>
        </w:rPr>
        <w:br/>
      </w:r>
      <w:r>
        <w:rPr>
          <w:rFonts w:hint="eastAsia"/>
        </w:rPr>
        <w:t>　　图表 视觉检测设备行业产业链调研</w:t>
      </w:r>
      <w:r>
        <w:rPr>
          <w:rFonts w:hint="eastAsia"/>
        </w:rPr>
        <w:br/>
      </w:r>
      <w:r>
        <w:rPr>
          <w:rFonts w:hint="eastAsia"/>
        </w:rPr>
        <w:t>　　图表 视觉检测设备行业现状</w:t>
      </w:r>
      <w:r>
        <w:rPr>
          <w:rFonts w:hint="eastAsia"/>
        </w:rPr>
        <w:br/>
      </w:r>
      <w:r>
        <w:rPr>
          <w:rFonts w:hint="eastAsia"/>
        </w:rPr>
        <w:t>　　图表 视觉检测设备行业标准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2024年中国视觉检测设备行业产能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2019-2024年中国视觉检测设备行业产量统计</w:t>
      </w:r>
      <w:r>
        <w:rPr>
          <w:rFonts w:hint="eastAsia"/>
        </w:rPr>
        <w:br/>
      </w:r>
      <w:r>
        <w:rPr>
          <w:rFonts w:hint="eastAsia"/>
        </w:rPr>
        <w:t>　　图表 视觉检测设备行业动态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2024年中国视觉检测设备行业需求区域调研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2019-2024年中国视觉检测设备行情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**地区视觉检测设备市场规模</w:t>
      </w:r>
      <w:r>
        <w:rPr>
          <w:rFonts w:hint="eastAsia"/>
        </w:rPr>
        <w:br/>
      </w:r>
      <w:r>
        <w:rPr>
          <w:rFonts w:hint="eastAsia"/>
        </w:rPr>
        <w:t>　　图表 **地区视觉检测设备行业市场需求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**地区视觉检测设备市场调研</w:t>
      </w:r>
      <w:r>
        <w:rPr>
          <w:rFonts w:hint="eastAsia"/>
        </w:rPr>
        <w:br/>
      </w:r>
      <w:r>
        <w:rPr>
          <w:rFonts w:hint="eastAsia"/>
        </w:rPr>
        <w:t>　　图表 **地区视觉检测设备行业市场需求分析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**地区视觉检测设备市场规模</w:t>
      </w:r>
      <w:r>
        <w:rPr>
          <w:rFonts w:hint="eastAsia"/>
        </w:rPr>
        <w:br/>
      </w:r>
      <w:r>
        <w:rPr>
          <w:rFonts w:hint="eastAsia"/>
        </w:rPr>
        <w:t>　　图表 **地区视觉检测设备行业市场需求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**地区视觉检测设备市场调研</w:t>
      </w:r>
      <w:r>
        <w:rPr>
          <w:rFonts w:hint="eastAsia"/>
        </w:rPr>
        <w:br/>
      </w:r>
      <w:r>
        <w:rPr>
          <w:rFonts w:hint="eastAsia"/>
        </w:rPr>
        <w:t>　　图表 **地区视觉检测设备行业市场需求分析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视觉检测设备行业准入条件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2025-2031年中国视觉检测设备行业发展趋势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e10e43f194915" w:history="1">
        <w:r>
          <w:rPr>
            <w:rStyle w:val="Hyperlink"/>
          </w:rPr>
          <w:t>2025-2031年中国视觉检测设备发展现状分析与趋势预测报告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e10e43f194915" w:history="1">
        <w:r>
          <w:rPr>
            <w:rStyle w:val="Hyperlink"/>
          </w:rPr>
          <w:t>https://www.20087.com/2/81/ShiJueJianCeSheBeiDeFaZhanQuShi.html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热点：视觉识别传感器、视觉检测设备价格、视觉检测设备图片、ai视觉检测设备、机器视觉检测设备、视觉检测设备原理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0d9cce73a497c" w:history="1">
      <w:r>
        <w:rPr>
          <w:rStyle w:val="Hyperlink"/>
        </w:rPr>
        <w:t>2025-2031年中国视觉检测设备发展现状分析与趋势预测报告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JueJianCeSheBeiDeFaZhanQuShi.html" TargetMode="External" Id="R562e10e43f19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JueJianCeSheBeiDeFaZhanQuShi.html" TargetMode="External" Id="Rb0c0d9cce73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2025-02-27T06:06:00Z</dcterms:created>
  <dcterms:modified xsi:type="dcterms:W3CDTF">2025-02-27T07:06:00Z</dcterms:modified>
  <dc:subject>2025-2031年中国视觉检测设备发展现状分析与趋势预测报告</dc:subject>
  <dc:title>2025-2031年中国视觉检测设备发展现状分析与趋势预测报告</dc:title>
  <cp:keywords>2025-2031年中国视觉检测设备发展现状分析与趋势预测报告</cp:keywords>
  <dc:description>2025-2031年中国视觉检测设备发展现状分析与趋势预测报告</dc:description>
</cp:coreProperties>
</file>