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e9e3e9d85467f" w:history="1">
              <w:r>
                <w:rPr>
                  <w:rStyle w:val="Hyperlink"/>
                </w:rPr>
                <w:t>2025-2031年全球与中国超级透镜行业现状及前景分析报告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e9e3e9d85467f" w:history="1">
              <w:r>
                <w:rPr>
                  <w:rStyle w:val="Hyperlink"/>
                </w:rPr>
                <w:t>2025-2031年全球与中国超级透镜行业现状及前景分析报告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e9e3e9d85467f" w:history="1">
                <w:r>
                  <w:rPr>
                    <w:rStyle w:val="Hyperlink"/>
                  </w:rPr>
                  <w:t>https://www.20087.com/2/81/ChaoJiTouJingFaZhanQianJingFenXi.html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透镜（Superlens）是一种能够突破传统光学衍射极限的新型透镜，通常由超材料制成，能够在可见光谱范围内实现亚波长尺度的成像。近年来，随着纳米技术和超材料科学的发展，超级透镜的研究取得了长足进展。这种技术在生物医学成像、高密度信息存储、微纳制造等领域展现出巨大的应用潜力。目前，已有实验室成功制备出能够在可见光范围内工作的超级透镜，并且部分研究成果已经进入了初步商业化阶段。</w:t>
      </w:r>
      <w:r>
        <w:rPr>
          <w:rFonts w:hint="eastAsia"/>
        </w:rPr>
        <w:br/>
      </w:r>
      <w:r>
        <w:rPr>
          <w:rFonts w:hint="eastAsia"/>
        </w:rPr>
        <w:t>　　未来，超级透镜的发展将受到多个方面的推动。一方面，随着超材料技术的进步，超级透镜的性能将进一步提升，例如实现更宽频带的工作范围、更高的分辨率和更稳定的成像质量。另一方面，随着相关应用领域的需求增加，超级透镜将被更广泛地应用于生物医学、纳米技术、信息存储等行业。此外，随着制造成本的降低和技术的成熟，超级透镜有望实现更大规模的商业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e9e3e9d85467f" w:history="1">
        <w:r>
          <w:rPr>
            <w:rStyle w:val="Hyperlink"/>
          </w:rPr>
          <w:t>2025-2031年全球与中国超级透镜行业现状及前景分析报告</w:t>
        </w:r>
      </w:hyperlink>
      <w:r>
        <w:rPr>
          <w:rFonts w:hint="eastAsia"/>
        </w:rPr>
        <w:t>》基于权威数据和调研资料，采用定量与定性相结合的方法，系统分析了超级透镜行业的现状和未来趋势。通过对行业的长期跟踪研究，报告提供了清晰的市场分析和趋势预测，帮助投资者更好地理解行业投资价值。同时，结合超级透镜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超级透镜市场概述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按照不同产品类型，超级透镜主要可以分为如下几个类别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全球不同产品类型超级透镜销售额增长趋势2020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聚焦透镜</w:t>
      </w:r>
      <w:r>
        <w:rPr>
          <w:rFonts w:hint="eastAsia"/>
        </w:rPr>
        <w:br/>
      </w:r>
      <w:r>
        <w:rPr>
          <w:rFonts w:hint="eastAsia"/>
        </w:rPr>
        <w:t>　　　　1.2.3 准直透镜</w:t>
      </w:r>
      <w:r>
        <w:rPr>
          <w:rFonts w:hint="eastAsia"/>
        </w:rPr>
        <w:br/>
      </w:r>
      <w:r>
        <w:rPr>
          <w:rFonts w:hint="eastAsia"/>
        </w:rPr>
        <w:t>　　1.3 从不同应用，超级透镜主要包括如下几个方面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全球不同应用超级透镜销售额增长趋势2020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医疗设备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超级透镜行业背景、发展历史、现状及趋势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超级透镜行业目前现状分析</w:t>
      </w:r>
      <w:r>
        <w:rPr>
          <w:rFonts w:hint="eastAsia"/>
        </w:rPr>
        <w:br/>
      </w:r>
      <w:r>
        <w:rPr>
          <w:rFonts w:hint="eastAsia"/>
        </w:rPr>
        <w:t>　　　　1.4.2 超级透镜发展趋势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全球超级透镜总体规模分析</w:t>
      </w:r>
      <w:r>
        <w:rPr>
          <w:rFonts w:hint="eastAsia"/>
        </w:rPr>
        <w:br/>
      </w:r>
      <w:r>
        <w:rPr>
          <w:rFonts w:hint="eastAsia"/>
        </w:rPr>
        <w:t>　　2.1 全球超级透镜供需现状及预测（2020-2031）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全球超级透镜产能、产量、产能利用率及发展趋势（2020-2031）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全球超级透镜产量、需求量及发展趋势（2020-2031）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全球主要地区超级透镜产量及发展趋势（2020-2031）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全球主要地区超级透镜产量（2020-2025）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全球主要地区超级透镜产量（2025-2031）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全球主要地区超级透镜产量市场份额（2020-2031）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中国超级透镜供需现状及预测（2020-2031）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中国超级透镜产能、产量、产能利用率及发展趋势（2020-2031）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中国超级透镜产量、市场需求量及发展趋势（2020-2031）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全球超级透镜销量及销售额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全球市场超级透镜销售额（2020-2031）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全球市场超级透镜销量（2020-2031）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全球市场超级透镜价格趋势（2020-2031）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全球市场主要厂商超级透镜产能市场份额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全球市场主要厂商超级透镜销量（2020-2025）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全球市场主要厂商超级透镜销量（2020-2025）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全球市场主要厂商超级透镜销售收入（2020-2025）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全球市场主要厂商超级透镜销售价格（2020-2025）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2025年全球主要生产商超级透镜收入排名</w:t>
      </w:r>
      <w:r>
        <w:rPr>
          <w:rFonts w:hint="eastAsia"/>
        </w:rPr>
        <w:br/>
      </w:r>
      <w:r>
        <w:rPr>
          <w:rFonts w:hint="eastAsia"/>
        </w:rPr>
        <w:t>　　3.3 中国市场主要厂商超级透镜销量（2020-2025）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中国市场主要厂商超级透镜销量（2020-2025）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中国市场主要厂商超级透镜销售收入（2020-2025）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2025年中国主要生产商超级透镜收入排名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中国市场主要厂商超级透镜销售价格（2020-2025）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全球主要厂商超级透镜总部及产地分布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全球主要厂商成立时间及超级透镜商业化日期</w:t>
      </w:r>
      <w:r>
        <w:rPr>
          <w:rFonts w:hint="eastAsia"/>
        </w:rPr>
        <w:br/>
      </w:r>
      <w:r>
        <w:rPr>
          <w:rFonts w:hint="eastAsia"/>
        </w:rPr>
        <w:t>　　3.6 全球主要厂商超级透镜产品类型及应用</w:t>
      </w:r>
      <w:r>
        <w:rPr>
          <w:rFonts w:hint="eastAsia"/>
        </w:rPr>
        <w:br/>
      </w:r>
      <w:r>
        <w:rPr>
          <w:rFonts w:hint="eastAsia"/>
        </w:rPr>
        <w:t>　　3.7 超级透镜行业集中度、竞争程度分析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超级透镜行业集中度分析：2025年全球Top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全球超级透镜第一梯队、第二梯队和第三梯队生产商（品牌）及市场份额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全球超级透镜主要地区分析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全球主要地区超级透镜市场规模分析：2020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全球主要地区超级透镜销售收入及市场份额（2020-2025年）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全球主要地区超级透镜销售收入预测（2025-2031年）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全球主要地区超级透镜销量分析：2020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全球主要地区超级透镜销量及市场份额（2020-2025年）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全球主要地区超级透镜销量及市场份额预测（2025-2031）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北美市场超级透镜销量、收入及增长率（2020-2031）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欧洲市场超级透镜销量、收入及增长率（2020-2031）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中国市场超级透镜销量、收入及增长率（2020-2031）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日本市场超级透镜销量、收入及增长率（2020-2031）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东南亚市场超级透镜销量、收入及增长率（2020-2031）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印度市场超级透镜销量、收入及增长率（2020-2031）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重点企业（1）基本信息、超级透镜生产基地、销售区域、竞争对手及市场地位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超级透镜产品规格、参数及市场应用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超级透镜销量、收入、价格及毛利率（2020-2025）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重点企业（2）基本信息、超级透镜生产基地、销售区域、竞争对手及市场地位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超级透镜产品规格、参数及市场应用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超级透镜销量、收入、价格及毛利率（2020-2025）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重点企业（3）基本信息、超级透镜生产基地、销售区域、竞争对手及市场地位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超级透镜产品规格、参数及市场应用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超级透镜销量、收入、价格及毛利率（2020-2025）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重点企业（4）基本信息、超级透镜生产基地、销售区域、竞争对手及市场地位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超级透镜产品规格、参数及市场应用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超级透镜销量、收入、价格及毛利率（2020-2025）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重点企业（5）基本信息、超级透镜生产基地、销售区域、竞争对手及市场地位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超级透镜产品规格、参数及市场应用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超级透镜销量、收入、价格及毛利率（2020-2025）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不同产品类型超级透镜分析</w:t>
      </w:r>
      <w:r>
        <w:rPr>
          <w:rFonts w:hint="eastAsia"/>
        </w:rPr>
        <w:br/>
      </w:r>
      <w:r>
        <w:rPr>
          <w:rFonts w:hint="eastAsia"/>
        </w:rPr>
        <w:t>　　6.1 全球不同产品类型超级透镜销量（2020-2031）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全球不同产品类型超级透镜销量及市场份额（2020-2025）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全球不同产品类型超级透镜销量预测（2025-2031）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全球不同产品类型超级透镜收入（2020-2031）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全球不同产品类型超级透镜收入及市场份额（2020-2025）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全球不同产品类型超级透镜收入预测（2025-2031）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全球不同产品类型超级透镜价格走势（2020-2031）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不同应用超级透镜分析</w:t>
      </w:r>
      <w:r>
        <w:rPr>
          <w:rFonts w:hint="eastAsia"/>
        </w:rPr>
        <w:br/>
      </w:r>
      <w:r>
        <w:rPr>
          <w:rFonts w:hint="eastAsia"/>
        </w:rPr>
        <w:t>　　7.1 全球不同应用超级透镜销量（2020-2031）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全球不同应用超级透镜销量及市场份额（2020-2025）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全球不同应用超级透镜销量预测（2025-2031）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全球不同应用超级透镜收入（2020-2031）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全球不同应用超级透镜收入及市场份额（2020-2025）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全球不同应用超级透镜收入预测（2025-2031）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全球不同应用超级透镜价格走势（2020-2031）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超级透镜产业链分析</w:t>
      </w:r>
      <w:r>
        <w:rPr>
          <w:rFonts w:hint="eastAsia"/>
        </w:rPr>
        <w:br/>
      </w:r>
      <w:r>
        <w:rPr>
          <w:rFonts w:hint="eastAsia"/>
        </w:rPr>
        <w:t>　　8.2 超级透镜产业上游供应分析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超级透镜下游典型客户</w:t>
      </w:r>
      <w:r>
        <w:rPr>
          <w:rFonts w:hint="eastAsia"/>
        </w:rPr>
        <w:br/>
      </w:r>
      <w:r>
        <w:rPr>
          <w:rFonts w:hint="eastAsia"/>
        </w:rPr>
        <w:t>　　8.4 超级透镜销售渠道分析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超级透镜行业发展机遇及主要驱动因素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超级透镜行业发展面临的风险</w:t>
      </w:r>
      <w:r>
        <w:rPr>
          <w:rFonts w:hint="eastAsia"/>
        </w:rPr>
        <w:br/>
      </w:r>
      <w:r>
        <w:rPr>
          <w:rFonts w:hint="eastAsia"/>
        </w:rPr>
        <w:t>　　9.3 超级透镜行业政策分析</w:t>
      </w:r>
      <w:r>
        <w:rPr>
          <w:rFonts w:hint="eastAsia"/>
        </w:rPr>
        <w:br/>
      </w:r>
      <w:r>
        <w:rPr>
          <w:rFonts w:hint="eastAsia"/>
        </w:rPr>
        <w:t>　　9.4 超级透镜中国企业SWOT分析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全球不同产品类型超级透镜销售额增长（CAGR）趋势2020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超级透镜行业目前发展现状</w:t>
      </w:r>
      <w:r>
        <w:rPr>
          <w:rFonts w:hint="eastAsia"/>
        </w:rPr>
        <w:br/>
      </w:r>
      <w:r>
        <w:rPr>
          <w:rFonts w:hint="eastAsia"/>
        </w:rPr>
        <w:t>　　表 4： 超级透镜发展趋势</w:t>
      </w:r>
      <w:r>
        <w:rPr>
          <w:rFonts w:hint="eastAsia"/>
        </w:rPr>
        <w:br/>
      </w:r>
      <w:r>
        <w:rPr>
          <w:rFonts w:hint="eastAsia"/>
        </w:rPr>
        <w:t>　　表 5： 全球主要地区超级透镜产量增速（CAGR）：（2020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全球主要地区超级透镜产量（2020-2025）&amp;（千件）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全球主要地区超级透镜产量（2025-2031）&amp;（千件）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全球主要地区超级透镜产量市场份额（2020-2025）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全球主要地区超级透镜产量（2025-2031）&amp;（千件）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全球市场主要厂商超级透镜产能（2024-2025）&amp;（千件）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全球市场主要厂商超级透镜销量（2020-2025）&amp;（千件）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全球市场主要厂商超级透镜销量市场份额（2020-2025）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全球市场主要厂商超级透镜销售收入（2020-2025）&amp;（百万美元）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全球市场主要厂商超级透镜销售收入市场份额（2020-2025）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全球市场主要厂商超级透镜销售价格（2020-2025）&amp;（美元/件）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2025年全球主要生产商超级透镜收入排名（百万美元）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中国市场主要厂商超级透镜销量（2020-2025）&amp;（千件）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中国市场主要厂商超级透镜销量市场份额（2020-2025）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中国市场主要厂商超级透镜销售收入（2020-2025）&amp;（百万美元）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中国市场主要厂商超级透镜销售收入市场份额（2020-2025）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2025年中国主要生产商超级透镜收入排名（百万美元）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中国市场主要厂商超级透镜销售价格（2020-2025）&amp;（美元/件）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全球主要厂商超级透镜总部及产地分布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全球主要厂商成立时间及超级透镜商业化日期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全球主要厂商超级透镜产品类型及应用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2025年全球超级透镜主要厂商市场地位（第一梯队、第二梯队和第三梯队）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全球超级透镜市场投资、并购等现状分析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全球主要地区超级透镜销售收入增速：（2020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全球主要地区超级透镜销售收入（2020-2025）&amp;（百万美元）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全球主要地区超级透镜销售收入市场份额（2020-2025）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全球主要地区超级透镜收入（2025-2031）&amp;（百万美元）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全球主要地区超级透镜收入市场份额（2025-2031）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全球主要地区超级透镜销量（千件）：2020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全球主要地区超级透镜销量（2020-2025）&amp;（千件）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全球主要地区超级透镜销量市场份额（2020-2025）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全球主要地区超级透镜销量（2025-2031）&amp;（千件）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全球主要地区超级透镜销量份额（2025-2031）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超级透镜生产基地、销售区域、竞争对手及市场地位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超级透镜产品规格、参数及市场应用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超级透镜销量（千件）、收入（百万美元）、价格（美元/件）及毛利率（2020-2025）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超级透镜生产基地、销售区域、竞争对手及市场地位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超级透镜产品规格、参数及市场应用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超级透镜销量（千件）、收入（百万美元）、价格（美元/件）及毛利率（2020-2025）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超级透镜生产基地、销售区域、竞争对手及市场地位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超级透镜产品规格、参数及市场应用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超级透镜销量（千件）、收入（百万美元）、价格（美元/件）及毛利率（2020-2025）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超级透镜生产基地、销售区域、竞争对手及市场地位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超级透镜产品规格、参数及市场应用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超级透镜销量（千件）、收入（百万美元）、价格（美元/件）及毛利率（2020-2025）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超级透镜生产基地、销售区域、竞争对手及市场地位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超级透镜产品规格、参数及市场应用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超级透镜销量（千件）、收入（百万美元）、价格（美元/件）及毛利率（2020-2025）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全球不同产品类型超级透镜销量（2020-2025年）&amp;（千件）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全球不同产品类型超级透镜销量市场份额（2020-2025）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全球不同产品类型超级透镜销量预测（2025-2031）&amp;（千件）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全球市场不同产品类型超级透镜销量市场份额预测（2025-2031）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全球不同产品类型超级透镜收入（2020-2025年）&amp;（百万美元）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全球不同产品类型超级透镜收入市场份额（2020-2025）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全球不同产品类型超级透镜收入预测（2025-2031）&amp;（百万美元）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全球不同产品类型超级透镜收入市场份额预测（2025-2031）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71： 全球不同应用超级透镜销量（2020-2025年）&amp;（千件）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72： 全球不同应用超级透镜销量市场份额（2020-2025）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全球不同应用超级透镜销量预测（2025-2031）&amp;（千件）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全球市场不同应用超级透镜销量市场份额预测（2025-2031）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75： 全球不同应用超级透镜收入（2020-2025年）&amp;（百万美元）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全球不同应用超级透镜收入市场份额（2020-2025）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全球不同应用超级透镜收入预测（2025-2031）&amp;（百万美元）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全球不同应用超级透镜收入市场份额预测（2025-2031）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79： 超级透镜上游原料供应商及联系方式列表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超级透镜典型客户列表</w:t>
      </w:r>
      <w:r>
        <w:rPr>
          <w:rFonts w:hint="eastAsia"/>
        </w:rPr>
        <w:br/>
      </w:r>
      <w:r>
        <w:rPr>
          <w:rFonts w:hint="eastAsia"/>
        </w:rPr>
        <w:t>　　表 81： 超级透镜主要销售模式及销售渠道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超级透镜行业发展机遇及主要驱动因素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超级透镜行业发展面临的风险</w:t>
      </w:r>
      <w:r>
        <w:rPr>
          <w:rFonts w:hint="eastAsia"/>
        </w:rPr>
        <w:br/>
      </w:r>
      <w:r>
        <w:rPr>
          <w:rFonts w:hint="eastAsia"/>
        </w:rPr>
        <w:t>　　表 84： 超级透镜行业政策分析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超级透镜产品图片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全球不同产品类型超级透镜销售额2020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全球不同产品类型超级透镜市场份额2024 VS 2025</w:t>
      </w:r>
      <w:r>
        <w:rPr>
          <w:rFonts w:hint="eastAsia"/>
        </w:rPr>
        <w:br/>
      </w:r>
      <w:r>
        <w:rPr>
          <w:rFonts w:hint="eastAsia"/>
        </w:rPr>
        <w:t>　　图 4： 聚焦透镜产品图片</w:t>
      </w:r>
      <w:r>
        <w:rPr>
          <w:rFonts w:hint="eastAsia"/>
        </w:rPr>
        <w:br/>
      </w:r>
      <w:r>
        <w:rPr>
          <w:rFonts w:hint="eastAsia"/>
        </w:rPr>
        <w:t>　　图 5： 准直透镜产品图片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全球不同应用超级透镜市场份额2024 VS 2025</w:t>
      </w:r>
      <w:r>
        <w:rPr>
          <w:rFonts w:hint="eastAsia"/>
        </w:rPr>
        <w:br/>
      </w:r>
      <w:r>
        <w:rPr>
          <w:rFonts w:hint="eastAsia"/>
        </w:rPr>
        <w:t>　　图 8： 消费类电子产品</w:t>
      </w:r>
      <w:r>
        <w:rPr>
          <w:rFonts w:hint="eastAsia"/>
        </w:rPr>
        <w:br/>
      </w:r>
      <w:r>
        <w:rPr>
          <w:rFonts w:hint="eastAsia"/>
        </w:rPr>
        <w:t>　　图 9： 汽车电子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全球超级透镜产能、产量、产能利用率及发展趋势（2020-2031）&amp;（千件）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全球超级透镜产量、需求量及发展趋势（2020-2031）&amp;（千件）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全球主要地区超级透镜产量（2020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全球主要地区超级透镜产量市场份额（2020-2031）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中国超级透镜产能、产量、产能利用率及发展趋势（2020-2031）&amp;（千件）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中国超级透镜产量、市场需求量及发展趋势（2020-2031）&amp;（千件）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全球超级透镜市场销售额及增长率：（2020-2031）&amp;（百万美元）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全球市场超级透镜市场规模：2020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全球市场超级透镜销量及增长率（2020-2031）&amp;（千件）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全球市场超级透镜价格趋势（2020-2031）&amp;（美元/件）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2025年全球市场主要厂商超级透镜销量市场份额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2025年全球市场主要厂商超级透镜收入市场份额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2025年中国市场主要厂商超级透镜销量市场份额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2025年中国市场主要厂商超级透镜收入市场份额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2025年全球前五大生产商超级透镜市场份额</w:t>
      </w:r>
      <w:r>
        <w:rPr>
          <w:rFonts w:hint="eastAsia"/>
        </w:rPr>
        <w:br/>
      </w:r>
      <w:r>
        <w:rPr>
          <w:rFonts w:hint="eastAsia"/>
        </w:rPr>
        <w:t>　　图 27： 2025年全球超级透镜第一梯队、第二梯队和第三梯队厂商及市场份额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全球主要地区超级透镜销售收入（2020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全球主要地区超级透镜销售收入市场份额（2024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北美市场超级透镜销量及增长率（2020-2031）&amp;（千件）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北美市场超级透镜收入及增长率（2020-2031）&amp;（百万美元）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欧洲市场超级透镜销量及增长率（2020-2031）&amp;（千件）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欧洲市场超级透镜收入及增长率（2020-2031）&amp;（百万美元）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中国市场超级透镜销量及增长率（2020-2031）&amp;（千件）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中国市场超级透镜收入及增长率（2020-2031）&amp;（百万美元）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日本市场超级透镜销量及增长率（2020-2031）&amp;（千件）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日本市场超级透镜收入及增长率（2020-2031）&amp;（百万美元）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东南亚市场超级透镜销量及增长率（2020-2031）&amp;（千件）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东南亚市场超级透镜收入及增长率（2020-2031）&amp;（百万美元）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印度市场超级透镜销量及增长率（2020-2031）&amp;（千件）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印度市场超级透镜收入及增长率（2020-2031）&amp;（百万美元）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全球不同产品类型超级透镜价格走势（2020-2031）&amp;（美元/件）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全球不同应用超级透镜价格走势（2020-2031）&amp;（美元/件）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超级透镜产业链</w:t>
      </w:r>
      <w:r>
        <w:rPr>
          <w:rFonts w:hint="eastAsia"/>
        </w:rPr>
        <w:br/>
      </w:r>
      <w:r>
        <w:rPr>
          <w:rFonts w:hint="eastAsia"/>
        </w:rPr>
        <w:t>　　图 45： 超级透镜中国企业SWOT分析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e9e3e9d85467f" w:history="1">
        <w:r>
          <w:rPr>
            <w:rStyle w:val="Hyperlink"/>
          </w:rPr>
          <w:t>2025-2031年全球与中国超级透镜行业现状及前景分析报告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e9e3e9d85467f" w:history="1">
        <w:r>
          <w:rPr>
            <w:rStyle w:val="Hyperlink"/>
          </w:rPr>
          <w:t>https://www.20087.com/2/81/ChaoJiTouJingFaZhanQianJingFenXi.html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热点：自己动手改装透镜、超级透镜激光大灯、南智芯视、超大透镜、透镜全国一等奖、超透镜设计方法、重力透镜、透镜评测、超神透视眼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460bacf384c97" w:history="1">
      <w:r>
        <w:rPr>
          <w:rStyle w:val="Hyperlink"/>
        </w:rPr>
        <w:t>2025-2031年全球与中国超级透镜行业现状及前景分析报告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ChaoJiTouJingFaZhanQianJingFenXi.html" TargetMode="External" Id="R782e9e3e9d85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ChaoJiTouJingFaZhanQianJingFenXi.html" TargetMode="External" Id="Rf5e460bacf38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2025-01-25T07:10:00Z</dcterms:created>
  <dcterms:modified xsi:type="dcterms:W3CDTF">2025-01-25T08:10:00Z</dcterms:modified>
  <dc:subject>2025-2031年全球与中国超级透镜行业现状及前景分析报告</dc:subject>
  <dc:title>2025-2031年全球与中国超级透镜行业现状及前景分析报告</dc:title>
  <cp:keywords>2025-2031年全球与中国超级透镜行业现状及前景分析报告</cp:keywords>
  <dc:description>2025-2031年全球与中国超级透镜行业现状及前景分析报告</dc:description>
</cp:coreProperties>
</file>