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3532b51934402" w:history="1">
              <w:r>
                <w:rPr>
                  <w:rStyle w:val="Hyperlink"/>
                </w:rPr>
                <w:t>2025-2031年中国跳汰机市场调查研究与趋势预测报告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3532b51934402" w:history="1">
              <w:r>
                <w:rPr>
                  <w:rStyle w:val="Hyperlink"/>
                </w:rPr>
                <w:t>2025-2031年中国跳汰机市场调查研究与趋势预测报告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3532b51934402" w:history="1">
                <w:r>
                  <w:rPr>
                    <w:rStyle w:val="Hyperlink"/>
                  </w:rPr>
                  <w:t>https://www.20087.com/2/31/TiaoTaiJiDeFaZhanQuShi.html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汰机是矿石分选设备，其市场现状反映了全球对高效、环保的矿物加工技术的需求。近年来，随着资源节约型社会的建设和社会对环境保护的重视，跳汰机通过其低能耗和高分选效率，成为煤炭、金属矿石和非金属矿石分选的关键设备。技术进步，如智能控制和自动化系统，提高了跳汰机的分选精度和操作便利性，满足了市场对智能、低维护的矿物加工解决方案需求。</w:t>
      </w:r>
      <w:r>
        <w:rPr>
          <w:rFonts w:hint="eastAsia"/>
        </w:rPr>
        <w:br/>
      </w:r>
      <w:r>
        <w:rPr>
          <w:rFonts w:hint="eastAsia"/>
        </w:rPr>
        <w:t>　　未来，跳汰机市场将受到全球对绿色矿业和智能工厂的推动。随着循环经济和可持续开采理念的普及，对低能耗、低排放的矿物分选设备需求将持续增长，特别是在煤矿、铁矿和稀土矿的开采与加工领域。然而，行业也面临技术创新、成本控制和市场需求多样化的挑战。企业需加强与科研机构和下游应用行业的合作，优化产品设计，同时关注市场趋势和环保法规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3532b51934402" w:history="1">
        <w:r>
          <w:rPr>
            <w:rStyle w:val="Hyperlink"/>
          </w:rPr>
          <w:t>2025-2031年中国跳汰机市场调查研究与趋势预测报告</w:t>
        </w:r>
      </w:hyperlink>
      <w:r>
        <w:rPr>
          <w:rFonts w:hint="eastAsia"/>
        </w:rPr>
        <w:t>》基于国家统计局及跳汰机行业协会的权威数据，全面调研了跳汰机行业的市场规模、市场需求、产业链结构及价格变动，并对跳汰机细分市场进行了深入分析。报告详细剖析了跳汰机市场竞争格局，重点关注品牌影响力及重点企业的运营表现，同时科学预测了跳汰机市场前景与发展趋势，识别了行业潜在的风险与机遇。通过专业、科学的研究方法，报告为跳汰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跳汰机产品概述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跳汰机市场特点分析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跳汰机行业发展周期特征分析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2024-2025年中国跳汰机行业发展环境分析</w:t>
      </w:r>
      <w:r>
        <w:rPr>
          <w:rFonts w:hint="eastAsia"/>
        </w:rPr>
        <w:br/>
      </w:r>
      <w:r>
        <w:rPr>
          <w:rFonts w:hint="eastAsia"/>
        </w:rPr>
        <w:t>　　第一节 跳汰机行业发展经济环境分析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跳汰机行业发展政策环境分析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一、跳汰机行业政策影响分析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二、相关跳汰机行业标准分析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2024-2025年跳汰机行业技术发展现状及趋势分析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跳汰机行业技术发展现状分析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国内外跳汰机行业技术差异与原因</w:t>
      </w:r>
      <w:r>
        <w:rPr>
          <w:rFonts w:hint="eastAsia"/>
        </w:rPr>
        <w:br/>
      </w:r>
      <w:r>
        <w:rPr>
          <w:rFonts w:hint="eastAsia"/>
        </w:rPr>
        <w:t>　　第三节 跳汰机行业技术发展方向、趋势预测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提升跳汰机行业技术能力策略建议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全球跳汰机行业市场发展调研分析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全球跳汰机行业市场运行环境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全球跳汰机行业市场发展情况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一、全球跳汰机行业市场供给分析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二、全球跳汰机行业市场需求分析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三、全球跳汰机行业主要国家地区发展情况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2025-2031年全球跳汰机行业市场规模趋势预测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中国跳汰机行业市场供需现状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中国跳汰机市场现状</w:t>
      </w:r>
      <w:r>
        <w:rPr>
          <w:rFonts w:hint="eastAsia"/>
        </w:rPr>
        <w:br/>
      </w:r>
      <w:r>
        <w:rPr>
          <w:rFonts w:hint="eastAsia"/>
        </w:rPr>
        <w:t>　　第二节 中国跳汰机行业产量情况分析及预测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一、跳汰机总体产能规模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二、2019-2024年中国跳汰机产量统计分析</w:t>
      </w:r>
      <w:r>
        <w:rPr>
          <w:rFonts w:hint="eastAsia"/>
        </w:rPr>
        <w:br/>
      </w:r>
      <w:r>
        <w:rPr>
          <w:rFonts w:hint="eastAsia"/>
        </w:rPr>
        <w:t>　　　　三、跳汰机行业供给区域分布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四、2025-2031年中国跳汰机产量预测分析</w:t>
      </w:r>
      <w:r>
        <w:rPr>
          <w:rFonts w:hint="eastAsia"/>
        </w:rPr>
        <w:br/>
      </w:r>
      <w:r>
        <w:rPr>
          <w:rFonts w:hint="eastAsia"/>
        </w:rPr>
        <w:t>　　第三节 中国跳汰机市场需求分析及预测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一、2019-2024年中国跳汰机市场需求统计</w:t>
      </w:r>
      <w:r>
        <w:rPr>
          <w:rFonts w:hint="eastAsia"/>
        </w:rPr>
        <w:br/>
      </w:r>
      <w:r>
        <w:rPr>
          <w:rFonts w:hint="eastAsia"/>
        </w:rPr>
        <w:t>　　　　二、中国跳汰机市场需求特点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三、2025-2031年中国跳汰机市场需求量预测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中国跳汰机行业现状调研分析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中国跳汰机行业发展现状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一、2024-2025年跳汰机行业品牌发展现状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二、2024-2025年跳汰机行业需求市场现状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三、2024-2025年跳汰机市场需求层次分析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四、2024-2025年中国跳汰机市场走向分析</w:t>
      </w:r>
      <w:r>
        <w:rPr>
          <w:rFonts w:hint="eastAsia"/>
        </w:rPr>
        <w:br/>
      </w:r>
      <w:r>
        <w:rPr>
          <w:rFonts w:hint="eastAsia"/>
        </w:rPr>
        <w:t>　　第二节 中国跳汰机行业存在的问题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一、2024-2025年跳汰机产品市场存在的主要问题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二、2024-2025年国内跳汰机产品市场的三大瓶颈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三、2024-2025年跳汰机产品市场遭遇的规模难题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对中国跳汰机市场的分析及思考</w:t>
      </w:r>
      <w:r>
        <w:rPr>
          <w:rFonts w:hint="eastAsia"/>
        </w:rPr>
        <w:br/>
      </w:r>
      <w:r>
        <w:rPr>
          <w:rFonts w:hint="eastAsia"/>
        </w:rPr>
        <w:t>　　　　一、跳汰机市场特点</w:t>
      </w:r>
      <w:r>
        <w:rPr>
          <w:rFonts w:hint="eastAsia"/>
        </w:rPr>
        <w:br/>
      </w:r>
      <w:r>
        <w:rPr>
          <w:rFonts w:hint="eastAsia"/>
        </w:rPr>
        <w:t>　　　　二、跳汰机市场分析</w:t>
      </w:r>
      <w:r>
        <w:rPr>
          <w:rFonts w:hint="eastAsia"/>
        </w:rPr>
        <w:br/>
      </w:r>
      <w:r>
        <w:rPr>
          <w:rFonts w:hint="eastAsia"/>
        </w:rPr>
        <w:t>　　　　三、跳汰机市场变化的方向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四、中国跳汰机行业发展的新思路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五、对中国跳汰机行业发展的思考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2019-2024年中国跳汰机产品市场进出口数据分析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2019-2024年中国跳汰机产品出口统计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2019-2024年中国跳汰机产品进口统计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2019-2024年中国跳汰机产品进出口价格对比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中国跳汰机主要进口来源地及出口目的地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跳汰机行业细分产品调研</w:t>
      </w:r>
      <w:r>
        <w:rPr>
          <w:rFonts w:hint="eastAsia"/>
        </w:rPr>
        <w:br/>
      </w:r>
      <w:r>
        <w:rPr>
          <w:rFonts w:hint="eastAsia"/>
        </w:rPr>
        <w:t>　　第一节 跳汰机细分产品结构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2019-2024年中国跳汰机行业竞争态势分析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2025年跳汰机行业集中度分析</w:t>
      </w:r>
      <w:r>
        <w:rPr>
          <w:rFonts w:hint="eastAsia"/>
        </w:rPr>
        <w:br/>
      </w:r>
      <w:r>
        <w:rPr>
          <w:rFonts w:hint="eastAsia"/>
        </w:rPr>
        <w:t>　　　　一、跳汰机市场集中度分析</w:t>
      </w:r>
      <w:r>
        <w:rPr>
          <w:rFonts w:hint="eastAsia"/>
        </w:rPr>
        <w:br/>
      </w:r>
      <w:r>
        <w:rPr>
          <w:rFonts w:hint="eastAsia"/>
        </w:rPr>
        <w:t>　　　　二、跳汰机企业分布区域集中度分析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三、跳汰机区域消费集中度分析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2019-2024年跳汰机主要企业竞争力分析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2025年跳汰机行业竞争格局分析</w:t>
      </w:r>
      <w:r>
        <w:rPr>
          <w:rFonts w:hint="eastAsia"/>
        </w:rPr>
        <w:br/>
      </w:r>
      <w:r>
        <w:rPr>
          <w:rFonts w:hint="eastAsia"/>
        </w:rPr>
        <w:t>　　　　一、跳汰机行业竞争分析</w:t>
      </w:r>
      <w:r>
        <w:rPr>
          <w:rFonts w:hint="eastAsia"/>
        </w:rPr>
        <w:br/>
      </w:r>
      <w:r>
        <w:rPr>
          <w:rFonts w:hint="eastAsia"/>
        </w:rPr>
        <w:t>　　　　二、中外跳汰机产品竞争分析</w:t>
      </w:r>
      <w:r>
        <w:rPr>
          <w:rFonts w:hint="eastAsia"/>
        </w:rPr>
        <w:br/>
      </w:r>
      <w:r>
        <w:rPr>
          <w:rFonts w:hint="eastAsia"/>
        </w:rPr>
        <w:t>　　　　三、国内跳汰机行业重点企业发展动向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跳汰机行业上下游产业链发展情况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跳汰机上游产业发展分析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跳汰机下游产业发展分析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跳汰机行业重点企业竞争力分析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三、企业跳汰机经营状况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三、企业跳汰机经营状况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三、企业跳汰机经营状况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三、企业跳汰机经营状况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三、企业跳汰机经营状况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三、企业跳汰机经营状况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跳汰机企业管理策略建议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提高跳汰机企业竞争力的策略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一、提高中国跳汰机企业核心竞争力的对策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二、跳汰机企业提升竞争力的主要方向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三、影响跳汰机企业核心竞争力的因素及提升途径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四、提高跳汰机企业竞争力的策略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对中国跳汰机品牌的战略思考</w:t>
      </w:r>
      <w:r>
        <w:rPr>
          <w:rFonts w:hint="eastAsia"/>
        </w:rPr>
        <w:br/>
      </w:r>
      <w:r>
        <w:rPr>
          <w:rFonts w:hint="eastAsia"/>
        </w:rPr>
        <w:t>　　　　一、跳汰机实施品牌战略的意义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二、跳汰机企业品牌的现状分析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三、中国跳汰机企业的品牌战略</w:t>
      </w:r>
      <w:r>
        <w:rPr>
          <w:rFonts w:hint="eastAsia"/>
        </w:rPr>
        <w:br/>
      </w:r>
      <w:r>
        <w:rPr>
          <w:rFonts w:hint="eastAsia"/>
        </w:rPr>
        <w:t>　　　　四、跳汰机品牌战略管理的策略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跳汰机行业发展趋势及投资风险预警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2025年跳汰机市场前景分析</w:t>
      </w:r>
      <w:r>
        <w:rPr>
          <w:rFonts w:hint="eastAsia"/>
        </w:rPr>
        <w:br/>
      </w:r>
      <w:r>
        <w:rPr>
          <w:rFonts w:hint="eastAsia"/>
        </w:rPr>
        <w:t>　　第二节 2025年跳汰机行业发展趋势预测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影响跳汰机行业发展的主要因素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一、2025年影响跳汰机行业运行的有利因素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二、2025年影响跳汰机行业运行的稳定因素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三、2025年影响跳汰机行业运行的不利因素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四、2025年中国跳汰机行业发展面临的挑战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五、2025年中国跳汰机行业发展面临的机遇</w:t>
      </w:r>
      <w:r>
        <w:rPr>
          <w:rFonts w:hint="eastAsia"/>
        </w:rPr>
        <w:br/>
      </w:r>
      <w:r>
        <w:rPr>
          <w:rFonts w:hint="eastAsia"/>
        </w:rPr>
        <w:t>　　第四节 跳汰机行业投资风险预警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一、2025年跳汰机行业市场风险及控制策略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二、2025年跳汰机行业政策风险及控制策略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三、2025年跳汰机行业经营风险及控制策略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四、2025年跳汰机同业竞争风险及控制策略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五、2025年跳汰机行业其他风险及控制策略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跳汰机市场研究结论</w:t>
      </w:r>
      <w:r>
        <w:rPr>
          <w:rFonts w:hint="eastAsia"/>
        </w:rPr>
        <w:br/>
      </w:r>
      <w:r>
        <w:rPr>
          <w:rFonts w:hint="eastAsia"/>
        </w:rPr>
        <w:t>　　第二节 跳汰机子行业研究结论</w:t>
      </w:r>
      <w:r>
        <w:rPr>
          <w:rFonts w:hint="eastAsia"/>
        </w:rPr>
        <w:br/>
      </w:r>
      <w:r>
        <w:rPr>
          <w:rFonts w:hint="eastAsia"/>
        </w:rPr>
        <w:t>　　第三节 [-中智-林]跳汰机市场发展建议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2019-2024年中国跳汰机市场规模及增长情况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2019-2024年中国跳汰机行业产量及增长趋势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2025-2031年中国跳汰机行业产量预测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2019-2024年中国跳汰机行业市场需求及增长情况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2025-2031年中国跳汰机行业市场需求预测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**地区跳汰机市场规模及增长情况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**地区跳汰机市场规模及增长情况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**地区跳汰机行业市场需求情况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2019-2024年中国跳汰机行业出口情况分析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跳汰机重点企业经营情况分析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2025年跳汰机行业壁垒</w:t>
      </w:r>
      <w:r>
        <w:rPr>
          <w:rFonts w:hint="eastAsia"/>
        </w:rPr>
        <w:br/>
      </w:r>
      <w:r>
        <w:rPr>
          <w:rFonts w:hint="eastAsia"/>
        </w:rPr>
        <w:t>　　图表 2025年跳汰机市场前景分析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2025-2031年中国跳汰机市场规模预测</w:t>
      </w:r>
      <w:r>
        <w:rPr>
          <w:rFonts w:hint="eastAsia"/>
        </w:rPr>
        <w:br/>
      </w:r>
      <w:r>
        <w:rPr>
          <w:rFonts w:hint="eastAsia"/>
        </w:rPr>
        <w:t>　　图表 2025年跳汰机发展趋势预测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3532b51934402" w:history="1">
        <w:r>
          <w:rPr>
            <w:rStyle w:val="Hyperlink"/>
          </w:rPr>
          <w:t>2025-2031年中国跳汰机市场调查研究与趋势预测报告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3532b51934402" w:history="1">
        <w:r>
          <w:rPr>
            <w:rStyle w:val="Hyperlink"/>
          </w:rPr>
          <w:t>https://www.20087.com/2/31/TiaoTaiJiDeFaZhanQuShi.html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热点：跳汰机一段翻花如何处理、跳汰机技术参数、跳汰机工作原理、跳汰机洗煤的技巧、矿用跳汰机、跳汰机的调整与操作、跳汰机图片、跳汰机选矿视频、大型跳汰机价格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b1c8122a54eb1" w:history="1">
      <w:r>
        <w:rPr>
          <w:rStyle w:val="Hyperlink"/>
        </w:rPr>
        <w:t>2025-2031年中国跳汰机市场调查研究与趋势预测报告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TiaoTaiJiDeFaZhanQuShi.html" TargetMode="External" Id="R1353532b5193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TiaoTaiJiDeFaZhanQuShi.html" TargetMode="External" Id="R262b1c8122a54e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2024-10-18T07:37:00Z</dcterms:created>
  <dcterms:modified xsi:type="dcterms:W3CDTF">2024-10-18T08:37:00Z</dcterms:modified>
  <dc:subject>2025-2031年中国跳汰机市场调查研究与趋势预测报告</dc:subject>
  <dc:title>2025-2031年中国跳汰机市场调查研究与趋势预测报告</dc:title>
  <cp:keywords>2025-2031年中国跳汰机市场调查研究与趋势预测报告</cp:keywords>
  <dc:description>2025-2031年中国跳汰机市场调查研究与趋势预测报告</dc:description>
</cp:coreProperties>
</file>